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F5488" w14:textId="57022064" w:rsidR="00F814CA" w:rsidRPr="00F814CA" w:rsidRDefault="00F814CA" w:rsidP="00F814CA">
      <w:r w:rsidRPr="00F814CA">
        <w:t>Dans le cadre du renforcement de notre équipe, nous recherchons un</w:t>
      </w:r>
      <w:r>
        <w:t>(</w:t>
      </w:r>
      <w:r w:rsidRPr="00F814CA">
        <w:t>e</w:t>
      </w:r>
      <w:r>
        <w:t>)</w:t>
      </w:r>
      <w:r w:rsidRPr="00F814CA">
        <w:t xml:space="preserve"> </w:t>
      </w:r>
      <w:r w:rsidRPr="00F814CA">
        <w:rPr>
          <w:b/>
          <w:bCs/>
        </w:rPr>
        <w:t>Acheteur</w:t>
      </w:r>
      <w:r>
        <w:rPr>
          <w:b/>
          <w:bCs/>
        </w:rPr>
        <w:t>(</w:t>
      </w:r>
      <w:proofErr w:type="spellStart"/>
      <w:r w:rsidRPr="00F814CA">
        <w:rPr>
          <w:b/>
          <w:bCs/>
        </w:rPr>
        <w:t>euse</w:t>
      </w:r>
      <w:proofErr w:type="spellEnd"/>
      <w:r>
        <w:rPr>
          <w:b/>
          <w:bCs/>
        </w:rPr>
        <w:t>)</w:t>
      </w:r>
      <w:r w:rsidRPr="00F814CA">
        <w:rPr>
          <w:b/>
          <w:bCs/>
        </w:rPr>
        <w:t xml:space="preserve"> Marchés Publics (h/f/x)</w:t>
      </w:r>
      <w:r w:rsidRPr="00F814CA">
        <w:t xml:space="preserve"> en CDI, prêt</w:t>
      </w:r>
      <w:r>
        <w:t>(</w:t>
      </w:r>
      <w:r w:rsidRPr="00F814CA">
        <w:t>e</w:t>
      </w:r>
      <w:r>
        <w:t>)</w:t>
      </w:r>
      <w:r w:rsidRPr="00F814CA">
        <w:t xml:space="preserve"> à jouer un rôle clé au cœur de notre organisation.</w:t>
      </w:r>
    </w:p>
    <w:p w14:paraId="4E2AA3F9" w14:textId="5238DEC4" w:rsidR="00F814CA" w:rsidRPr="00F814CA" w:rsidRDefault="00F814CA" w:rsidP="00F814CA">
      <w:r w:rsidRPr="00F814CA">
        <w:rPr>
          <w:rFonts w:ascii="Segoe UI Emoji" w:hAnsi="Segoe UI Emoji" w:cs="Segoe UI Emoji"/>
        </w:rPr>
        <w:t>🚀</w:t>
      </w:r>
      <w:r w:rsidRPr="00F814CA">
        <w:t xml:space="preserve"> </w:t>
      </w:r>
      <w:r w:rsidRPr="00F814CA">
        <w:rPr>
          <w:b/>
          <w:bCs/>
        </w:rPr>
        <w:t>Un rôle complet, au-delà des procédures :</w:t>
      </w:r>
      <w:r w:rsidRPr="00F814CA">
        <w:br/>
        <w:t>• analyser les besoins et accompagner les services ;</w:t>
      </w:r>
      <w:r w:rsidRPr="00F814CA">
        <w:br/>
        <w:t xml:space="preserve">• piloter </w:t>
      </w:r>
      <w:r w:rsidR="005E60A3">
        <w:t>les</w:t>
      </w:r>
      <w:r w:rsidRPr="00F814CA">
        <w:t xml:space="preserve"> procédures de marchés publics de A à Z ;</w:t>
      </w:r>
      <w:r w:rsidRPr="00F814CA">
        <w:br/>
        <w:t>• rédiger les cahiers des charges</w:t>
      </w:r>
      <w:r w:rsidR="005E60A3">
        <w:t xml:space="preserve"> et autres documents de marché</w:t>
      </w:r>
      <w:r w:rsidRPr="00F814CA">
        <w:t xml:space="preserve"> ;</w:t>
      </w:r>
      <w:r w:rsidRPr="00F814CA">
        <w:br/>
        <w:t>• assurer le suivi d’exécution des marchés ;</w:t>
      </w:r>
      <w:r w:rsidRPr="00F814CA">
        <w:br/>
        <w:t>• contribuer à une gestion rigoureuse et responsable des ressources</w:t>
      </w:r>
    </w:p>
    <w:p w14:paraId="04131AC8" w14:textId="77777777" w:rsidR="005E60A3" w:rsidRDefault="005E60A3" w:rsidP="00F814CA"/>
    <w:p w14:paraId="6378A823" w14:textId="63A9CC65" w:rsidR="00F814CA" w:rsidRPr="00F814CA" w:rsidRDefault="00F814CA" w:rsidP="00F814CA">
      <w:r w:rsidRPr="00F814CA">
        <w:t>Ce qui fera la différence, c’est votre capacité à :</w:t>
      </w:r>
      <w:r w:rsidRPr="00F814CA">
        <w:br/>
      </w:r>
      <w:r w:rsidRPr="00F814CA">
        <w:rPr>
          <w:rFonts w:ascii="Segoe UI Emoji" w:hAnsi="Segoe UI Emoji" w:cs="Segoe UI Emoji"/>
        </w:rPr>
        <w:t>🔥</w:t>
      </w:r>
      <w:r w:rsidRPr="00F814CA">
        <w:t xml:space="preserve"> Comprendre les enjeux métiers et y apporter des solutions concrètes</w:t>
      </w:r>
      <w:r w:rsidRPr="00F814CA">
        <w:br/>
      </w:r>
      <w:r w:rsidRPr="00F814CA">
        <w:rPr>
          <w:rFonts w:ascii="Segoe UI Emoji" w:hAnsi="Segoe UI Emoji" w:cs="Segoe UI Emoji"/>
        </w:rPr>
        <w:t>🤝</w:t>
      </w:r>
      <w:r w:rsidRPr="00F814CA">
        <w:t xml:space="preserve"> Collaborer avec des profils variés et créer une vraie dynamique</w:t>
      </w:r>
      <w:r w:rsidRPr="00F814CA">
        <w:br/>
      </w:r>
      <w:r w:rsidRPr="00F814CA">
        <w:rPr>
          <w:rFonts w:ascii="Segoe UI Emoji" w:hAnsi="Segoe UI Emoji" w:cs="Segoe UI Emoji"/>
        </w:rPr>
        <w:t>🎯</w:t>
      </w:r>
      <w:r w:rsidRPr="00F814CA">
        <w:t xml:space="preserve"> Défendre les intérêts de l’institution avec rigueur et justesse</w:t>
      </w:r>
      <w:r w:rsidRPr="00F814CA">
        <w:br/>
      </w:r>
      <w:r w:rsidRPr="00F814CA">
        <w:rPr>
          <w:rFonts w:ascii="Segoe UI Emoji" w:hAnsi="Segoe UI Emoji" w:cs="Segoe UI Emoji"/>
        </w:rPr>
        <w:t>🧭</w:t>
      </w:r>
      <w:r w:rsidRPr="00F814CA">
        <w:t xml:space="preserve"> Travailler en transversal, avec une vision globale du cycle achat</w:t>
      </w:r>
      <w:r w:rsidRPr="00F814CA">
        <w:br/>
      </w:r>
      <w:r w:rsidRPr="00F814CA">
        <w:rPr>
          <w:rFonts w:ascii="Segoe UI Emoji" w:hAnsi="Segoe UI Emoji" w:cs="Segoe UI Emoji"/>
        </w:rPr>
        <w:t>💡</w:t>
      </w:r>
      <w:r w:rsidRPr="00F814CA">
        <w:t xml:space="preserve"> Trouver le bon équilibre entre cadre légal, performance et pragmatisme</w:t>
      </w:r>
    </w:p>
    <w:p w14:paraId="26D72607" w14:textId="77777777" w:rsidR="00F814CA" w:rsidRPr="00F814CA" w:rsidRDefault="00F814CA" w:rsidP="00F814CA">
      <w:r w:rsidRPr="00F814CA">
        <w:rPr>
          <w:rFonts w:ascii="Segoe UI Emoji" w:hAnsi="Segoe UI Emoji" w:cs="Segoe UI Emoji"/>
        </w:rPr>
        <w:t>📍</w:t>
      </w:r>
      <w:r w:rsidRPr="00F814CA">
        <w:t xml:space="preserve"> </w:t>
      </w:r>
      <w:r w:rsidRPr="00F814CA">
        <w:rPr>
          <w:b/>
          <w:bCs/>
        </w:rPr>
        <w:t>Région liégeoise</w:t>
      </w:r>
      <w:r w:rsidRPr="00F814CA">
        <w:t xml:space="preserve"> | </w:t>
      </w:r>
      <w:r w:rsidRPr="00F814CA">
        <w:rPr>
          <w:rFonts w:ascii="Segoe UI Emoji" w:hAnsi="Segoe UI Emoji" w:cs="Segoe UI Emoji"/>
        </w:rPr>
        <w:t>🏠</w:t>
      </w:r>
      <w:r w:rsidRPr="00F814CA">
        <w:t xml:space="preserve"> Télétravail (2 jours/semaine) | </w:t>
      </w:r>
      <w:r w:rsidRPr="00F814CA">
        <w:rPr>
          <w:rFonts w:ascii="Segoe UI Emoji" w:hAnsi="Segoe UI Emoji" w:cs="Segoe UI Emoji"/>
        </w:rPr>
        <w:t>💰</w:t>
      </w:r>
      <w:r w:rsidRPr="00F814CA">
        <w:t xml:space="preserve"> Barème IFIC 15</w:t>
      </w:r>
    </w:p>
    <w:p w14:paraId="26DA8FD2" w14:textId="2B0DDA41" w:rsidR="00F814CA" w:rsidRPr="00F814CA" w:rsidRDefault="00F814CA" w:rsidP="00F814CA">
      <w:r w:rsidRPr="00F814CA">
        <w:rPr>
          <w:b/>
          <w:bCs/>
        </w:rPr>
        <w:t>Profil recherché :</w:t>
      </w:r>
      <w:r w:rsidRPr="00F814CA">
        <w:br/>
        <w:t xml:space="preserve">• </w:t>
      </w:r>
      <w:r w:rsidR="005E60A3">
        <w:t>De préférence, e</w:t>
      </w:r>
      <w:r w:rsidRPr="00F814CA">
        <w:t>xpérience en achats publics ou privés</w:t>
      </w:r>
      <w:r w:rsidRPr="00F814CA">
        <w:br/>
        <w:t>• Capacité d’analyse, de rédaction et de négociation</w:t>
      </w:r>
      <w:r w:rsidRPr="00F814CA">
        <w:br/>
        <w:t>• Rigueur, organisation et sens des responsabilités</w:t>
      </w:r>
    </w:p>
    <w:p w14:paraId="29CC2463" w14:textId="77777777" w:rsidR="00F814CA" w:rsidRPr="00F814CA" w:rsidRDefault="00F814CA" w:rsidP="00F814CA">
      <w:r w:rsidRPr="00F814CA">
        <w:rPr>
          <w:b/>
          <w:bCs/>
        </w:rPr>
        <w:t>Rejoindre notre équipe, c’est :</w:t>
      </w:r>
      <w:r w:rsidRPr="00F814CA">
        <w:br/>
      </w:r>
      <w:r w:rsidRPr="00F814CA">
        <w:rPr>
          <w:rFonts w:ascii="Segoe UI Symbol" w:hAnsi="Segoe UI Symbol" w:cs="Segoe UI Symbol"/>
        </w:rPr>
        <w:t>✔</w:t>
      </w:r>
      <w:r w:rsidRPr="00F814CA">
        <w:t xml:space="preserve"> Avoir un impact concret sur la qualit</w:t>
      </w:r>
      <w:r w:rsidRPr="00F814CA">
        <w:rPr>
          <w:rFonts w:ascii="Aptos" w:hAnsi="Aptos" w:cs="Aptos"/>
        </w:rPr>
        <w:t>é</w:t>
      </w:r>
      <w:r w:rsidRPr="00F814CA">
        <w:t xml:space="preserve"> des services et la continuit</w:t>
      </w:r>
      <w:r w:rsidRPr="00F814CA">
        <w:rPr>
          <w:rFonts w:ascii="Aptos" w:hAnsi="Aptos" w:cs="Aptos"/>
        </w:rPr>
        <w:t>é</w:t>
      </w:r>
      <w:r w:rsidRPr="00F814CA">
        <w:t xml:space="preserve"> des soins</w:t>
      </w:r>
      <w:r w:rsidRPr="00F814CA">
        <w:br/>
      </w:r>
      <w:r w:rsidRPr="00F814CA">
        <w:rPr>
          <w:rFonts w:ascii="Segoe UI Symbol" w:hAnsi="Segoe UI Symbol" w:cs="Segoe UI Symbol"/>
        </w:rPr>
        <w:t>✔</w:t>
      </w:r>
      <w:r w:rsidRPr="00F814CA">
        <w:t xml:space="preserve"> Travailler dans une </w:t>
      </w:r>
      <w:r w:rsidRPr="00F814CA">
        <w:rPr>
          <w:rFonts w:ascii="Aptos" w:hAnsi="Aptos" w:cs="Aptos"/>
        </w:rPr>
        <w:t>é</w:t>
      </w:r>
      <w:r w:rsidRPr="00F814CA">
        <w:t>quipe structur</w:t>
      </w:r>
      <w:r w:rsidRPr="00F814CA">
        <w:rPr>
          <w:rFonts w:ascii="Aptos" w:hAnsi="Aptos" w:cs="Aptos"/>
        </w:rPr>
        <w:t>é</w:t>
      </w:r>
      <w:r w:rsidRPr="00F814CA">
        <w:t>e et collaborative</w:t>
      </w:r>
      <w:r w:rsidRPr="00F814CA">
        <w:br/>
      </w:r>
      <w:r w:rsidRPr="00F814CA">
        <w:rPr>
          <w:rFonts w:ascii="Segoe UI Symbol" w:hAnsi="Segoe UI Symbol" w:cs="Segoe UI Symbol"/>
        </w:rPr>
        <w:t>✔</w:t>
      </w:r>
      <w:r w:rsidRPr="00F814CA">
        <w:t xml:space="preserve"> Exercer un m</w:t>
      </w:r>
      <w:r w:rsidRPr="00F814CA">
        <w:rPr>
          <w:rFonts w:ascii="Aptos" w:hAnsi="Aptos" w:cs="Aptos"/>
        </w:rPr>
        <w:t>é</w:t>
      </w:r>
      <w:r w:rsidRPr="00F814CA">
        <w:t>tier strat</w:t>
      </w:r>
      <w:r w:rsidRPr="00F814CA">
        <w:rPr>
          <w:rFonts w:ascii="Aptos" w:hAnsi="Aptos" w:cs="Aptos"/>
        </w:rPr>
        <w:t>é</w:t>
      </w:r>
      <w:r w:rsidRPr="00F814CA">
        <w:t>gique, reconnu et porteur de sens</w:t>
      </w:r>
    </w:p>
    <w:p w14:paraId="179CAD2E" w14:textId="0788960D" w:rsidR="00F814CA" w:rsidRDefault="00F814CA" w:rsidP="00F814CA">
      <w:proofErr w:type="spellStart"/>
      <w:r w:rsidRPr="00F814CA">
        <w:t>Prêt·e</w:t>
      </w:r>
      <w:proofErr w:type="spellEnd"/>
      <w:r w:rsidRPr="00F814CA">
        <w:t xml:space="preserve"> à relever le défi ?</w:t>
      </w:r>
      <w:r w:rsidRPr="00F814CA">
        <w:br/>
      </w:r>
      <w:r w:rsidRPr="00F814CA">
        <w:rPr>
          <w:rFonts w:ascii="Segoe UI Emoji" w:hAnsi="Segoe UI Emoji" w:cs="Segoe UI Emoji"/>
        </w:rPr>
        <w:t>📩</w:t>
      </w:r>
      <w:r w:rsidRPr="00F814CA">
        <w:t xml:space="preserve"> Envoyez votre </w:t>
      </w:r>
      <w:r w:rsidRPr="00F814CA">
        <w:rPr>
          <w:b/>
          <w:bCs/>
        </w:rPr>
        <w:t>CV accompagné d’une lettre de motivation</w:t>
      </w:r>
      <w:r w:rsidRPr="00F814CA">
        <w:t xml:space="preserve"> </w:t>
      </w:r>
      <w:r>
        <w:t xml:space="preserve">via ce lien : </w:t>
      </w:r>
      <w:hyperlink r:id="rId4" w:history="1">
        <w:r w:rsidRPr="00EE51BC">
          <w:rPr>
            <w:rStyle w:val="Lienhypertexte"/>
          </w:rPr>
          <w:t>https://jobs.citadelle.be/nos-offres-demploi</w:t>
        </w:r>
      </w:hyperlink>
    </w:p>
    <w:p w14:paraId="7D20734B" w14:textId="77777777" w:rsidR="00F814CA" w:rsidRPr="00F814CA" w:rsidRDefault="00F814CA" w:rsidP="00F814CA"/>
    <w:p w14:paraId="584F2F0C" w14:textId="77777777" w:rsidR="009E241E" w:rsidRDefault="009E241E"/>
    <w:sectPr w:rsidR="009E24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4CA"/>
    <w:rsid w:val="003A221E"/>
    <w:rsid w:val="004D291A"/>
    <w:rsid w:val="005E60A3"/>
    <w:rsid w:val="00846E76"/>
    <w:rsid w:val="008D2154"/>
    <w:rsid w:val="009E241E"/>
    <w:rsid w:val="00B46CBC"/>
    <w:rsid w:val="00E35412"/>
    <w:rsid w:val="00F8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623A0"/>
  <w15:chartTrackingRefBased/>
  <w15:docId w15:val="{E15D1C19-1F70-4DFB-A03C-8B8856248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814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814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814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814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814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814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814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814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814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814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814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814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814C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814C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814C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814C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814C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814C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814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81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814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81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814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814C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814C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814C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814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814C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814CA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F814CA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814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obs.citadelle.be/nos-offres-demploi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246</Words>
  <Characters>1354</Characters>
  <Application>Microsoft Office Word</Application>
  <DocSecurity>0</DocSecurity>
  <Lines>11</Lines>
  <Paragraphs>3</Paragraphs>
  <ScaleCrop>false</ScaleCrop>
  <Company>CHR de la Citadelle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Beyens Roxanne</dc:creator>
  <cp:keywords/>
  <dc:description/>
  <cp:lastModifiedBy>Beyens Roxanne</cp:lastModifiedBy>
  <cp:revision>2</cp:revision>
  <dcterms:created xsi:type="dcterms:W3CDTF">2026-06-25T06:52:00Z</dcterms:created>
  <dcterms:modified xsi:type="dcterms:W3CDTF">2026-06-26T04:45:00Z</dcterms:modified>
</cp:coreProperties>
</file>