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DF722" w14:textId="7F4D291B" w:rsidR="008A6E57" w:rsidRDefault="00FD654C" w:rsidP="008A6E57">
      <w:pPr>
        <w:spacing w:after="0"/>
        <w:rPr>
          <w:b/>
          <w:bCs/>
          <w:sz w:val="20"/>
          <w:szCs w:val="20"/>
        </w:rPr>
      </w:pPr>
      <w:r w:rsidRPr="008A6E57">
        <w:rPr>
          <w:noProof/>
          <w:lang w:eastAsia="fr-BE"/>
        </w:rPr>
        <w:drawing>
          <wp:anchor distT="0" distB="0" distL="114300" distR="114300" simplePos="0" relativeHeight="251662848" behindDoc="0" locked="0" layoutInCell="1" allowOverlap="1" wp14:anchorId="2101FD5F" wp14:editId="7C42325A">
            <wp:simplePos x="0" y="0"/>
            <wp:positionH relativeFrom="margin">
              <wp:posOffset>1671955</wp:posOffset>
            </wp:positionH>
            <wp:positionV relativeFrom="paragraph">
              <wp:posOffset>-623571</wp:posOffset>
            </wp:positionV>
            <wp:extent cx="4664695" cy="2105025"/>
            <wp:effectExtent l="0" t="0" r="317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3787" cy="2113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588D">
        <w:rPr>
          <w:b/>
          <w:bCs/>
          <w:noProof/>
          <w:sz w:val="20"/>
          <w:szCs w:val="20"/>
          <w:lang w:eastAsia="fr-BE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45978A51" wp14:editId="2CA6A821">
                <wp:simplePos x="0" y="0"/>
                <wp:positionH relativeFrom="page">
                  <wp:posOffset>276225</wp:posOffset>
                </wp:positionH>
                <wp:positionV relativeFrom="margin">
                  <wp:posOffset>-614045</wp:posOffset>
                </wp:positionV>
                <wp:extent cx="2247900" cy="10123170"/>
                <wp:effectExtent l="0" t="0" r="0" b="11430"/>
                <wp:wrapSquare wrapText="bothSides"/>
                <wp:docPr id="211" name="Groupe 2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47900" cy="10123170"/>
                          <a:chOff x="0" y="0"/>
                          <a:chExt cx="2403639" cy="9555480"/>
                        </a:xfr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212" name="Forme automatique 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362200" cy="9555480"/>
                          </a:xfrm>
                          <a:prstGeom prst="rect">
                            <a:avLst/>
                          </a:prstGeom>
                          <a:grpFill/>
                          <a:ln w="15875"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1002">
                            <a:schemeClr val="lt2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txbx>
                          <w:txbxContent>
                            <w:p w14:paraId="53F021BB" w14:textId="410D5A5F" w:rsidR="00D12401" w:rsidRPr="005F07AB" w:rsidRDefault="00A12261" w:rsidP="00AF3589">
                              <w:pPr>
                                <w:spacing w:after="12" w:line="240" w:lineRule="auto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2F5496" w:themeColor="accent1" w:themeShade="BF"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5F07AB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2F5496" w:themeColor="accent1" w:themeShade="BF"/>
                                  <w:sz w:val="28"/>
                                  <w:szCs w:val="28"/>
                                </w:rPr>
                                <w:t>APPEL  A</w:t>
                              </w:r>
                              <w:proofErr w:type="gramEnd"/>
                              <w:r w:rsidR="008E588D" w:rsidRPr="005F07AB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2F5496" w:themeColor="accent1" w:themeShade="BF"/>
                                  <w:sz w:val="28"/>
                                  <w:szCs w:val="28"/>
                                </w:rPr>
                                <w:t xml:space="preserve"> CANDIDATURE</w:t>
                              </w:r>
                            </w:p>
                            <w:p w14:paraId="0DB89B28" w14:textId="77777777" w:rsidR="00AF3589" w:rsidRPr="005F07AB" w:rsidRDefault="00AF3589" w:rsidP="00AF3589">
                              <w:pPr>
                                <w:spacing w:after="12" w:line="240" w:lineRule="auto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2F5496" w:themeColor="accent1" w:themeShade="BF"/>
                                  <w:sz w:val="28"/>
                                  <w:szCs w:val="28"/>
                                </w:rPr>
                              </w:pPr>
                            </w:p>
                            <w:p w14:paraId="0E231740" w14:textId="67CD7B95" w:rsidR="00AF3589" w:rsidRPr="002E760C" w:rsidRDefault="002E760C" w:rsidP="002E760C">
                              <w:pPr>
                                <w:spacing w:after="12" w:line="240" w:lineRule="auto"/>
                                <w:ind w:left="11" w:hanging="11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B015D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Agent technique en Chef –Responsable du service des </w:t>
                              </w:r>
                              <w:proofErr w:type="gramStart"/>
                              <w:r w:rsidRPr="00B015D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>travaux</w:t>
                              </w:r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 xml:space="preserve"> </w:t>
                              </w:r>
                              <w:r w:rsidR="00B015DC">
                                <w:rPr>
                                  <w:rFonts w:asciiTheme="majorHAnsi" w:hAnsiTheme="majorHAnsi" w:cstheme="majorHAnsi"/>
                                </w:rPr>
                                <w:t xml:space="preserve"> -</w:t>
                              </w:r>
                              <w:proofErr w:type="gramEnd"/>
                              <w:r w:rsidR="00B015DC">
                                <w:rPr>
                                  <w:rFonts w:asciiTheme="majorHAnsi" w:hAnsiTheme="majorHAnsi" w:cstheme="majorHAnsi"/>
                                </w:rPr>
                                <w:t xml:space="preserve"> </w:t>
                              </w:r>
                              <w:r w:rsidR="00AF3589" w:rsidRPr="005E7B79">
                                <w:rPr>
                                  <w:rFonts w:asciiTheme="majorHAnsi" w:hAnsiTheme="majorHAnsi" w:cstheme="majorHAnsi"/>
                                </w:rPr>
                                <w:t>Temps plein-38heures/semaine</w:t>
                              </w:r>
                            </w:p>
                            <w:p w14:paraId="190491C5" w14:textId="77777777" w:rsidR="007C05CF" w:rsidRPr="005E7B79" w:rsidRDefault="007C05CF" w:rsidP="007C05CF">
                              <w:pPr>
                                <w:spacing w:after="12" w:line="240" w:lineRule="auto"/>
                                <w:ind w:left="11" w:hanging="11"/>
                                <w:jc w:val="center"/>
                                <w:rPr>
                                  <w:rFonts w:asciiTheme="majorHAnsi" w:hAnsiTheme="majorHAnsi" w:cstheme="majorHAnsi"/>
                                </w:rPr>
                              </w:pPr>
                            </w:p>
                            <w:p w14:paraId="03C522E9" w14:textId="73E75E8C" w:rsidR="00AF3589" w:rsidRPr="005E7B79" w:rsidRDefault="00AF3589" w:rsidP="00AF3589">
                              <w:pPr>
                                <w:spacing w:after="12" w:line="240" w:lineRule="auto"/>
                                <w:ind w:left="11" w:hanging="11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</w:rPr>
                                <w:t>INTERESSÉ(E) ?</w:t>
                              </w:r>
                            </w:p>
                            <w:p w14:paraId="3CD8F8CC" w14:textId="19EBDEA8" w:rsidR="00AF3589" w:rsidRPr="005E7B79" w:rsidRDefault="00AF3589" w:rsidP="00AF3589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 xml:space="preserve">Adressez votre dossier de candidature pour le </w:t>
                              </w:r>
                              <w:r w:rsidR="00B015DC">
                                <w:rPr>
                                  <w:rFonts w:asciiTheme="majorHAnsi" w:hAnsiTheme="majorHAnsi" w:cstheme="majorHAnsi"/>
                                </w:rPr>
                                <w:t>31 juillet</w:t>
                              </w:r>
                              <w:r w:rsidR="002E760C" w:rsidRPr="00A84092">
                                <w:rPr>
                                  <w:rFonts w:asciiTheme="majorHAnsi" w:hAnsiTheme="majorHAnsi" w:cstheme="majorHAnsi"/>
                                </w:rPr>
                                <w:t xml:space="preserve"> </w:t>
                              </w:r>
                              <w:r w:rsidR="009144A2" w:rsidRPr="00A84092">
                                <w:rPr>
                                  <w:rFonts w:asciiTheme="majorHAnsi" w:hAnsiTheme="majorHAnsi" w:cstheme="majorHAnsi"/>
                                </w:rPr>
                                <w:t>202</w:t>
                              </w:r>
                              <w:r w:rsidR="00A84092">
                                <w:rPr>
                                  <w:rFonts w:asciiTheme="majorHAnsi" w:hAnsiTheme="majorHAnsi" w:cstheme="majorHAnsi"/>
                                </w:rPr>
                                <w:t>6</w:t>
                              </w:r>
                              <w:r w:rsidR="009144A2">
                                <w:rPr>
                                  <w:rFonts w:asciiTheme="majorHAnsi" w:hAnsiTheme="majorHAnsi" w:cstheme="majorHAnsi"/>
                                </w:rPr>
                                <w:t xml:space="preserve"> </w:t>
                              </w:r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>au plus tard :</w:t>
                              </w:r>
                            </w:p>
                            <w:p w14:paraId="6ACD6DC4" w14:textId="77777777" w:rsidR="00AF3589" w:rsidRPr="005E7B79" w:rsidRDefault="00AF3589" w:rsidP="007C05CF">
                              <w:pPr>
                                <w:spacing w:after="0" w:line="240" w:lineRule="auto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u w:val="single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u w:val="single"/>
                                </w:rPr>
                                <w:t>Par courrier recommandé</w:t>
                              </w:r>
                            </w:p>
                            <w:p w14:paraId="65F8F93A" w14:textId="5E72EB6E" w:rsidR="00AF3589" w:rsidRPr="005E7B79" w:rsidRDefault="00AF3589" w:rsidP="007C05CF">
                              <w:pPr>
                                <w:spacing w:line="240" w:lineRule="auto"/>
                                <w:jc w:val="center"/>
                                <w:rPr>
                                  <w:rFonts w:asciiTheme="majorHAnsi" w:hAnsiTheme="majorHAnsi" w:cstheme="majorHAnsi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 xml:space="preserve">Adressé au Collège Communal, Rue </w:t>
                              </w:r>
                              <w:r w:rsidR="009434D1">
                                <w:rPr>
                                  <w:rFonts w:asciiTheme="majorHAnsi" w:hAnsiTheme="majorHAnsi" w:cstheme="majorHAnsi"/>
                                </w:rPr>
                                <w:t>R</w:t>
                              </w:r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>oyale 4 à 4690 Bassenge</w:t>
                              </w:r>
                            </w:p>
                            <w:p w14:paraId="1B7E1E2F" w14:textId="77777777" w:rsidR="00AF3589" w:rsidRPr="005E7B79" w:rsidRDefault="00AF3589" w:rsidP="007C05CF">
                              <w:pPr>
                                <w:pStyle w:val="Paragraphedeliste"/>
                                <w:spacing w:after="0" w:line="240" w:lineRule="auto"/>
                                <w:ind w:left="0" w:firstLine="0"/>
                                <w:jc w:val="both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</w:p>
                            <w:p w14:paraId="5058AB11" w14:textId="77777777" w:rsidR="00AF3589" w:rsidRPr="005E7B79" w:rsidRDefault="00AF3589" w:rsidP="007C05CF">
                              <w:pPr>
                                <w:pStyle w:val="Paragraphedeliste"/>
                                <w:spacing w:after="0" w:line="240" w:lineRule="auto"/>
                                <w:ind w:left="0" w:firstLine="0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auto"/>
                                  <w:sz w:val="22"/>
                                  <w:u w:val="single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auto"/>
                                  <w:sz w:val="22"/>
                                  <w:u w:val="single"/>
                                </w:rPr>
                                <w:t>Par remise d’un écrit contre accusé de réception</w:t>
                              </w:r>
                            </w:p>
                            <w:p w14:paraId="74A79BA4" w14:textId="2E99A089" w:rsidR="00AF3589" w:rsidRPr="005E7B79" w:rsidRDefault="00A22244" w:rsidP="007C05CF">
                              <w:pPr>
                                <w:pStyle w:val="Paragraphedeliste"/>
                                <w:spacing w:after="0" w:line="240" w:lineRule="auto"/>
                                <w:ind w:left="0" w:firstLine="0"/>
                                <w:jc w:val="center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 xml:space="preserve">Monsieur </w:t>
                              </w:r>
                              <w:r w:rsidR="00B015DC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Thomas Fontaine</w:t>
                              </w:r>
                              <w:r w:rsidRPr="005E7B79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, Directeur général</w:t>
                              </w:r>
                              <w:r w:rsidR="00B015DC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 w:rsidR="00B015DC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f.f</w:t>
                              </w:r>
                              <w:proofErr w:type="spellEnd"/>
                              <w:r w:rsidR="00B015DC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.</w:t>
                              </w:r>
                            </w:p>
                            <w:p w14:paraId="5D0AD511" w14:textId="77777777" w:rsidR="00AF3589" w:rsidRPr="005E7B79" w:rsidRDefault="00AF3589" w:rsidP="007C05CF">
                              <w:pPr>
                                <w:pStyle w:val="Paragraphedeliste"/>
                                <w:spacing w:after="0" w:line="240" w:lineRule="auto"/>
                                <w:ind w:left="0" w:firstLine="0"/>
                                <w:jc w:val="both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</w:p>
                            <w:p w14:paraId="039CDC00" w14:textId="77777777" w:rsidR="00AF3589" w:rsidRPr="005E7B79" w:rsidRDefault="00AF3589" w:rsidP="007C05CF">
                              <w:pPr>
                                <w:pStyle w:val="Paragraphedeliste"/>
                                <w:spacing w:after="0" w:line="240" w:lineRule="auto"/>
                                <w:ind w:left="0" w:firstLine="0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auto"/>
                                  <w:sz w:val="22"/>
                                  <w:u w:val="single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auto"/>
                                  <w:sz w:val="22"/>
                                  <w:u w:val="single"/>
                                </w:rPr>
                                <w:t>Par courriel</w:t>
                              </w:r>
                            </w:p>
                            <w:p w14:paraId="41DCB171" w14:textId="3F9B41EA" w:rsidR="00561884" w:rsidRPr="005E7B79" w:rsidRDefault="00B015DC" w:rsidP="007C05CF">
                              <w:pPr>
                                <w:spacing w:after="18" w:line="240" w:lineRule="auto"/>
                                <w:jc w:val="center"/>
                                <w:rPr>
                                  <w:rStyle w:val="Lienhypertexte"/>
                                  <w:rFonts w:asciiTheme="majorHAnsi" w:hAnsiTheme="majorHAnsi" w:cstheme="majorHAnsi"/>
                                  <w:color w:val="auto"/>
                                </w:rPr>
                              </w:pPr>
                              <w:hyperlink r:id="rId12" w:history="1">
                                <w:r w:rsidRPr="00956276">
                                  <w:rPr>
                                    <w:rStyle w:val="Lienhypertexte"/>
                                    <w:rFonts w:asciiTheme="majorHAnsi" w:hAnsiTheme="majorHAnsi" w:cstheme="majorHAnsi"/>
                                  </w:rPr>
                                  <w:t>cedric.romainville@bassenge.be</w:t>
                                </w:r>
                              </w:hyperlink>
                            </w:p>
                            <w:p w14:paraId="33B091EA" w14:textId="16291A25" w:rsidR="00AF3589" w:rsidRPr="005E7B79" w:rsidRDefault="00AF3589" w:rsidP="007C05CF">
                              <w:pPr>
                                <w:spacing w:after="18" w:line="240" w:lineRule="auto"/>
                                <w:jc w:val="center"/>
                                <w:rPr>
                                  <w:rFonts w:asciiTheme="majorHAnsi" w:hAnsiTheme="majorHAnsi" w:cstheme="majorHAnsi"/>
                                </w:rPr>
                              </w:pPr>
                              <w:proofErr w:type="gramStart"/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>avec</w:t>
                              </w:r>
                              <w:proofErr w:type="gramEnd"/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 xml:space="preserve"> la référence suivante :</w:t>
                              </w:r>
                            </w:p>
                            <w:p w14:paraId="17DA9467" w14:textId="0084C3F3" w:rsidR="00AF3589" w:rsidRPr="005E7B79" w:rsidRDefault="00AF3589" w:rsidP="007C05CF">
                              <w:pPr>
                                <w:pStyle w:val="Paragraphedeliste"/>
                                <w:spacing w:line="240" w:lineRule="auto"/>
                                <w:ind w:left="360" w:firstLine="0"/>
                                <w:jc w:val="center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« 202</w:t>
                              </w:r>
                              <w:r w:rsidR="00A84092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6</w:t>
                              </w:r>
                              <w:r w:rsidRPr="005E7B79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_</w:t>
                              </w:r>
                              <w:proofErr w:type="gramStart"/>
                              <w:r w:rsidR="00B015DC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resp.technique</w:t>
                              </w:r>
                              <w:proofErr w:type="gramEnd"/>
                              <w:r w:rsidRPr="005E7B79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 »</w:t>
                              </w:r>
                            </w:p>
                            <w:p w14:paraId="377BF774" w14:textId="77777777" w:rsidR="00AF3589" w:rsidRPr="005E7B79" w:rsidRDefault="00AF3589" w:rsidP="00AF3589">
                              <w:pPr>
                                <w:pStyle w:val="Paragraphedeliste"/>
                                <w:ind w:left="360" w:firstLine="0"/>
                                <w:jc w:val="both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</w:p>
                            <w:p w14:paraId="29D0F449" w14:textId="77777777" w:rsidR="00AF3589" w:rsidRPr="005E7B79" w:rsidRDefault="00AF3589" w:rsidP="00AF3589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 xml:space="preserve">Pour être recevable, votre dossier comprendra : </w:t>
                              </w:r>
                            </w:p>
                            <w:p w14:paraId="50385183" w14:textId="77777777" w:rsidR="00AF3589" w:rsidRPr="005E7B79" w:rsidRDefault="00AF3589" w:rsidP="00AF3589">
                              <w:pPr>
                                <w:pStyle w:val="Paragraphedeliste"/>
                                <w:numPr>
                                  <w:ilvl w:val="0"/>
                                  <w:numId w:val="7"/>
                                </w:numPr>
                                <w:spacing w:after="0"/>
                                <w:ind w:left="357" w:hanging="357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Votre CV,</w:t>
                              </w:r>
                            </w:p>
                            <w:p w14:paraId="465BDF34" w14:textId="0F3F4FA7" w:rsidR="00AF3589" w:rsidRPr="005E7B79" w:rsidRDefault="00AF3589" w:rsidP="00561884">
                              <w:pPr>
                                <w:pStyle w:val="Paragraphedeliste"/>
                                <w:numPr>
                                  <w:ilvl w:val="0"/>
                                  <w:numId w:val="7"/>
                                </w:numPr>
                                <w:spacing w:after="0"/>
                                <w:ind w:left="357" w:hanging="357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 xml:space="preserve">Une lettre de motivation, </w:t>
                              </w:r>
                            </w:p>
                            <w:p w14:paraId="4D8EA555" w14:textId="19C6981F" w:rsidR="00AF3589" w:rsidRDefault="00AF3589" w:rsidP="00AF3589">
                              <w:pPr>
                                <w:pStyle w:val="Paragraphedeliste"/>
                                <w:numPr>
                                  <w:ilvl w:val="0"/>
                                  <w:numId w:val="7"/>
                                </w:numPr>
                                <w:spacing w:after="0"/>
                                <w:ind w:left="357" w:hanging="357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 xml:space="preserve">Une copie </w:t>
                              </w:r>
                              <w:r w:rsidR="002E760C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des diplômes/certificats requis,</w:t>
                              </w:r>
                            </w:p>
                            <w:p w14:paraId="0157A0F5" w14:textId="35BB3045" w:rsidR="002E760C" w:rsidRPr="00A84092" w:rsidRDefault="002E760C" w:rsidP="00AF3589">
                              <w:pPr>
                                <w:pStyle w:val="Paragraphedeliste"/>
                                <w:numPr>
                                  <w:ilvl w:val="0"/>
                                  <w:numId w:val="7"/>
                                </w:numPr>
                                <w:spacing w:after="0"/>
                                <w:ind w:left="357" w:hanging="357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  <w:r w:rsidRPr="00A84092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 xml:space="preserve">Certificat de bonne vie et </w:t>
                              </w:r>
                              <w:r w:rsidR="00BE2464" w:rsidRPr="00A84092"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  <w:t>mœurs</w:t>
                              </w:r>
                            </w:p>
                            <w:p w14:paraId="746986BE" w14:textId="77777777" w:rsidR="00AF3589" w:rsidRPr="005E7B79" w:rsidRDefault="00AF3589" w:rsidP="00AF3589">
                              <w:pPr>
                                <w:pStyle w:val="Paragraphedeliste"/>
                                <w:spacing w:after="0"/>
                                <w:ind w:left="357" w:firstLine="0"/>
                                <w:rPr>
                                  <w:rFonts w:asciiTheme="majorHAnsi" w:hAnsiTheme="majorHAnsi" w:cstheme="majorHAnsi"/>
                                  <w:color w:val="auto"/>
                                  <w:sz w:val="22"/>
                                </w:rPr>
                              </w:pPr>
                            </w:p>
                            <w:p w14:paraId="5E189221" w14:textId="40419EC9" w:rsidR="00561884" w:rsidRPr="005E7B79" w:rsidRDefault="00AF3589" w:rsidP="007C05CF">
                              <w:pPr>
                                <w:spacing w:after="0"/>
                                <w:jc w:val="center"/>
                                <w:rPr>
                                  <w:rFonts w:asciiTheme="majorHAnsi" w:hAnsiTheme="majorHAnsi" w:cstheme="majorHAnsi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>Tout renseignement complémentaire peut être obtenu auprès de </w:t>
                              </w:r>
                              <w:r w:rsidR="00B015DC">
                                <w:rPr>
                                  <w:rFonts w:asciiTheme="majorHAnsi" w:hAnsiTheme="majorHAnsi" w:cstheme="majorHAnsi"/>
                                </w:rPr>
                                <w:t xml:space="preserve">Monsieur Thomas FONTAINE, Directeur Général </w:t>
                              </w:r>
                              <w:proofErr w:type="spellStart"/>
                              <w:r w:rsidR="00B015DC">
                                <w:rPr>
                                  <w:rFonts w:asciiTheme="majorHAnsi" w:hAnsiTheme="majorHAnsi" w:cstheme="majorHAnsi"/>
                                </w:rPr>
                                <w:t>f.f</w:t>
                              </w:r>
                              <w:proofErr w:type="spellEnd"/>
                              <w:r w:rsidR="00B015DC">
                                <w:rPr>
                                  <w:rFonts w:asciiTheme="majorHAnsi" w:hAnsiTheme="majorHAnsi" w:cstheme="majorHAnsi"/>
                                </w:rPr>
                                <w:t>.</w:t>
                              </w:r>
                            </w:p>
                            <w:p w14:paraId="08502674" w14:textId="57BC5335" w:rsidR="008E588D" w:rsidRPr="005E7B79" w:rsidRDefault="00561884" w:rsidP="00561884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</w:rPr>
                              </w:pPr>
                              <w:r w:rsidRPr="005E7B79">
                                <w:rPr>
                                  <w:rFonts w:asciiTheme="majorHAnsi" w:hAnsiTheme="majorHAnsi" w:cstheme="majorHAnsi"/>
                                </w:rPr>
                                <w:t xml:space="preserve">Tél : </w:t>
                              </w:r>
                              <w:r w:rsidR="007C05CF">
                                <w:rPr>
                                  <w:rFonts w:asciiTheme="majorHAnsi" w:hAnsiTheme="majorHAnsi" w:cstheme="majorHAnsi"/>
                                </w:rPr>
                                <w:t>04/</w:t>
                              </w:r>
                              <w:r w:rsidR="00B015DC">
                                <w:rPr>
                                  <w:rFonts w:asciiTheme="majorHAnsi" w:hAnsiTheme="majorHAnsi" w:cstheme="majorHAnsi"/>
                                </w:rPr>
                                <w:t>286.91 41</w:t>
                              </w:r>
                            </w:p>
                            <w:p w14:paraId="2E26254F" w14:textId="77777777" w:rsidR="00AF3589" w:rsidRPr="005F07AB" w:rsidRDefault="00AF3589" w:rsidP="00AF3589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2F5496" w:themeColor="accent1" w:themeShade="BF"/>
                                  <w:sz w:val="28"/>
                                  <w:szCs w:val="28"/>
                                </w:rPr>
                              </w:pPr>
                              <w:r w:rsidRPr="005F07AB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2F5496" w:themeColor="accent1" w:themeShade="BF"/>
                                  <w:sz w:val="28"/>
                                  <w:szCs w:val="28"/>
                                </w:rPr>
                                <w:t>Seuls les dossiers de candidatures complets correspondant au profil recherché recevront un suivi.</w:t>
                              </w:r>
                            </w:p>
                            <w:p w14:paraId="13AEA615" w14:textId="77777777" w:rsidR="00AF3589" w:rsidRPr="005E7B79" w:rsidRDefault="00AF3589" w:rsidP="00AF3589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</w:rPr>
                              </w:pPr>
                            </w:p>
                          </w:txbxContent>
                        </wps:txbx>
                        <wps:bodyPr rot="0" vert="horz" wrap="square" lIns="182880" tIns="457200" rIns="182880" bIns="73152" anchor="t" anchorCtr="0" upright="1"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71919" y="9308386"/>
                            <a:ext cx="2331720" cy="118745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36E87FE" w14:textId="77777777" w:rsidR="00D12401" w:rsidRDefault="00D12401">
                              <w:pPr>
                                <w:spacing w:before="240"/>
                                <w:rPr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978A51" id="Groupe 211" o:spid="_x0000_s1026" style="position:absolute;margin-left:21.75pt;margin-top:-48.35pt;width:177pt;height:797.1pt;z-index:251658752;mso-position-horizontal-relative:page;mso-position-vertical-relative:margin" coordsize="24036,955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">
                <v:rect id="Forme automatique 14" o:spid="_x0000_s1027" style="position:absolute;width:23622;height:955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" filled="f" strokecolor="#2f5496 [2404]" strokeweight="1.25pt">
                  <v:textbox inset="14.4pt,36pt,14.4pt,5.76pt">
                    <w:txbxContent>
                      <w:p w14:paraId="53F021BB" w14:textId="410D5A5F" w:rsidR="00D12401" w:rsidRPr="005F07AB" w:rsidRDefault="00A12261" w:rsidP="00AF3589">
                        <w:pPr>
                          <w:spacing w:after="12" w:line="240" w:lineRule="auto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2F5496" w:themeColor="accent1" w:themeShade="BF"/>
                            <w:sz w:val="28"/>
                            <w:szCs w:val="28"/>
                          </w:rPr>
                        </w:pPr>
                        <w:proofErr w:type="gramStart"/>
                        <w:r w:rsidRPr="005F07AB">
                          <w:rPr>
                            <w:rFonts w:asciiTheme="majorHAnsi" w:hAnsiTheme="majorHAnsi" w:cstheme="majorHAnsi"/>
                            <w:b/>
                            <w:bCs/>
                            <w:color w:val="2F5496" w:themeColor="accent1" w:themeShade="BF"/>
                            <w:sz w:val="28"/>
                            <w:szCs w:val="28"/>
                          </w:rPr>
                          <w:t>APPEL  A</w:t>
                        </w:r>
                        <w:proofErr w:type="gramEnd"/>
                        <w:r w:rsidR="008E588D" w:rsidRPr="005F07AB">
                          <w:rPr>
                            <w:rFonts w:asciiTheme="majorHAnsi" w:hAnsiTheme="majorHAnsi" w:cstheme="majorHAnsi"/>
                            <w:b/>
                            <w:bCs/>
                            <w:color w:val="2F5496" w:themeColor="accent1" w:themeShade="BF"/>
                            <w:sz w:val="28"/>
                            <w:szCs w:val="28"/>
                          </w:rPr>
                          <w:t xml:space="preserve"> CANDIDATURE</w:t>
                        </w:r>
                      </w:p>
                      <w:p w14:paraId="0DB89B28" w14:textId="77777777" w:rsidR="00AF3589" w:rsidRPr="005F07AB" w:rsidRDefault="00AF3589" w:rsidP="00AF3589">
                        <w:pPr>
                          <w:spacing w:after="12" w:line="240" w:lineRule="auto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2F5496" w:themeColor="accent1" w:themeShade="BF"/>
                            <w:sz w:val="28"/>
                            <w:szCs w:val="28"/>
                          </w:rPr>
                        </w:pPr>
                      </w:p>
                      <w:p w14:paraId="0E231740" w14:textId="67CD7B95" w:rsidR="00AF3589" w:rsidRPr="002E760C" w:rsidRDefault="002E760C" w:rsidP="002E760C">
                        <w:pPr>
                          <w:spacing w:after="12" w:line="240" w:lineRule="auto"/>
                          <w:ind w:left="11" w:hanging="11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B015DC">
                          <w:rPr>
                            <w:rFonts w:asciiTheme="majorHAnsi" w:hAnsiTheme="majorHAnsi" w:cstheme="majorHAnsi"/>
                            <w:b/>
                            <w:bCs/>
                            <w:sz w:val="24"/>
                            <w:szCs w:val="24"/>
                          </w:rPr>
                          <w:t xml:space="preserve">Agent technique en Chef –Responsable du service des </w:t>
                        </w:r>
                        <w:proofErr w:type="gramStart"/>
                        <w:r w:rsidRPr="00B015DC">
                          <w:rPr>
                            <w:rFonts w:asciiTheme="majorHAnsi" w:hAnsiTheme="majorHAnsi" w:cstheme="majorHAnsi"/>
                            <w:b/>
                            <w:bCs/>
                            <w:sz w:val="24"/>
                            <w:szCs w:val="24"/>
                          </w:rPr>
                          <w:t>travaux</w:t>
                        </w:r>
                        <w:r w:rsidRPr="005E7B79">
                          <w:rPr>
                            <w:rFonts w:asciiTheme="majorHAnsi" w:hAnsiTheme="majorHAnsi" w:cstheme="majorHAnsi"/>
                          </w:rPr>
                          <w:t xml:space="preserve"> </w:t>
                        </w:r>
                        <w:r w:rsidR="00B015DC">
                          <w:rPr>
                            <w:rFonts w:asciiTheme="majorHAnsi" w:hAnsiTheme="majorHAnsi" w:cstheme="majorHAnsi"/>
                          </w:rPr>
                          <w:t xml:space="preserve"> -</w:t>
                        </w:r>
                        <w:proofErr w:type="gramEnd"/>
                        <w:r w:rsidR="00B015DC">
                          <w:rPr>
                            <w:rFonts w:asciiTheme="majorHAnsi" w:hAnsiTheme="majorHAnsi" w:cstheme="majorHAnsi"/>
                          </w:rPr>
                          <w:t xml:space="preserve"> </w:t>
                        </w:r>
                        <w:r w:rsidR="00AF3589" w:rsidRPr="005E7B79">
                          <w:rPr>
                            <w:rFonts w:asciiTheme="majorHAnsi" w:hAnsiTheme="majorHAnsi" w:cstheme="majorHAnsi"/>
                          </w:rPr>
                          <w:t>Temps plein-38heures/semaine</w:t>
                        </w:r>
                      </w:p>
                      <w:p w14:paraId="190491C5" w14:textId="77777777" w:rsidR="007C05CF" w:rsidRPr="005E7B79" w:rsidRDefault="007C05CF" w:rsidP="007C05CF">
                        <w:pPr>
                          <w:spacing w:after="12" w:line="240" w:lineRule="auto"/>
                          <w:ind w:left="11" w:hanging="11"/>
                          <w:jc w:val="center"/>
                          <w:rPr>
                            <w:rFonts w:asciiTheme="majorHAnsi" w:hAnsiTheme="majorHAnsi" w:cstheme="majorHAnsi"/>
                          </w:rPr>
                        </w:pPr>
                      </w:p>
                      <w:p w14:paraId="03C522E9" w14:textId="73E75E8C" w:rsidR="00AF3589" w:rsidRPr="005E7B79" w:rsidRDefault="00AF3589" w:rsidP="00AF3589">
                        <w:pPr>
                          <w:spacing w:after="12" w:line="240" w:lineRule="auto"/>
                          <w:ind w:left="11" w:hanging="11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b/>
                            <w:bCs/>
                          </w:rPr>
                          <w:t>INTERESSÉ(E) ?</w:t>
                        </w:r>
                      </w:p>
                      <w:p w14:paraId="3CD8F8CC" w14:textId="19EBDEA8" w:rsidR="00AF3589" w:rsidRPr="005E7B79" w:rsidRDefault="00AF3589" w:rsidP="00AF3589">
                        <w:pPr>
                          <w:jc w:val="center"/>
                          <w:rPr>
                            <w:rFonts w:asciiTheme="majorHAnsi" w:hAnsiTheme="majorHAnsi" w:cstheme="majorHAnsi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</w:rPr>
                          <w:t xml:space="preserve">Adressez votre dossier de candidature pour le </w:t>
                        </w:r>
                        <w:r w:rsidR="00B015DC">
                          <w:rPr>
                            <w:rFonts w:asciiTheme="majorHAnsi" w:hAnsiTheme="majorHAnsi" w:cstheme="majorHAnsi"/>
                          </w:rPr>
                          <w:t>31 juillet</w:t>
                        </w:r>
                        <w:r w:rsidR="002E760C" w:rsidRPr="00A84092">
                          <w:rPr>
                            <w:rFonts w:asciiTheme="majorHAnsi" w:hAnsiTheme="majorHAnsi" w:cstheme="majorHAnsi"/>
                          </w:rPr>
                          <w:t xml:space="preserve"> </w:t>
                        </w:r>
                        <w:r w:rsidR="009144A2" w:rsidRPr="00A84092">
                          <w:rPr>
                            <w:rFonts w:asciiTheme="majorHAnsi" w:hAnsiTheme="majorHAnsi" w:cstheme="majorHAnsi"/>
                          </w:rPr>
                          <w:t>202</w:t>
                        </w:r>
                        <w:r w:rsidR="00A84092">
                          <w:rPr>
                            <w:rFonts w:asciiTheme="majorHAnsi" w:hAnsiTheme="majorHAnsi" w:cstheme="majorHAnsi"/>
                          </w:rPr>
                          <w:t>6</w:t>
                        </w:r>
                        <w:r w:rsidR="009144A2">
                          <w:rPr>
                            <w:rFonts w:asciiTheme="majorHAnsi" w:hAnsiTheme="majorHAnsi" w:cstheme="majorHAnsi"/>
                          </w:rPr>
                          <w:t xml:space="preserve"> </w:t>
                        </w:r>
                        <w:r w:rsidRPr="005E7B79">
                          <w:rPr>
                            <w:rFonts w:asciiTheme="majorHAnsi" w:hAnsiTheme="majorHAnsi" w:cstheme="majorHAnsi"/>
                          </w:rPr>
                          <w:t>au plus tard :</w:t>
                        </w:r>
                      </w:p>
                      <w:p w14:paraId="6ACD6DC4" w14:textId="77777777" w:rsidR="00AF3589" w:rsidRPr="005E7B79" w:rsidRDefault="00AF3589" w:rsidP="007C05CF">
                        <w:pPr>
                          <w:spacing w:after="0" w:line="240" w:lineRule="auto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u w:val="single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b/>
                            <w:bCs/>
                            <w:u w:val="single"/>
                          </w:rPr>
                          <w:t>Par courrier recommandé</w:t>
                        </w:r>
                      </w:p>
                      <w:p w14:paraId="65F8F93A" w14:textId="5E72EB6E" w:rsidR="00AF3589" w:rsidRPr="005E7B79" w:rsidRDefault="00AF3589" w:rsidP="007C05CF">
                        <w:pPr>
                          <w:spacing w:line="240" w:lineRule="auto"/>
                          <w:jc w:val="center"/>
                          <w:rPr>
                            <w:rFonts w:asciiTheme="majorHAnsi" w:hAnsiTheme="majorHAnsi" w:cstheme="majorHAnsi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</w:rPr>
                          <w:t xml:space="preserve">Adressé au Collège Communal, Rue </w:t>
                        </w:r>
                        <w:r w:rsidR="009434D1">
                          <w:rPr>
                            <w:rFonts w:asciiTheme="majorHAnsi" w:hAnsiTheme="majorHAnsi" w:cstheme="majorHAnsi"/>
                          </w:rPr>
                          <w:t>R</w:t>
                        </w:r>
                        <w:r w:rsidRPr="005E7B79">
                          <w:rPr>
                            <w:rFonts w:asciiTheme="majorHAnsi" w:hAnsiTheme="majorHAnsi" w:cstheme="majorHAnsi"/>
                          </w:rPr>
                          <w:t>oyale 4 à 4690 Bassenge</w:t>
                        </w:r>
                      </w:p>
                      <w:p w14:paraId="1B7E1E2F" w14:textId="77777777" w:rsidR="00AF3589" w:rsidRPr="005E7B79" w:rsidRDefault="00AF3589" w:rsidP="007C05CF">
                        <w:pPr>
                          <w:pStyle w:val="Paragraphedeliste"/>
                          <w:spacing w:after="0" w:line="240" w:lineRule="auto"/>
                          <w:ind w:left="0" w:firstLine="0"/>
                          <w:jc w:val="both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</w:p>
                      <w:p w14:paraId="5058AB11" w14:textId="77777777" w:rsidR="00AF3589" w:rsidRPr="005E7B79" w:rsidRDefault="00AF3589" w:rsidP="007C05CF">
                        <w:pPr>
                          <w:pStyle w:val="Paragraphedeliste"/>
                          <w:spacing w:after="0" w:line="240" w:lineRule="auto"/>
                          <w:ind w:left="0" w:firstLine="0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auto"/>
                            <w:sz w:val="22"/>
                            <w:u w:val="single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b/>
                            <w:bCs/>
                            <w:color w:val="auto"/>
                            <w:sz w:val="22"/>
                            <w:u w:val="single"/>
                          </w:rPr>
                          <w:t>Par remise d’un écrit contre accusé de réception</w:t>
                        </w:r>
                      </w:p>
                      <w:p w14:paraId="74A79BA4" w14:textId="2E99A089" w:rsidR="00AF3589" w:rsidRPr="005E7B79" w:rsidRDefault="00A22244" w:rsidP="007C05CF">
                        <w:pPr>
                          <w:pStyle w:val="Paragraphedeliste"/>
                          <w:spacing w:after="0" w:line="240" w:lineRule="auto"/>
                          <w:ind w:left="0" w:firstLine="0"/>
                          <w:jc w:val="center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 xml:space="preserve">Monsieur </w:t>
                        </w:r>
                        <w:r w:rsidR="00B015DC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Thomas Fontaine</w:t>
                        </w:r>
                        <w:r w:rsidRPr="005E7B79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, Directeur général</w:t>
                        </w:r>
                        <w:r w:rsidR="00B015DC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 xml:space="preserve"> </w:t>
                        </w:r>
                        <w:proofErr w:type="spellStart"/>
                        <w:r w:rsidR="00B015DC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f.f</w:t>
                        </w:r>
                        <w:proofErr w:type="spellEnd"/>
                        <w:r w:rsidR="00B015DC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.</w:t>
                        </w:r>
                      </w:p>
                      <w:p w14:paraId="5D0AD511" w14:textId="77777777" w:rsidR="00AF3589" w:rsidRPr="005E7B79" w:rsidRDefault="00AF3589" w:rsidP="007C05CF">
                        <w:pPr>
                          <w:pStyle w:val="Paragraphedeliste"/>
                          <w:spacing w:after="0" w:line="240" w:lineRule="auto"/>
                          <w:ind w:left="0" w:firstLine="0"/>
                          <w:jc w:val="both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</w:p>
                      <w:p w14:paraId="039CDC00" w14:textId="77777777" w:rsidR="00AF3589" w:rsidRPr="005E7B79" w:rsidRDefault="00AF3589" w:rsidP="007C05CF">
                        <w:pPr>
                          <w:pStyle w:val="Paragraphedeliste"/>
                          <w:spacing w:after="0" w:line="240" w:lineRule="auto"/>
                          <w:ind w:left="0" w:firstLine="0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auto"/>
                            <w:sz w:val="22"/>
                            <w:u w:val="single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b/>
                            <w:bCs/>
                            <w:color w:val="auto"/>
                            <w:sz w:val="22"/>
                            <w:u w:val="single"/>
                          </w:rPr>
                          <w:t>Par courriel</w:t>
                        </w:r>
                      </w:p>
                      <w:p w14:paraId="41DCB171" w14:textId="3F9B41EA" w:rsidR="00561884" w:rsidRPr="005E7B79" w:rsidRDefault="00B015DC" w:rsidP="007C05CF">
                        <w:pPr>
                          <w:spacing w:after="18" w:line="240" w:lineRule="auto"/>
                          <w:jc w:val="center"/>
                          <w:rPr>
                            <w:rStyle w:val="Lienhypertexte"/>
                            <w:rFonts w:asciiTheme="majorHAnsi" w:hAnsiTheme="majorHAnsi" w:cstheme="majorHAnsi"/>
                            <w:color w:val="auto"/>
                          </w:rPr>
                        </w:pPr>
                        <w:hyperlink r:id="rId13" w:history="1">
                          <w:r w:rsidRPr="00956276">
                            <w:rPr>
                              <w:rStyle w:val="Lienhypertexte"/>
                              <w:rFonts w:asciiTheme="majorHAnsi" w:hAnsiTheme="majorHAnsi" w:cstheme="majorHAnsi"/>
                            </w:rPr>
                            <w:t>cedric.romainville@bassenge.be</w:t>
                          </w:r>
                        </w:hyperlink>
                      </w:p>
                      <w:p w14:paraId="33B091EA" w14:textId="16291A25" w:rsidR="00AF3589" w:rsidRPr="005E7B79" w:rsidRDefault="00AF3589" w:rsidP="007C05CF">
                        <w:pPr>
                          <w:spacing w:after="18" w:line="240" w:lineRule="auto"/>
                          <w:jc w:val="center"/>
                          <w:rPr>
                            <w:rFonts w:asciiTheme="majorHAnsi" w:hAnsiTheme="majorHAnsi" w:cstheme="majorHAnsi"/>
                          </w:rPr>
                        </w:pPr>
                        <w:proofErr w:type="gramStart"/>
                        <w:r w:rsidRPr="005E7B79">
                          <w:rPr>
                            <w:rFonts w:asciiTheme="majorHAnsi" w:hAnsiTheme="majorHAnsi" w:cstheme="majorHAnsi"/>
                          </w:rPr>
                          <w:t>avec</w:t>
                        </w:r>
                        <w:proofErr w:type="gramEnd"/>
                        <w:r w:rsidRPr="005E7B79">
                          <w:rPr>
                            <w:rFonts w:asciiTheme="majorHAnsi" w:hAnsiTheme="majorHAnsi" w:cstheme="majorHAnsi"/>
                          </w:rPr>
                          <w:t xml:space="preserve"> la référence suivante :</w:t>
                        </w:r>
                      </w:p>
                      <w:p w14:paraId="17DA9467" w14:textId="0084C3F3" w:rsidR="00AF3589" w:rsidRPr="005E7B79" w:rsidRDefault="00AF3589" w:rsidP="007C05CF">
                        <w:pPr>
                          <w:pStyle w:val="Paragraphedeliste"/>
                          <w:spacing w:line="240" w:lineRule="auto"/>
                          <w:ind w:left="360" w:firstLine="0"/>
                          <w:jc w:val="center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« 202</w:t>
                        </w:r>
                        <w:r w:rsidR="00A84092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6</w:t>
                        </w:r>
                        <w:r w:rsidRPr="005E7B79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_</w:t>
                        </w:r>
                        <w:proofErr w:type="gramStart"/>
                        <w:r w:rsidR="00B015DC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resp.technique</w:t>
                        </w:r>
                        <w:proofErr w:type="gramEnd"/>
                        <w:r w:rsidRPr="005E7B79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 »</w:t>
                        </w:r>
                      </w:p>
                      <w:p w14:paraId="377BF774" w14:textId="77777777" w:rsidR="00AF3589" w:rsidRPr="005E7B79" w:rsidRDefault="00AF3589" w:rsidP="00AF3589">
                        <w:pPr>
                          <w:pStyle w:val="Paragraphedeliste"/>
                          <w:ind w:left="360" w:firstLine="0"/>
                          <w:jc w:val="both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</w:p>
                      <w:p w14:paraId="29D0F449" w14:textId="77777777" w:rsidR="00AF3589" w:rsidRPr="005E7B79" w:rsidRDefault="00AF3589" w:rsidP="00AF3589">
                        <w:pPr>
                          <w:jc w:val="center"/>
                          <w:rPr>
                            <w:rFonts w:asciiTheme="majorHAnsi" w:hAnsiTheme="majorHAnsi" w:cstheme="majorHAnsi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</w:rPr>
                          <w:t xml:space="preserve">Pour être recevable, votre dossier comprendra : </w:t>
                        </w:r>
                      </w:p>
                      <w:p w14:paraId="50385183" w14:textId="77777777" w:rsidR="00AF3589" w:rsidRPr="005E7B79" w:rsidRDefault="00AF3589" w:rsidP="00AF3589">
                        <w:pPr>
                          <w:pStyle w:val="Paragraphedeliste"/>
                          <w:numPr>
                            <w:ilvl w:val="0"/>
                            <w:numId w:val="7"/>
                          </w:numPr>
                          <w:spacing w:after="0"/>
                          <w:ind w:left="357" w:hanging="357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Votre CV,</w:t>
                        </w:r>
                      </w:p>
                      <w:p w14:paraId="465BDF34" w14:textId="0F3F4FA7" w:rsidR="00AF3589" w:rsidRPr="005E7B79" w:rsidRDefault="00AF3589" w:rsidP="00561884">
                        <w:pPr>
                          <w:pStyle w:val="Paragraphedeliste"/>
                          <w:numPr>
                            <w:ilvl w:val="0"/>
                            <w:numId w:val="7"/>
                          </w:numPr>
                          <w:spacing w:after="0"/>
                          <w:ind w:left="357" w:hanging="357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 xml:space="preserve">Une lettre de motivation, </w:t>
                        </w:r>
                      </w:p>
                      <w:p w14:paraId="4D8EA555" w14:textId="19C6981F" w:rsidR="00AF3589" w:rsidRDefault="00AF3589" w:rsidP="00AF3589">
                        <w:pPr>
                          <w:pStyle w:val="Paragraphedeliste"/>
                          <w:numPr>
                            <w:ilvl w:val="0"/>
                            <w:numId w:val="7"/>
                          </w:numPr>
                          <w:spacing w:after="0"/>
                          <w:ind w:left="357" w:hanging="357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 xml:space="preserve">Une copie </w:t>
                        </w:r>
                        <w:r w:rsidR="002E760C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des diplômes/certificats requis,</w:t>
                        </w:r>
                      </w:p>
                      <w:p w14:paraId="0157A0F5" w14:textId="35BB3045" w:rsidR="002E760C" w:rsidRPr="00A84092" w:rsidRDefault="002E760C" w:rsidP="00AF3589">
                        <w:pPr>
                          <w:pStyle w:val="Paragraphedeliste"/>
                          <w:numPr>
                            <w:ilvl w:val="0"/>
                            <w:numId w:val="7"/>
                          </w:numPr>
                          <w:spacing w:after="0"/>
                          <w:ind w:left="357" w:hanging="357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  <w:r w:rsidRPr="00A84092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 xml:space="preserve">Certificat de bonne vie et </w:t>
                        </w:r>
                        <w:r w:rsidR="00BE2464" w:rsidRPr="00A84092"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  <w:t>mœurs</w:t>
                        </w:r>
                      </w:p>
                      <w:p w14:paraId="746986BE" w14:textId="77777777" w:rsidR="00AF3589" w:rsidRPr="005E7B79" w:rsidRDefault="00AF3589" w:rsidP="00AF3589">
                        <w:pPr>
                          <w:pStyle w:val="Paragraphedeliste"/>
                          <w:spacing w:after="0"/>
                          <w:ind w:left="357" w:firstLine="0"/>
                          <w:rPr>
                            <w:rFonts w:asciiTheme="majorHAnsi" w:hAnsiTheme="majorHAnsi" w:cstheme="majorHAnsi"/>
                            <w:color w:val="auto"/>
                            <w:sz w:val="22"/>
                          </w:rPr>
                        </w:pPr>
                      </w:p>
                      <w:p w14:paraId="5E189221" w14:textId="40419EC9" w:rsidR="00561884" w:rsidRPr="005E7B79" w:rsidRDefault="00AF3589" w:rsidP="007C05CF">
                        <w:pPr>
                          <w:spacing w:after="0"/>
                          <w:jc w:val="center"/>
                          <w:rPr>
                            <w:rFonts w:asciiTheme="majorHAnsi" w:hAnsiTheme="majorHAnsi" w:cstheme="majorHAnsi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</w:rPr>
                          <w:t>Tout renseignement complémentaire peut être obtenu auprès de </w:t>
                        </w:r>
                        <w:r w:rsidR="00B015DC">
                          <w:rPr>
                            <w:rFonts w:asciiTheme="majorHAnsi" w:hAnsiTheme="majorHAnsi" w:cstheme="majorHAnsi"/>
                          </w:rPr>
                          <w:t xml:space="preserve">Monsieur Thomas FONTAINE, Directeur Général </w:t>
                        </w:r>
                        <w:proofErr w:type="spellStart"/>
                        <w:r w:rsidR="00B015DC">
                          <w:rPr>
                            <w:rFonts w:asciiTheme="majorHAnsi" w:hAnsiTheme="majorHAnsi" w:cstheme="majorHAnsi"/>
                          </w:rPr>
                          <w:t>f.f</w:t>
                        </w:r>
                        <w:proofErr w:type="spellEnd"/>
                        <w:r w:rsidR="00B015DC">
                          <w:rPr>
                            <w:rFonts w:asciiTheme="majorHAnsi" w:hAnsiTheme="majorHAnsi" w:cstheme="majorHAnsi"/>
                          </w:rPr>
                          <w:t>.</w:t>
                        </w:r>
                      </w:p>
                      <w:p w14:paraId="08502674" w14:textId="57BC5335" w:rsidR="008E588D" w:rsidRPr="005E7B79" w:rsidRDefault="00561884" w:rsidP="00561884">
                        <w:pPr>
                          <w:jc w:val="center"/>
                          <w:rPr>
                            <w:rFonts w:asciiTheme="majorHAnsi" w:hAnsiTheme="majorHAnsi" w:cstheme="majorHAnsi"/>
                          </w:rPr>
                        </w:pPr>
                        <w:r w:rsidRPr="005E7B79">
                          <w:rPr>
                            <w:rFonts w:asciiTheme="majorHAnsi" w:hAnsiTheme="majorHAnsi" w:cstheme="majorHAnsi"/>
                          </w:rPr>
                          <w:t xml:space="preserve">Tél : </w:t>
                        </w:r>
                        <w:r w:rsidR="007C05CF">
                          <w:rPr>
                            <w:rFonts w:asciiTheme="majorHAnsi" w:hAnsiTheme="majorHAnsi" w:cstheme="majorHAnsi"/>
                          </w:rPr>
                          <w:t>04/</w:t>
                        </w:r>
                        <w:r w:rsidR="00B015DC">
                          <w:rPr>
                            <w:rFonts w:asciiTheme="majorHAnsi" w:hAnsiTheme="majorHAnsi" w:cstheme="majorHAnsi"/>
                          </w:rPr>
                          <w:t>286.91 41</w:t>
                        </w:r>
                      </w:p>
                      <w:p w14:paraId="2E26254F" w14:textId="77777777" w:rsidR="00AF3589" w:rsidRPr="005F07AB" w:rsidRDefault="00AF3589" w:rsidP="00AF3589">
                        <w:pPr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2F5496" w:themeColor="accent1" w:themeShade="BF"/>
                            <w:sz w:val="28"/>
                            <w:szCs w:val="28"/>
                          </w:rPr>
                        </w:pPr>
                        <w:r w:rsidRPr="005F07AB">
                          <w:rPr>
                            <w:rFonts w:asciiTheme="majorHAnsi" w:hAnsiTheme="majorHAnsi" w:cstheme="majorHAnsi"/>
                            <w:b/>
                            <w:bCs/>
                            <w:color w:val="2F5496" w:themeColor="accent1" w:themeShade="BF"/>
                            <w:sz w:val="28"/>
                            <w:szCs w:val="28"/>
                          </w:rPr>
                          <w:t>Seuls les dossiers de candidatures complets correspondant au profil recherché recevront un suivi.</w:t>
                        </w:r>
                      </w:p>
                      <w:p w14:paraId="13AEA615" w14:textId="77777777" w:rsidR="00AF3589" w:rsidRPr="005E7B79" w:rsidRDefault="00AF3589" w:rsidP="00AF3589">
                        <w:pPr>
                          <w:jc w:val="center"/>
                          <w:rPr>
                            <w:rFonts w:asciiTheme="majorHAnsi" w:hAnsiTheme="majorHAnsi" w:cstheme="majorHAnsi"/>
                          </w:rPr>
                        </w:pPr>
                      </w:p>
                    </w:txbxContent>
                  </v:textbox>
                </v:rect>
                <v:rect id="Rectangle 214" o:spid="_x0000_s1028" style="position:absolute;left:719;top:93083;width:23317;height:1188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" filled="f" stroked="f" strokeweight="1pt">
                  <v:textbox inset="14.4pt,14.4pt,14.4pt,28.8pt">
                    <w:txbxContent>
                      <w:p w14:paraId="136E87FE" w14:textId="77777777" w:rsidR="00D12401" w:rsidRDefault="00D12401">
                        <w:pPr>
                          <w:spacing w:before="240"/>
                          <w:rPr>
                            <w:color w:val="FFFFFF" w:themeColor="background1"/>
                          </w:rPr>
                        </w:pPr>
                      </w:p>
                    </w:txbxContent>
                  </v:textbox>
                </v:rect>
                <w10:wrap type="square" anchorx="page" anchory="margin"/>
              </v:group>
            </w:pict>
          </mc:Fallback>
        </mc:AlternateContent>
      </w:r>
    </w:p>
    <w:p w14:paraId="44AC3108" w14:textId="5603297C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1D7CDC4E" w14:textId="77777777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0DDAD175" w14:textId="77777777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5077DAEC" w14:textId="77777777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72A0CC4C" w14:textId="77777777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7B76AD3D" w14:textId="39E43AA1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664BFC97" w14:textId="77777777" w:rsidR="008A6E57" w:rsidRDefault="008A6E57" w:rsidP="008A6E57">
      <w:pPr>
        <w:spacing w:after="0"/>
        <w:ind w:left="-567"/>
        <w:jc w:val="both"/>
        <w:rPr>
          <w:b/>
          <w:bCs/>
          <w:sz w:val="20"/>
          <w:szCs w:val="20"/>
        </w:rPr>
      </w:pPr>
    </w:p>
    <w:p w14:paraId="70348513" w14:textId="77777777" w:rsidR="00F13D01" w:rsidRDefault="00F13D01" w:rsidP="003974D9">
      <w:pPr>
        <w:spacing w:after="0"/>
        <w:jc w:val="both"/>
        <w:rPr>
          <w:b/>
          <w:bCs/>
          <w:sz w:val="20"/>
          <w:szCs w:val="20"/>
        </w:rPr>
      </w:pPr>
    </w:p>
    <w:p w14:paraId="56965106" w14:textId="77777777" w:rsidR="00561884" w:rsidRDefault="00561884" w:rsidP="005F07AB">
      <w:pPr>
        <w:spacing w:after="0"/>
        <w:ind w:right="-851"/>
        <w:jc w:val="both"/>
        <w:rPr>
          <w:rFonts w:asciiTheme="majorHAnsi" w:hAnsiTheme="majorHAnsi" w:cstheme="majorHAnsi"/>
          <w:b/>
          <w:bCs/>
        </w:rPr>
      </w:pPr>
    </w:p>
    <w:p w14:paraId="78DAF214" w14:textId="2E6D2A49" w:rsidR="003202EA" w:rsidRPr="00B015DC" w:rsidRDefault="003202EA" w:rsidP="003202EA">
      <w:pPr>
        <w:spacing w:after="0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B015DC">
        <w:rPr>
          <w:rFonts w:asciiTheme="majorHAnsi" w:hAnsiTheme="majorHAnsi" w:cstheme="majorHAnsi"/>
          <w:b/>
          <w:bCs/>
          <w:sz w:val="24"/>
          <w:szCs w:val="24"/>
        </w:rPr>
        <w:t>La Commune de Bassenge est à la recherche d’un Agent technique en Chef</w:t>
      </w:r>
      <w:r w:rsidR="002E760C" w:rsidRPr="00B015DC">
        <w:rPr>
          <w:rFonts w:asciiTheme="majorHAnsi" w:hAnsiTheme="majorHAnsi" w:cstheme="majorHAnsi"/>
          <w:b/>
          <w:bCs/>
          <w:sz w:val="24"/>
          <w:szCs w:val="24"/>
        </w:rPr>
        <w:t xml:space="preserve"> pour le poste de responsable du service des travaux</w:t>
      </w:r>
      <w:r w:rsidRPr="00B015DC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1597BA83" w14:textId="77777777" w:rsidR="003202EA" w:rsidRPr="005F07AB" w:rsidRDefault="003202EA" w:rsidP="005F07AB">
      <w:pPr>
        <w:spacing w:after="0"/>
        <w:ind w:right="-851"/>
        <w:jc w:val="both"/>
        <w:rPr>
          <w:rFonts w:asciiTheme="majorHAnsi" w:hAnsiTheme="majorHAnsi" w:cstheme="majorHAnsi"/>
          <w:b/>
          <w:bCs/>
        </w:rPr>
      </w:pPr>
    </w:p>
    <w:p w14:paraId="45C86A0D" w14:textId="4F1F6DD9" w:rsidR="002E760C" w:rsidRDefault="002E760C" w:rsidP="005F07AB">
      <w:pPr>
        <w:spacing w:after="0"/>
        <w:ind w:right="-851"/>
        <w:jc w:val="both"/>
      </w:pPr>
      <w:r>
        <w:t>Vous souhaitez mettre votre expertise technique au service de l’intérêt général et contribuer concrètement à l’amélioration du cadre de vie des citoyens ?</w:t>
      </w:r>
      <w:r>
        <w:br/>
        <w:t>Vous êtes organisé, méthodique et appréciez coordonner une équipe ?</w:t>
      </w:r>
    </w:p>
    <w:p w14:paraId="76015B02" w14:textId="3499492B" w:rsidR="002E760C" w:rsidRDefault="002E760C" w:rsidP="005F07AB">
      <w:pPr>
        <w:spacing w:after="0"/>
        <w:ind w:right="-851"/>
        <w:jc w:val="both"/>
      </w:pPr>
      <w:r>
        <w:t>Rejoignez une équipe engagée et dynamique au sein d’une commune en plein développement !</w:t>
      </w:r>
    </w:p>
    <w:p w14:paraId="6230D336" w14:textId="413C1DD0" w:rsidR="002E760C" w:rsidRPr="00C26317" w:rsidRDefault="002E760C" w:rsidP="005F07AB">
      <w:pPr>
        <w:spacing w:after="0"/>
        <w:ind w:right="-851"/>
        <w:jc w:val="both"/>
        <w:rPr>
          <w:rFonts w:asciiTheme="majorHAnsi" w:hAnsiTheme="majorHAnsi" w:cstheme="majorHAnsi"/>
          <w:b/>
          <w:bCs/>
          <w:color w:val="2F5496" w:themeColor="accent1" w:themeShade="BF"/>
        </w:rPr>
      </w:pPr>
    </w:p>
    <w:p w14:paraId="0D8D4527" w14:textId="5C7A8E10" w:rsidR="002E760C" w:rsidRPr="002E760C" w:rsidRDefault="005E4F0C" w:rsidP="002E760C">
      <w:pPr>
        <w:spacing w:after="0"/>
        <w:ind w:right="-851"/>
        <w:rPr>
          <w:rFonts w:asciiTheme="majorHAnsi" w:hAnsiTheme="majorHAnsi" w:cstheme="majorHAnsi"/>
        </w:rPr>
      </w:pPr>
      <w:r w:rsidRPr="005E4F0C">
        <w:rPr>
          <w:rFonts w:asciiTheme="majorHAnsi" w:hAnsiTheme="majorHAnsi" w:cstheme="majorHAnsi"/>
        </w:rPr>
        <w:t xml:space="preserve">Sous l’autorité </w:t>
      </w:r>
      <w:r w:rsidR="002E760C">
        <w:rPr>
          <w:rFonts w:asciiTheme="majorHAnsi" w:hAnsiTheme="majorHAnsi" w:cstheme="majorHAnsi"/>
        </w:rPr>
        <w:t>de sa hiérarchie</w:t>
      </w:r>
      <w:r w:rsidRPr="005E4F0C">
        <w:rPr>
          <w:rFonts w:asciiTheme="majorHAnsi" w:hAnsiTheme="majorHAnsi" w:cstheme="majorHAnsi"/>
        </w:rPr>
        <w:t xml:space="preserve">, l'agent technique en chef au sein du service travaux </w:t>
      </w:r>
      <w:r w:rsidR="002E760C" w:rsidRPr="002E760C">
        <w:rPr>
          <w:rFonts w:asciiTheme="majorHAnsi" w:hAnsiTheme="majorHAnsi" w:cstheme="majorHAnsi"/>
        </w:rPr>
        <w:t xml:space="preserve">est </w:t>
      </w:r>
      <w:r w:rsidR="002E760C" w:rsidRPr="002E760C">
        <w:t xml:space="preserve">la </w:t>
      </w:r>
      <w:r w:rsidR="002E760C" w:rsidRPr="002E760C">
        <w:rPr>
          <w:rFonts w:asciiTheme="majorHAnsi" w:hAnsiTheme="majorHAnsi" w:cstheme="majorHAnsi"/>
        </w:rPr>
        <w:t xml:space="preserve">personne de référence pour la </w:t>
      </w:r>
      <w:r w:rsidR="002E760C" w:rsidRPr="002E760C">
        <w:rPr>
          <w:rFonts w:asciiTheme="majorHAnsi" w:hAnsiTheme="majorHAnsi" w:cstheme="majorHAnsi"/>
          <w:bCs/>
        </w:rPr>
        <w:t>gestion, la maintenance et l’entretien du domaine public communal</w:t>
      </w:r>
      <w:r w:rsidR="002E760C" w:rsidRPr="002E760C">
        <w:rPr>
          <w:rFonts w:asciiTheme="majorHAnsi" w:hAnsiTheme="majorHAnsi" w:cstheme="majorHAnsi"/>
        </w:rPr>
        <w:t>.</w:t>
      </w:r>
      <w:r w:rsidR="002E760C">
        <w:br/>
      </w:r>
      <w:r w:rsidR="002E760C" w:rsidRPr="002E760C">
        <w:rPr>
          <w:rFonts w:asciiTheme="majorHAnsi" w:hAnsiTheme="majorHAnsi" w:cstheme="majorHAnsi"/>
        </w:rPr>
        <w:t>Vous coordonnerez les équipes et assurerez le suivi des travaux publics : voirie, égouttage, espaces verts, cimetières, garage, bâtiments communaux…</w:t>
      </w:r>
      <w:r w:rsidR="00C26317">
        <w:rPr>
          <w:rFonts w:asciiTheme="majorHAnsi" w:hAnsiTheme="majorHAnsi" w:cstheme="majorHAnsi"/>
        </w:rPr>
        <w:t xml:space="preserve"> </w:t>
      </w:r>
    </w:p>
    <w:p w14:paraId="1C071BA0" w14:textId="3CF07F5C" w:rsidR="002E760C" w:rsidRDefault="00C26317" w:rsidP="005F07AB">
      <w:pPr>
        <w:spacing w:after="0"/>
        <w:ind w:right="-851"/>
        <w:jc w:val="both"/>
        <w:rPr>
          <w:rFonts w:asciiTheme="majorHAnsi" w:hAnsiTheme="majorHAnsi" w:cstheme="majorHAnsi"/>
        </w:rPr>
      </w:pPr>
      <w:r w:rsidRPr="00C26317">
        <w:rPr>
          <w:rFonts w:asciiTheme="majorHAnsi" w:hAnsiTheme="majorHAnsi" w:cstheme="majorHAnsi"/>
        </w:rPr>
        <w:t>Votre rôle sera central pour garantir la bonne exécution des projets, la qualité des infrastructures, la sécurité des usagers et dans le respect des délais et des budgets.</w:t>
      </w:r>
    </w:p>
    <w:p w14:paraId="3A5079CC" w14:textId="77777777" w:rsidR="00C26317" w:rsidRDefault="00C26317" w:rsidP="005F07AB">
      <w:pPr>
        <w:spacing w:after="0"/>
        <w:ind w:right="-851"/>
        <w:jc w:val="both"/>
        <w:rPr>
          <w:rFonts w:asciiTheme="majorHAnsi" w:hAnsiTheme="majorHAnsi" w:cstheme="majorHAnsi"/>
        </w:rPr>
      </w:pPr>
    </w:p>
    <w:p w14:paraId="3C12BE8E" w14:textId="4DBABA9A" w:rsidR="004565FC" w:rsidRPr="00C26317" w:rsidRDefault="001F797D" w:rsidP="005F07AB">
      <w:pPr>
        <w:spacing w:after="0"/>
        <w:ind w:right="-851"/>
        <w:jc w:val="both"/>
        <w:rPr>
          <w:rFonts w:asciiTheme="majorHAnsi" w:hAnsiTheme="majorHAnsi" w:cstheme="majorHAnsi"/>
          <w:b/>
          <w:bCs/>
          <w:color w:val="2F5496" w:themeColor="accent1" w:themeShade="BF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</w:rPr>
        <w:t xml:space="preserve">VOS </w:t>
      </w:r>
      <w:r w:rsidR="00C26317" w:rsidRPr="005F07AB">
        <w:rPr>
          <w:rFonts w:asciiTheme="majorHAnsi" w:hAnsiTheme="majorHAnsi" w:cstheme="majorHAnsi"/>
          <w:b/>
          <w:bCs/>
          <w:color w:val="2F5496" w:themeColor="accent1" w:themeShade="BF"/>
        </w:rPr>
        <w:t>MISSIONS</w:t>
      </w:r>
    </w:p>
    <w:p w14:paraId="1A344E87" w14:textId="26CACBA5" w:rsidR="004565FC" w:rsidRPr="005F07AB" w:rsidRDefault="004565FC" w:rsidP="00BE2464">
      <w:pPr>
        <w:pStyle w:val="Paragraphedeliste"/>
        <w:numPr>
          <w:ilvl w:val="0"/>
          <w:numId w:val="14"/>
        </w:numPr>
        <w:spacing w:after="0"/>
        <w:ind w:right="-142"/>
        <w:jc w:val="both"/>
        <w:rPr>
          <w:rFonts w:asciiTheme="majorHAnsi" w:hAnsiTheme="majorHAnsi" w:cstheme="majorHAnsi"/>
          <w:sz w:val="22"/>
        </w:rPr>
      </w:pPr>
      <w:r w:rsidRPr="005F07AB">
        <w:rPr>
          <w:rFonts w:asciiTheme="majorHAnsi" w:hAnsiTheme="majorHAnsi" w:cstheme="majorHAnsi"/>
          <w:sz w:val="22"/>
        </w:rPr>
        <w:t xml:space="preserve">Développer la stratégie du service </w:t>
      </w:r>
      <w:r w:rsidR="00A22244" w:rsidRPr="005F07AB">
        <w:rPr>
          <w:rFonts w:asciiTheme="majorHAnsi" w:hAnsiTheme="majorHAnsi" w:cstheme="majorHAnsi"/>
          <w:sz w:val="22"/>
        </w:rPr>
        <w:t>travaux</w:t>
      </w:r>
      <w:r w:rsidR="002E760C">
        <w:rPr>
          <w:rFonts w:asciiTheme="majorHAnsi" w:hAnsiTheme="majorHAnsi" w:cstheme="majorHAnsi"/>
          <w:sz w:val="22"/>
        </w:rPr>
        <w:t xml:space="preserve"> </w:t>
      </w:r>
      <w:r w:rsidR="002E760C" w:rsidRPr="002E760C">
        <w:rPr>
          <w:rFonts w:asciiTheme="majorHAnsi" w:hAnsiTheme="majorHAnsi" w:cstheme="majorHAnsi"/>
          <w:sz w:val="22"/>
        </w:rPr>
        <w:t>et participer à son amélioration continue,</w:t>
      </w:r>
    </w:p>
    <w:p w14:paraId="4D0931FC" w14:textId="208F8FCD" w:rsidR="005F3044" w:rsidRPr="002E760C" w:rsidRDefault="002E760C" w:rsidP="005F3044">
      <w:pPr>
        <w:pStyle w:val="Paragraphedeliste"/>
        <w:numPr>
          <w:ilvl w:val="0"/>
          <w:numId w:val="14"/>
        </w:numPr>
        <w:spacing w:after="0"/>
        <w:ind w:right="-851"/>
        <w:jc w:val="both"/>
        <w:rPr>
          <w:rFonts w:asciiTheme="majorHAnsi" w:hAnsiTheme="majorHAnsi" w:cstheme="majorHAnsi"/>
          <w:sz w:val="22"/>
        </w:rPr>
      </w:pPr>
      <w:r w:rsidRPr="002E760C">
        <w:rPr>
          <w:rFonts w:asciiTheme="majorHAnsi" w:hAnsiTheme="majorHAnsi" w:cstheme="majorHAnsi"/>
          <w:sz w:val="22"/>
        </w:rPr>
        <w:t xml:space="preserve">Superviser, accompagner et motiver les équipes, tout en favorisant une </w:t>
      </w:r>
      <w:r w:rsidRPr="002E760C">
        <w:rPr>
          <w:rFonts w:asciiTheme="majorHAnsi" w:hAnsiTheme="majorHAnsi" w:cstheme="majorHAnsi"/>
          <w:bCs/>
          <w:sz w:val="22"/>
        </w:rPr>
        <w:t>culture axée sur les solutions</w:t>
      </w:r>
      <w:r w:rsidR="00C26317">
        <w:rPr>
          <w:rFonts w:asciiTheme="majorHAnsi" w:hAnsiTheme="majorHAnsi" w:cstheme="majorHAnsi"/>
          <w:bCs/>
          <w:sz w:val="22"/>
        </w:rPr>
        <w:t>,</w:t>
      </w:r>
    </w:p>
    <w:p w14:paraId="02360619" w14:textId="77777777" w:rsidR="002E760C" w:rsidRDefault="004565FC" w:rsidP="002E760C">
      <w:pPr>
        <w:pStyle w:val="Paragraphedeliste"/>
        <w:numPr>
          <w:ilvl w:val="0"/>
          <w:numId w:val="14"/>
        </w:numPr>
        <w:spacing w:after="0"/>
        <w:ind w:right="-851"/>
        <w:jc w:val="both"/>
        <w:rPr>
          <w:rFonts w:asciiTheme="majorHAnsi" w:hAnsiTheme="majorHAnsi" w:cstheme="majorHAnsi"/>
          <w:sz w:val="22"/>
        </w:rPr>
      </w:pPr>
      <w:r w:rsidRPr="005F07AB">
        <w:rPr>
          <w:rFonts w:asciiTheme="majorHAnsi" w:hAnsiTheme="majorHAnsi" w:cstheme="majorHAnsi"/>
          <w:sz w:val="22"/>
        </w:rPr>
        <w:t>Analyser les demandes, besoins et problématiques</w:t>
      </w:r>
      <w:r w:rsidR="00A22244" w:rsidRPr="005F07AB">
        <w:rPr>
          <w:rFonts w:asciiTheme="majorHAnsi" w:hAnsiTheme="majorHAnsi" w:cstheme="majorHAnsi"/>
          <w:sz w:val="22"/>
        </w:rPr>
        <w:t xml:space="preserve"> et les traiter</w:t>
      </w:r>
      <w:r w:rsidR="00B54475" w:rsidRPr="005F07AB">
        <w:rPr>
          <w:rFonts w:asciiTheme="majorHAnsi" w:hAnsiTheme="majorHAnsi" w:cstheme="majorHAnsi"/>
          <w:sz w:val="22"/>
        </w:rPr>
        <w:t>,</w:t>
      </w:r>
    </w:p>
    <w:p w14:paraId="03AC63E3" w14:textId="15C04E6C" w:rsidR="002E760C" w:rsidRDefault="002E760C" w:rsidP="005F07AB">
      <w:pPr>
        <w:pStyle w:val="Paragraphedeliste"/>
        <w:numPr>
          <w:ilvl w:val="0"/>
          <w:numId w:val="14"/>
        </w:numPr>
        <w:spacing w:after="0"/>
        <w:ind w:right="-851"/>
        <w:jc w:val="both"/>
        <w:rPr>
          <w:rFonts w:asciiTheme="majorHAnsi" w:hAnsiTheme="majorHAnsi" w:cstheme="majorHAnsi"/>
          <w:color w:val="auto"/>
          <w:sz w:val="22"/>
        </w:rPr>
      </w:pPr>
      <w:r w:rsidRPr="002E760C">
        <w:rPr>
          <w:rFonts w:asciiTheme="majorHAnsi" w:hAnsiTheme="majorHAnsi" w:cstheme="majorHAnsi"/>
          <w:color w:val="auto"/>
          <w:sz w:val="22"/>
        </w:rPr>
        <w:t>Planifier les interventions, gérer les priorités et assurer le respect des object</w:t>
      </w:r>
      <w:r>
        <w:rPr>
          <w:rFonts w:asciiTheme="majorHAnsi" w:hAnsiTheme="majorHAnsi" w:cstheme="majorHAnsi"/>
          <w:color w:val="auto"/>
          <w:sz w:val="22"/>
        </w:rPr>
        <w:t>ifs opérationnels,</w:t>
      </w:r>
    </w:p>
    <w:p w14:paraId="43155DA8" w14:textId="0780AA86" w:rsidR="00237004" w:rsidRPr="005F3044" w:rsidRDefault="002E760C" w:rsidP="005F07AB">
      <w:pPr>
        <w:pStyle w:val="Paragraphedeliste"/>
        <w:numPr>
          <w:ilvl w:val="0"/>
          <w:numId w:val="14"/>
        </w:numPr>
        <w:spacing w:after="0"/>
        <w:ind w:right="-851"/>
        <w:jc w:val="both"/>
        <w:rPr>
          <w:rFonts w:asciiTheme="majorHAnsi" w:hAnsiTheme="majorHAnsi" w:cstheme="majorHAnsi"/>
          <w:color w:val="auto"/>
          <w:sz w:val="22"/>
        </w:rPr>
      </w:pPr>
      <w:r>
        <w:rPr>
          <w:rFonts w:asciiTheme="majorHAnsi" w:hAnsiTheme="majorHAnsi" w:cstheme="majorHAnsi"/>
          <w:color w:val="auto"/>
          <w:sz w:val="22"/>
        </w:rPr>
        <w:t>Emettre</w:t>
      </w:r>
      <w:r w:rsidR="00237004" w:rsidRPr="005F3044">
        <w:rPr>
          <w:rFonts w:asciiTheme="majorHAnsi" w:hAnsiTheme="majorHAnsi" w:cstheme="majorHAnsi"/>
          <w:color w:val="auto"/>
          <w:sz w:val="22"/>
        </w:rPr>
        <w:t xml:space="preserve"> des avis techniques sur les projets </w:t>
      </w:r>
      <w:r>
        <w:rPr>
          <w:rFonts w:asciiTheme="majorHAnsi" w:hAnsiTheme="majorHAnsi" w:cstheme="majorHAnsi"/>
          <w:color w:val="auto"/>
          <w:sz w:val="22"/>
        </w:rPr>
        <w:t xml:space="preserve">et dossiers </w:t>
      </w:r>
      <w:r w:rsidR="00237004" w:rsidRPr="005F3044">
        <w:rPr>
          <w:rFonts w:asciiTheme="majorHAnsi" w:hAnsiTheme="majorHAnsi" w:cstheme="majorHAnsi"/>
          <w:color w:val="auto"/>
          <w:sz w:val="22"/>
        </w:rPr>
        <w:t>menés par la commune.</w:t>
      </w:r>
    </w:p>
    <w:p w14:paraId="08F0550C" w14:textId="77777777" w:rsidR="003974D9" w:rsidRPr="005F07AB" w:rsidRDefault="003974D9" w:rsidP="005F07AB">
      <w:pPr>
        <w:pStyle w:val="Paragraphedeliste"/>
        <w:spacing w:after="0"/>
        <w:ind w:left="0" w:right="-851" w:firstLine="0"/>
        <w:jc w:val="both"/>
        <w:rPr>
          <w:rFonts w:asciiTheme="majorHAnsi" w:hAnsiTheme="majorHAnsi" w:cstheme="majorHAnsi"/>
          <w:sz w:val="22"/>
        </w:rPr>
      </w:pPr>
    </w:p>
    <w:p w14:paraId="1A802B51" w14:textId="7745EFA9" w:rsidR="00BA1079" w:rsidRPr="005F07AB" w:rsidRDefault="001F797D" w:rsidP="005F07AB">
      <w:pPr>
        <w:spacing w:after="0"/>
        <w:ind w:right="-851"/>
        <w:jc w:val="both"/>
        <w:rPr>
          <w:rFonts w:asciiTheme="majorHAnsi" w:hAnsiTheme="majorHAnsi" w:cstheme="majorHAnsi"/>
          <w:b/>
          <w:bCs/>
          <w:color w:val="2F5496" w:themeColor="accent1" w:themeShade="BF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</w:rPr>
        <w:t xml:space="preserve">DESCRIPTIF DES </w:t>
      </w:r>
      <w:r w:rsidR="005F3044">
        <w:rPr>
          <w:rFonts w:asciiTheme="majorHAnsi" w:hAnsiTheme="majorHAnsi" w:cstheme="majorHAnsi"/>
          <w:b/>
          <w:bCs/>
          <w:color w:val="2F5496" w:themeColor="accent1" w:themeShade="BF"/>
        </w:rPr>
        <w:t>TÂCHES</w:t>
      </w:r>
    </w:p>
    <w:p w14:paraId="51915E3B" w14:textId="3EAF5B1F" w:rsidR="00C26317" w:rsidRPr="00C26317" w:rsidRDefault="00C26317" w:rsidP="005F07AB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sz w:val="22"/>
        </w:rPr>
      </w:pPr>
      <w:r w:rsidRPr="00C26317">
        <w:rPr>
          <w:rFonts w:asciiTheme="majorHAnsi" w:hAnsiTheme="majorHAnsi" w:cstheme="majorHAnsi"/>
          <w:sz w:val="22"/>
        </w:rPr>
        <w:t>Gérer le suivi administratif du service (courriers, bons de commande, factures, devis, décisions du Collège/Conseil…),</w:t>
      </w:r>
    </w:p>
    <w:p w14:paraId="0628C524" w14:textId="5F8696EB" w:rsidR="004565FC" w:rsidRPr="005F07AB" w:rsidRDefault="00C26317" w:rsidP="005F07AB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sz w:val="22"/>
        </w:rPr>
      </w:pPr>
      <w:r>
        <w:t xml:space="preserve"> </w:t>
      </w:r>
      <w:r>
        <w:rPr>
          <w:rFonts w:asciiTheme="majorHAnsi" w:hAnsiTheme="majorHAnsi" w:cstheme="majorHAnsi"/>
          <w:sz w:val="22"/>
        </w:rPr>
        <w:t>C</w:t>
      </w:r>
      <w:r w:rsidR="00A6008C" w:rsidRPr="005F07AB">
        <w:rPr>
          <w:rFonts w:asciiTheme="majorHAnsi" w:hAnsiTheme="majorHAnsi" w:cstheme="majorHAnsi"/>
          <w:sz w:val="22"/>
        </w:rPr>
        <w:t xml:space="preserve">oordonner </w:t>
      </w:r>
      <w:r w:rsidR="004565FC" w:rsidRPr="005F07AB">
        <w:rPr>
          <w:rFonts w:asciiTheme="majorHAnsi" w:hAnsiTheme="majorHAnsi" w:cstheme="majorHAnsi"/>
          <w:sz w:val="22"/>
        </w:rPr>
        <w:t>le suivi des demandes d'autorisation d'occupation du domaine public (permissions de voirie, ordonnances et arrêtés de police, ...),</w:t>
      </w:r>
    </w:p>
    <w:p w14:paraId="651FB1A5" w14:textId="377A577E" w:rsidR="004565FC" w:rsidRPr="005F07AB" w:rsidRDefault="001F797D" w:rsidP="005F07AB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A</w:t>
      </w:r>
      <w:r w:rsidR="004565FC" w:rsidRPr="005F07AB">
        <w:rPr>
          <w:rFonts w:asciiTheme="majorHAnsi" w:hAnsiTheme="majorHAnsi" w:cstheme="majorHAnsi"/>
          <w:sz w:val="22"/>
        </w:rPr>
        <w:t xml:space="preserve">ssurer le suivi des demandes des </w:t>
      </w:r>
      <w:r w:rsidR="00E66374" w:rsidRPr="005F07AB">
        <w:rPr>
          <w:rFonts w:asciiTheme="majorHAnsi" w:hAnsiTheme="majorHAnsi" w:cstheme="majorHAnsi"/>
          <w:sz w:val="22"/>
        </w:rPr>
        <w:t>g</w:t>
      </w:r>
      <w:r w:rsidR="004565FC" w:rsidRPr="005F07AB">
        <w:rPr>
          <w:rFonts w:asciiTheme="majorHAnsi" w:hAnsiTheme="majorHAnsi" w:cstheme="majorHAnsi"/>
          <w:sz w:val="22"/>
        </w:rPr>
        <w:t xml:space="preserve">estionnaires de </w:t>
      </w:r>
      <w:r w:rsidR="00E66374" w:rsidRPr="005F07AB">
        <w:rPr>
          <w:rFonts w:asciiTheme="majorHAnsi" w:hAnsiTheme="majorHAnsi" w:cstheme="majorHAnsi"/>
          <w:sz w:val="22"/>
        </w:rPr>
        <w:t>c</w:t>
      </w:r>
      <w:r w:rsidR="004565FC" w:rsidRPr="005F07AB">
        <w:rPr>
          <w:rFonts w:asciiTheme="majorHAnsi" w:hAnsiTheme="majorHAnsi" w:cstheme="majorHAnsi"/>
          <w:sz w:val="22"/>
        </w:rPr>
        <w:t xml:space="preserve">âbles et de </w:t>
      </w:r>
      <w:r w:rsidR="00E66374" w:rsidRPr="005F07AB">
        <w:rPr>
          <w:rFonts w:asciiTheme="majorHAnsi" w:hAnsiTheme="majorHAnsi" w:cstheme="majorHAnsi"/>
          <w:sz w:val="22"/>
        </w:rPr>
        <w:t>c</w:t>
      </w:r>
      <w:r w:rsidR="004565FC" w:rsidRPr="005F07AB">
        <w:rPr>
          <w:rFonts w:asciiTheme="majorHAnsi" w:hAnsiTheme="majorHAnsi" w:cstheme="majorHAnsi"/>
          <w:sz w:val="22"/>
        </w:rPr>
        <w:t>analisations (impétrants</w:t>
      </w:r>
      <w:r w:rsidR="00C26317">
        <w:rPr>
          <w:rFonts w:asciiTheme="majorHAnsi" w:hAnsiTheme="majorHAnsi" w:cstheme="majorHAnsi"/>
          <w:sz w:val="22"/>
        </w:rPr>
        <w:t>),</w:t>
      </w:r>
    </w:p>
    <w:p w14:paraId="68852F8E" w14:textId="77777777" w:rsidR="004565FC" w:rsidRPr="005F07AB" w:rsidRDefault="004565FC" w:rsidP="005F07AB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sz w:val="22"/>
        </w:rPr>
      </w:pPr>
      <w:r w:rsidRPr="005F07AB">
        <w:rPr>
          <w:rFonts w:asciiTheme="majorHAnsi" w:hAnsiTheme="majorHAnsi" w:cstheme="majorHAnsi"/>
          <w:sz w:val="22"/>
        </w:rPr>
        <w:t>Traiter et assurer le suivi des dossiers administratifs de subsides,</w:t>
      </w:r>
    </w:p>
    <w:p w14:paraId="36A2C4FB" w14:textId="77777777" w:rsidR="001F797D" w:rsidRPr="001F797D" w:rsidRDefault="001F797D" w:rsidP="005F07AB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sz w:val="22"/>
        </w:rPr>
      </w:pPr>
      <w:r w:rsidRPr="001F797D">
        <w:rPr>
          <w:rFonts w:asciiTheme="majorHAnsi" w:hAnsiTheme="majorHAnsi" w:cstheme="majorHAnsi"/>
          <w:sz w:val="22"/>
        </w:rPr>
        <w:t>Suivre les dossiers techniques liés au domaine public : voiries, bâtiments, espaces verts, égouttage…</w:t>
      </w:r>
    </w:p>
    <w:p w14:paraId="0100B97C" w14:textId="11121A80" w:rsidR="004565FC" w:rsidRPr="005F07AB" w:rsidRDefault="001F797D" w:rsidP="005F07AB">
      <w:pPr>
        <w:pStyle w:val="Paragraphedeliste"/>
        <w:numPr>
          <w:ilvl w:val="0"/>
          <w:numId w:val="15"/>
        </w:numPr>
        <w:spacing w:after="0" w:line="240" w:lineRule="auto"/>
        <w:ind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Gérer</w:t>
      </w:r>
      <w:r w:rsidR="004565FC" w:rsidRPr="005F07AB">
        <w:rPr>
          <w:rFonts w:asciiTheme="majorHAnsi" w:hAnsiTheme="majorHAnsi" w:cstheme="majorHAnsi"/>
          <w:sz w:val="22"/>
        </w:rPr>
        <w:t xml:space="preserve"> le suivi des marchés publics de travaux, de fournitures et de services</w:t>
      </w:r>
      <w:r>
        <w:rPr>
          <w:rFonts w:asciiTheme="majorHAnsi" w:hAnsiTheme="majorHAnsi" w:cstheme="majorHAnsi"/>
          <w:sz w:val="22"/>
        </w:rPr>
        <w:t xml:space="preserve"> </w:t>
      </w:r>
      <w:r>
        <w:t xml:space="preserve">: </w:t>
      </w:r>
      <w:r w:rsidRPr="001F797D">
        <w:rPr>
          <w:rFonts w:asciiTheme="majorHAnsi" w:hAnsiTheme="majorHAnsi" w:cstheme="majorHAnsi"/>
          <w:sz w:val="22"/>
        </w:rPr>
        <w:t xml:space="preserve">élaboration des </w:t>
      </w:r>
      <w:r>
        <w:rPr>
          <w:rFonts w:asciiTheme="majorHAnsi" w:hAnsiTheme="majorHAnsi" w:cstheme="majorHAnsi"/>
          <w:sz w:val="22"/>
        </w:rPr>
        <w:t xml:space="preserve">clauses techniques des </w:t>
      </w:r>
      <w:r w:rsidRPr="001F797D">
        <w:rPr>
          <w:rFonts w:asciiTheme="majorHAnsi" w:hAnsiTheme="majorHAnsi" w:cstheme="majorHAnsi"/>
          <w:sz w:val="22"/>
        </w:rPr>
        <w:t>cahiers des charges, suivi des états d’avancement, vérification des factures en collaboration avec le service Finances</w:t>
      </w:r>
      <w:r>
        <w:rPr>
          <w:rFonts w:asciiTheme="majorHAnsi" w:hAnsiTheme="majorHAnsi" w:cstheme="majorHAnsi"/>
          <w:sz w:val="22"/>
        </w:rPr>
        <w:t> </w:t>
      </w:r>
      <w:r w:rsidRPr="001F797D">
        <w:rPr>
          <w:rFonts w:asciiTheme="majorHAnsi" w:hAnsiTheme="majorHAnsi" w:cstheme="majorHAnsi"/>
          <w:sz w:val="22"/>
        </w:rPr>
        <w:t>;</w:t>
      </w:r>
    </w:p>
    <w:p w14:paraId="1C0863B3" w14:textId="77777777" w:rsidR="005F3044" w:rsidRPr="005F3044" w:rsidRDefault="00237004" w:rsidP="0010650B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 w:rsidRPr="005F3044">
        <w:rPr>
          <w:rFonts w:asciiTheme="majorHAnsi" w:hAnsiTheme="majorHAnsi" w:cstheme="majorHAnsi"/>
          <w:sz w:val="22"/>
        </w:rPr>
        <w:lastRenderedPageBreak/>
        <w:t>Rendre des avis techniques sur les permis d’urbanisme/permis d’urbanisation/permis unique</w:t>
      </w:r>
      <w:r w:rsidR="005F3044" w:rsidRPr="005F3044">
        <w:rPr>
          <w:rFonts w:asciiTheme="majorHAnsi" w:hAnsiTheme="majorHAnsi" w:cstheme="majorHAnsi"/>
          <w:sz w:val="22"/>
        </w:rPr>
        <w:t> ;</w:t>
      </w:r>
    </w:p>
    <w:p w14:paraId="713507CB" w14:textId="7094EB00" w:rsidR="004565FC" w:rsidRPr="005F3044" w:rsidRDefault="004565FC" w:rsidP="0010650B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 w:rsidRPr="005F3044">
        <w:rPr>
          <w:rFonts w:asciiTheme="majorHAnsi" w:hAnsiTheme="majorHAnsi" w:cstheme="majorHAnsi"/>
          <w:sz w:val="22"/>
        </w:rPr>
        <w:t>Détecter et signaler les anomalies ou dysfonctionnements pouvant affecter la circulation, la mobilité et/ou la sécurité des usagers de la voirie,</w:t>
      </w:r>
    </w:p>
    <w:p w14:paraId="1024D97A" w14:textId="236CCD95" w:rsidR="001F797D" w:rsidRPr="001F797D" w:rsidRDefault="001F797D" w:rsidP="001F797D">
      <w:pPr>
        <w:pStyle w:val="NormalWeb"/>
        <w:numPr>
          <w:ilvl w:val="0"/>
          <w:numId w:val="15"/>
        </w:numPr>
        <w:rPr>
          <w:rFonts w:asciiTheme="majorHAnsi" w:eastAsia="Verdana" w:hAnsiTheme="majorHAnsi" w:cstheme="majorHAnsi"/>
          <w:color w:val="000000"/>
          <w:sz w:val="22"/>
          <w:szCs w:val="22"/>
        </w:rPr>
      </w:pPr>
      <w:r w:rsidRPr="001F797D">
        <w:rPr>
          <w:rFonts w:asciiTheme="majorHAnsi" w:eastAsia="Verdana" w:hAnsiTheme="majorHAnsi" w:cstheme="majorHAnsi"/>
          <w:color w:val="000000"/>
          <w:sz w:val="22"/>
          <w:szCs w:val="22"/>
        </w:rPr>
        <w:t>Encadrer les chantiers communaux et ceux réalisés par des entreprises externes.</w:t>
      </w:r>
    </w:p>
    <w:p w14:paraId="6755F296" w14:textId="348EB85C" w:rsidR="00A538BD" w:rsidRPr="001F797D" w:rsidRDefault="001F797D" w:rsidP="001F797D">
      <w:pPr>
        <w:pStyle w:val="NormalWeb"/>
        <w:numPr>
          <w:ilvl w:val="0"/>
          <w:numId w:val="15"/>
        </w:numPr>
        <w:rPr>
          <w:rFonts w:asciiTheme="majorHAnsi" w:eastAsia="Verdana" w:hAnsiTheme="majorHAnsi" w:cstheme="majorHAnsi"/>
          <w:color w:val="000000"/>
          <w:sz w:val="22"/>
          <w:szCs w:val="22"/>
        </w:rPr>
      </w:pPr>
      <w:r w:rsidRPr="001F797D">
        <w:rPr>
          <w:rFonts w:asciiTheme="majorHAnsi" w:eastAsia="Verdana" w:hAnsiTheme="majorHAnsi" w:cstheme="majorHAnsi"/>
          <w:color w:val="000000"/>
          <w:sz w:val="22"/>
          <w:szCs w:val="22"/>
        </w:rPr>
        <w:t>Établir des plans, métrés, estimations et rapports techniques.</w:t>
      </w:r>
    </w:p>
    <w:p w14:paraId="02563D27" w14:textId="62435FAF" w:rsidR="00237004" w:rsidRPr="005F3044" w:rsidRDefault="001F797D" w:rsidP="0010650B">
      <w:pPr>
        <w:spacing w:after="0"/>
        <w:ind w:right="-567"/>
        <w:jc w:val="both"/>
        <w:rPr>
          <w:rFonts w:asciiTheme="majorHAnsi" w:hAnsiTheme="majorHAnsi" w:cstheme="majorHAnsi"/>
          <w:b/>
          <w:bCs/>
          <w:color w:val="2F5496" w:themeColor="accent1" w:themeShade="BF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</w:rPr>
        <w:t xml:space="preserve">VOS </w:t>
      </w:r>
      <w:r w:rsidR="00237004" w:rsidRPr="005F3044">
        <w:rPr>
          <w:rFonts w:asciiTheme="majorHAnsi" w:hAnsiTheme="majorHAnsi" w:cstheme="majorHAnsi"/>
          <w:b/>
          <w:bCs/>
          <w:color w:val="2F5496" w:themeColor="accent1" w:themeShade="BF"/>
        </w:rPr>
        <w:t>COMPETENCES :</w:t>
      </w:r>
    </w:p>
    <w:p w14:paraId="13073B55" w14:textId="77777777" w:rsidR="001F797D" w:rsidRPr="00BE2464" w:rsidRDefault="001F797D" w:rsidP="00BE2464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Excellente capacité d’organisation et gestion des priorités</w:t>
      </w:r>
    </w:p>
    <w:p w14:paraId="204508D0" w14:textId="177BD6BE" w:rsidR="00237004" w:rsidRPr="00BE2464" w:rsidRDefault="001F797D" w:rsidP="00BE2464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Sens des responsabilités, efficacité, autonomie</w:t>
      </w:r>
    </w:p>
    <w:p w14:paraId="40C7EEDF" w14:textId="77777777" w:rsidR="001F797D" w:rsidRPr="00BE2464" w:rsidRDefault="001F797D" w:rsidP="00BE2464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Aptitude à la communication, assertivité et esprit d’initiative</w:t>
      </w:r>
    </w:p>
    <w:p w14:paraId="0CDC8EA1" w14:textId="5123CA83" w:rsidR="001F797D" w:rsidRPr="00BE2464" w:rsidRDefault="001F797D" w:rsidP="00BE2464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Rigueur rédactionnelle (orthographe impeccable)</w:t>
      </w:r>
    </w:p>
    <w:p w14:paraId="715489A5" w14:textId="77777777" w:rsidR="001F797D" w:rsidRPr="00BE2464" w:rsidRDefault="001F797D" w:rsidP="00BE2464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Maîtrise des outils informatiques généraux et logiciels métier</w:t>
      </w:r>
    </w:p>
    <w:p w14:paraId="44168694" w14:textId="381E4000" w:rsidR="00237004" w:rsidRPr="00BE2464" w:rsidRDefault="00237004" w:rsidP="00BE2464">
      <w:pPr>
        <w:pStyle w:val="Paragraphedeliste"/>
        <w:numPr>
          <w:ilvl w:val="0"/>
          <w:numId w:val="15"/>
        </w:numPr>
        <w:spacing w:after="0" w:line="240" w:lineRule="auto"/>
        <w:ind w:right="-567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Respect de la déontologie</w:t>
      </w:r>
      <w:r w:rsidR="001F797D" w:rsidRPr="00BE2464">
        <w:rPr>
          <w:rFonts w:asciiTheme="majorHAnsi" w:hAnsiTheme="majorHAnsi" w:cstheme="majorHAnsi"/>
          <w:sz w:val="22"/>
        </w:rPr>
        <w:t>,</w:t>
      </w:r>
      <w:r w:rsidRPr="00BE2464">
        <w:rPr>
          <w:rFonts w:asciiTheme="majorHAnsi" w:hAnsiTheme="majorHAnsi" w:cstheme="majorHAnsi"/>
          <w:sz w:val="22"/>
        </w:rPr>
        <w:t xml:space="preserve"> de l’éthique</w:t>
      </w:r>
      <w:r w:rsidR="001F797D" w:rsidRPr="00BE2464">
        <w:rPr>
          <w:rFonts w:asciiTheme="majorHAnsi" w:hAnsiTheme="majorHAnsi" w:cstheme="majorHAnsi"/>
          <w:sz w:val="22"/>
        </w:rPr>
        <w:t xml:space="preserve"> et des procédures</w:t>
      </w:r>
    </w:p>
    <w:p w14:paraId="0B1D691D" w14:textId="77777777" w:rsidR="00237004" w:rsidRPr="005F07AB" w:rsidRDefault="00237004" w:rsidP="0010650B">
      <w:pPr>
        <w:spacing w:after="0"/>
        <w:ind w:right="-567"/>
        <w:jc w:val="both"/>
        <w:rPr>
          <w:rFonts w:asciiTheme="majorHAnsi" w:hAnsiTheme="majorHAnsi" w:cstheme="majorHAnsi"/>
          <w:b/>
          <w:bCs/>
        </w:rPr>
      </w:pPr>
    </w:p>
    <w:p w14:paraId="6A3E3722" w14:textId="715F02C5" w:rsidR="00BA1079" w:rsidRPr="005F07AB" w:rsidRDefault="00A95CD4" w:rsidP="0010650B">
      <w:pPr>
        <w:spacing w:after="0"/>
        <w:ind w:right="-567"/>
        <w:jc w:val="both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5F07AB">
        <w:rPr>
          <w:rFonts w:asciiTheme="majorHAnsi" w:hAnsiTheme="majorHAnsi" w:cstheme="majorHAnsi"/>
          <w:b/>
          <w:bCs/>
          <w:color w:val="2F5496" w:themeColor="accent1" w:themeShade="BF"/>
        </w:rPr>
        <w:t>CONDITION</w:t>
      </w:r>
      <w:r w:rsidR="00222E81" w:rsidRPr="005F07AB">
        <w:rPr>
          <w:rFonts w:asciiTheme="majorHAnsi" w:hAnsiTheme="majorHAnsi" w:cstheme="majorHAnsi"/>
          <w:b/>
          <w:bCs/>
          <w:color w:val="2F5496" w:themeColor="accent1" w:themeShade="BF"/>
        </w:rPr>
        <w:t xml:space="preserve">S </w:t>
      </w:r>
      <w:r w:rsidRPr="005F07AB">
        <w:rPr>
          <w:rFonts w:asciiTheme="majorHAnsi" w:hAnsiTheme="majorHAnsi" w:cstheme="majorHAnsi"/>
          <w:b/>
          <w:bCs/>
          <w:color w:val="2F5496" w:themeColor="accent1" w:themeShade="BF"/>
        </w:rPr>
        <w:t>GENERALES</w:t>
      </w:r>
    </w:p>
    <w:p w14:paraId="2D94491E" w14:textId="1BE4188A" w:rsidR="00A14110" w:rsidRPr="005F07AB" w:rsidRDefault="00E66374" w:rsidP="00BE2464">
      <w:pPr>
        <w:pStyle w:val="Paragraphedeliste"/>
        <w:numPr>
          <w:ilvl w:val="0"/>
          <w:numId w:val="14"/>
        </w:numPr>
        <w:spacing w:after="0"/>
        <w:ind w:left="709" w:right="-567"/>
        <w:jc w:val="both"/>
        <w:rPr>
          <w:rFonts w:asciiTheme="majorHAnsi" w:hAnsiTheme="majorHAnsi" w:cstheme="majorHAnsi"/>
          <w:sz w:val="22"/>
        </w:rPr>
      </w:pPr>
      <w:r w:rsidRPr="005F07AB">
        <w:rPr>
          <w:rFonts w:asciiTheme="majorHAnsi" w:hAnsiTheme="majorHAnsi" w:cstheme="majorHAnsi"/>
          <w:sz w:val="22"/>
        </w:rPr>
        <w:t>Être titulaire d’un diplôme de l’enseignement supérieur de type court (baccalauréat) dans le domaine de la construction</w:t>
      </w:r>
      <w:r w:rsidR="001F797D">
        <w:rPr>
          <w:rFonts w:asciiTheme="majorHAnsi" w:hAnsiTheme="majorHAnsi" w:cstheme="majorHAnsi"/>
          <w:sz w:val="22"/>
        </w:rPr>
        <w:t xml:space="preserve"> ; </w:t>
      </w:r>
    </w:p>
    <w:p w14:paraId="10693F38" w14:textId="6DD0B415" w:rsidR="00E66374" w:rsidRPr="005F07AB" w:rsidRDefault="00E66374" w:rsidP="00BE2464">
      <w:pPr>
        <w:pStyle w:val="Paragraphedeliste"/>
        <w:numPr>
          <w:ilvl w:val="0"/>
          <w:numId w:val="14"/>
        </w:numPr>
        <w:spacing w:after="0"/>
        <w:ind w:left="709" w:right="-567"/>
        <w:jc w:val="both"/>
        <w:rPr>
          <w:rFonts w:asciiTheme="majorHAnsi" w:hAnsiTheme="majorHAnsi" w:cstheme="majorHAnsi"/>
          <w:sz w:val="22"/>
        </w:rPr>
      </w:pPr>
      <w:r w:rsidRPr="005F07AB">
        <w:rPr>
          <w:rFonts w:asciiTheme="majorHAnsi" w:hAnsiTheme="majorHAnsi" w:cstheme="majorHAnsi"/>
          <w:sz w:val="22"/>
        </w:rPr>
        <w:t>Disposer du permis B</w:t>
      </w:r>
      <w:r w:rsidR="001F797D">
        <w:rPr>
          <w:rFonts w:asciiTheme="majorHAnsi" w:hAnsiTheme="majorHAnsi" w:cstheme="majorHAnsi"/>
          <w:sz w:val="22"/>
        </w:rPr>
        <w:t xml:space="preserve"> (</w:t>
      </w:r>
      <w:r w:rsidR="001F797D" w:rsidRPr="001F797D">
        <w:rPr>
          <w:rFonts w:asciiTheme="majorHAnsi" w:hAnsiTheme="majorHAnsi" w:cstheme="majorHAnsi"/>
          <w:sz w:val="22"/>
        </w:rPr>
        <w:t>permis C = atout</w:t>
      </w:r>
      <w:r w:rsidR="001F797D">
        <w:rPr>
          <w:rFonts w:asciiTheme="majorHAnsi" w:hAnsiTheme="majorHAnsi" w:cstheme="majorHAnsi"/>
          <w:sz w:val="22"/>
        </w:rPr>
        <w:t>) ;</w:t>
      </w:r>
    </w:p>
    <w:p w14:paraId="5D9CD1C2" w14:textId="5DE1617A" w:rsidR="001F797D" w:rsidRPr="001F797D" w:rsidRDefault="001F797D" w:rsidP="00BE2464">
      <w:pPr>
        <w:pStyle w:val="Paragraphedeliste"/>
        <w:numPr>
          <w:ilvl w:val="0"/>
          <w:numId w:val="14"/>
        </w:numPr>
        <w:spacing w:after="0"/>
        <w:ind w:left="709" w:right="-567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Être Belge ou citoyen</w:t>
      </w:r>
      <w:r w:rsidRPr="001F797D">
        <w:rPr>
          <w:rFonts w:asciiTheme="majorHAnsi" w:hAnsiTheme="majorHAnsi" w:cstheme="majorHAnsi"/>
          <w:sz w:val="22"/>
        </w:rPr>
        <w:t xml:space="preserve"> UE et jouir de ses droits civils et politiques</w:t>
      </w:r>
      <w:r>
        <w:rPr>
          <w:rFonts w:asciiTheme="majorHAnsi" w:hAnsiTheme="majorHAnsi" w:cstheme="majorHAnsi"/>
          <w:sz w:val="22"/>
        </w:rPr>
        <w:t> ;</w:t>
      </w:r>
    </w:p>
    <w:p w14:paraId="6427ED05" w14:textId="119E0FED" w:rsidR="001F797D" w:rsidRPr="001F797D" w:rsidRDefault="001F797D" w:rsidP="00BE2464">
      <w:pPr>
        <w:pStyle w:val="Paragraphedeliste"/>
        <w:numPr>
          <w:ilvl w:val="0"/>
          <w:numId w:val="14"/>
        </w:numPr>
        <w:spacing w:after="0"/>
        <w:ind w:left="709" w:right="-567"/>
        <w:jc w:val="both"/>
        <w:rPr>
          <w:rFonts w:asciiTheme="majorHAnsi" w:hAnsiTheme="majorHAnsi" w:cstheme="majorHAnsi"/>
          <w:sz w:val="22"/>
        </w:rPr>
      </w:pPr>
      <w:r w:rsidRPr="001F797D">
        <w:rPr>
          <w:rFonts w:asciiTheme="majorHAnsi" w:hAnsiTheme="majorHAnsi" w:cstheme="majorHAnsi"/>
          <w:sz w:val="22"/>
        </w:rPr>
        <w:t>Une expérience en administration publique constitue un atout majeur</w:t>
      </w:r>
      <w:r>
        <w:rPr>
          <w:rFonts w:asciiTheme="majorHAnsi" w:hAnsiTheme="majorHAnsi" w:cstheme="majorHAnsi"/>
          <w:sz w:val="22"/>
        </w:rPr>
        <w:t> ;</w:t>
      </w:r>
    </w:p>
    <w:p w14:paraId="62B89D8E" w14:textId="77777777" w:rsidR="001F797D" w:rsidRPr="005F07AB" w:rsidRDefault="001F797D" w:rsidP="005F07AB">
      <w:pPr>
        <w:spacing w:after="0"/>
        <w:ind w:right="-851"/>
        <w:jc w:val="both"/>
        <w:rPr>
          <w:rFonts w:asciiTheme="majorHAnsi" w:hAnsiTheme="majorHAnsi" w:cstheme="majorHAnsi"/>
        </w:rPr>
      </w:pPr>
    </w:p>
    <w:p w14:paraId="6B02DE70" w14:textId="70FA993A" w:rsidR="00C17A7B" w:rsidRPr="005F07AB" w:rsidRDefault="00C17A7B" w:rsidP="005F07AB">
      <w:pPr>
        <w:spacing w:after="0"/>
        <w:ind w:right="-851"/>
        <w:jc w:val="both"/>
        <w:rPr>
          <w:rFonts w:asciiTheme="majorHAnsi" w:hAnsiTheme="majorHAnsi" w:cstheme="majorHAnsi"/>
          <w:b/>
          <w:bCs/>
          <w:color w:val="2F5496" w:themeColor="accent1" w:themeShade="BF"/>
        </w:rPr>
      </w:pPr>
      <w:r w:rsidRPr="005F07AB">
        <w:rPr>
          <w:rFonts w:asciiTheme="majorHAnsi" w:hAnsiTheme="majorHAnsi" w:cstheme="majorHAnsi"/>
          <w:b/>
          <w:bCs/>
          <w:color w:val="2F5496" w:themeColor="accent1" w:themeShade="BF"/>
        </w:rPr>
        <w:t>CONDITIONS</w:t>
      </w:r>
      <w:r w:rsidR="004A35AB" w:rsidRPr="005F07AB">
        <w:rPr>
          <w:rFonts w:asciiTheme="majorHAnsi" w:hAnsiTheme="majorHAnsi" w:cstheme="majorHAnsi"/>
          <w:b/>
          <w:bCs/>
          <w:color w:val="2F5496" w:themeColor="accent1" w:themeShade="BF"/>
        </w:rPr>
        <w:t xml:space="preserve"> DE L’OFFRE</w:t>
      </w:r>
    </w:p>
    <w:p w14:paraId="2058C5FD" w14:textId="326EC46A" w:rsidR="00711EE6" w:rsidRPr="00711EE6" w:rsidRDefault="00711EE6" w:rsidP="00BE2464">
      <w:pPr>
        <w:pStyle w:val="Paragraphedeliste"/>
        <w:numPr>
          <w:ilvl w:val="0"/>
          <w:numId w:val="14"/>
        </w:numPr>
        <w:spacing w:after="0"/>
        <w:ind w:left="720" w:right="-851"/>
        <w:jc w:val="both"/>
        <w:rPr>
          <w:rFonts w:asciiTheme="majorHAnsi" w:hAnsiTheme="majorHAnsi" w:cstheme="majorHAnsi"/>
          <w:sz w:val="22"/>
        </w:rPr>
      </w:pPr>
      <w:bookmarkStart w:id="0" w:name="_Hlk169782418"/>
      <w:r w:rsidRPr="00711EE6">
        <w:rPr>
          <w:rFonts w:asciiTheme="majorHAnsi" w:hAnsiTheme="majorHAnsi" w:cstheme="majorHAnsi"/>
          <w:sz w:val="22"/>
        </w:rPr>
        <w:t>Contrat à durée indéterminée</w:t>
      </w:r>
      <w:r w:rsidR="001F797D">
        <w:rPr>
          <w:rFonts w:asciiTheme="majorHAnsi" w:hAnsiTheme="majorHAnsi" w:cstheme="majorHAnsi"/>
          <w:sz w:val="22"/>
        </w:rPr>
        <w:t xml:space="preserve"> -</w:t>
      </w:r>
      <w:r w:rsidRPr="00711EE6">
        <w:rPr>
          <w:rFonts w:asciiTheme="majorHAnsi" w:hAnsiTheme="majorHAnsi" w:cstheme="majorHAnsi"/>
          <w:sz w:val="22"/>
        </w:rPr>
        <w:t xml:space="preserve"> temps plein </w:t>
      </w:r>
      <w:r w:rsidR="001F797D">
        <w:rPr>
          <w:rFonts w:asciiTheme="majorHAnsi" w:hAnsiTheme="majorHAnsi" w:cstheme="majorHAnsi"/>
          <w:sz w:val="22"/>
        </w:rPr>
        <w:t>(</w:t>
      </w:r>
      <w:r w:rsidRPr="00711EE6">
        <w:rPr>
          <w:rFonts w:asciiTheme="majorHAnsi" w:hAnsiTheme="majorHAnsi" w:cstheme="majorHAnsi"/>
          <w:sz w:val="22"/>
        </w:rPr>
        <w:t>38h/semaine</w:t>
      </w:r>
      <w:r w:rsidR="001F797D">
        <w:rPr>
          <w:rFonts w:asciiTheme="majorHAnsi" w:hAnsiTheme="majorHAnsi" w:cstheme="majorHAnsi"/>
          <w:sz w:val="22"/>
        </w:rPr>
        <w:t>)</w:t>
      </w:r>
      <w:r w:rsidRPr="00711EE6">
        <w:rPr>
          <w:rFonts w:asciiTheme="majorHAnsi" w:hAnsiTheme="majorHAnsi" w:cstheme="majorHAnsi"/>
          <w:sz w:val="22"/>
        </w:rPr>
        <w:t> ;</w:t>
      </w:r>
    </w:p>
    <w:bookmarkEnd w:id="0"/>
    <w:p w14:paraId="1BDBE53B" w14:textId="2BE891D2" w:rsidR="00711EE6" w:rsidRDefault="00711EE6" w:rsidP="00BE2464">
      <w:pPr>
        <w:pStyle w:val="Paragraphedeliste"/>
        <w:numPr>
          <w:ilvl w:val="0"/>
          <w:numId w:val="14"/>
        </w:numPr>
        <w:spacing w:after="0"/>
        <w:ind w:left="720" w:right="-851"/>
        <w:jc w:val="both"/>
        <w:rPr>
          <w:rFonts w:asciiTheme="majorHAnsi" w:hAnsiTheme="majorHAnsi" w:cstheme="majorHAnsi"/>
          <w:sz w:val="22"/>
        </w:rPr>
      </w:pPr>
      <w:r w:rsidRPr="00711EE6">
        <w:rPr>
          <w:rFonts w:asciiTheme="majorHAnsi" w:hAnsiTheme="majorHAnsi" w:cstheme="majorHAnsi"/>
          <w:sz w:val="22"/>
        </w:rPr>
        <w:t>Rémunération : Echelle barémique</w:t>
      </w:r>
      <w:r>
        <w:rPr>
          <w:rFonts w:asciiTheme="majorHAnsi" w:hAnsiTheme="majorHAnsi" w:cstheme="majorHAnsi"/>
          <w:sz w:val="22"/>
        </w:rPr>
        <w:t xml:space="preserve"> </w:t>
      </w:r>
      <w:r w:rsidR="00B015DC">
        <w:rPr>
          <w:rFonts w:asciiTheme="majorHAnsi" w:hAnsiTheme="majorHAnsi" w:cstheme="majorHAnsi"/>
          <w:sz w:val="22"/>
        </w:rPr>
        <w:t>D9</w:t>
      </w:r>
    </w:p>
    <w:p w14:paraId="444A2889" w14:textId="2BF366BE" w:rsidR="005F07AB" w:rsidRPr="005F07AB" w:rsidRDefault="00711EE6" w:rsidP="00BE2464">
      <w:pPr>
        <w:pStyle w:val="Paragraphedeliste"/>
        <w:spacing w:after="0"/>
        <w:ind w:right="-851" w:firstLine="0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 xml:space="preserve">               </w:t>
      </w:r>
      <w:r w:rsidR="005F07AB" w:rsidRPr="005F07AB">
        <w:rPr>
          <w:rFonts w:asciiTheme="majorHAnsi" w:hAnsiTheme="majorHAnsi" w:cstheme="majorHAnsi"/>
          <w:sz w:val="22"/>
        </w:rPr>
        <w:sym w:font="Wingdings" w:char="F0E0"/>
      </w:r>
      <w:r w:rsidR="005F07AB">
        <w:rPr>
          <w:rFonts w:asciiTheme="majorHAnsi" w:hAnsiTheme="majorHAnsi" w:cstheme="majorHAnsi"/>
          <w:sz w:val="22"/>
        </w:rPr>
        <w:t xml:space="preserve"> </w:t>
      </w:r>
      <w:r w:rsidR="00B015DC">
        <w:rPr>
          <w:rFonts w:asciiTheme="majorHAnsi" w:hAnsiTheme="majorHAnsi" w:cstheme="majorHAnsi"/>
          <w:sz w:val="22"/>
        </w:rPr>
        <w:t>3622,15</w:t>
      </w:r>
      <w:r w:rsidR="00C17A7B" w:rsidRPr="005F07AB">
        <w:rPr>
          <w:rFonts w:asciiTheme="majorHAnsi" w:hAnsiTheme="majorHAnsi" w:cstheme="majorHAnsi"/>
          <w:sz w:val="22"/>
        </w:rPr>
        <w:t xml:space="preserve">€ brut/mois indexé </w:t>
      </w:r>
      <w:r w:rsidR="00271B77" w:rsidRPr="005F07AB">
        <w:rPr>
          <w:rFonts w:asciiTheme="majorHAnsi" w:hAnsiTheme="majorHAnsi" w:cstheme="majorHAnsi"/>
          <w:sz w:val="22"/>
        </w:rPr>
        <w:t xml:space="preserve">sans </w:t>
      </w:r>
      <w:r w:rsidR="00C17A7B" w:rsidRPr="005F07AB">
        <w:rPr>
          <w:rFonts w:asciiTheme="majorHAnsi" w:hAnsiTheme="majorHAnsi" w:cstheme="majorHAnsi"/>
          <w:sz w:val="22"/>
        </w:rPr>
        <w:t>ancienneté</w:t>
      </w:r>
      <w:r w:rsidR="00561884" w:rsidRPr="005F07AB">
        <w:rPr>
          <w:rFonts w:asciiTheme="majorHAnsi" w:hAnsiTheme="majorHAnsi" w:cstheme="majorHAnsi"/>
          <w:sz w:val="22"/>
        </w:rPr>
        <w:t>,</w:t>
      </w:r>
    </w:p>
    <w:p w14:paraId="3A1BD3EF" w14:textId="0B8BB500" w:rsidR="00494F7F" w:rsidRPr="005F07AB" w:rsidRDefault="00711EE6" w:rsidP="00BE2464">
      <w:pPr>
        <w:pStyle w:val="Paragraphedeliste"/>
        <w:spacing w:after="0"/>
        <w:ind w:right="-851" w:firstLine="0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 xml:space="preserve">               </w:t>
      </w:r>
      <w:r w:rsidR="005F07AB" w:rsidRPr="005F07AB">
        <w:rPr>
          <w:rFonts w:asciiTheme="majorHAnsi" w:hAnsiTheme="majorHAnsi" w:cstheme="majorHAnsi"/>
          <w:sz w:val="22"/>
        </w:rPr>
        <w:sym w:font="Wingdings" w:char="F0E0"/>
      </w:r>
      <w:r w:rsidR="005F07AB">
        <w:rPr>
          <w:rFonts w:asciiTheme="majorHAnsi" w:hAnsiTheme="majorHAnsi" w:cstheme="majorHAnsi"/>
          <w:sz w:val="22"/>
        </w:rPr>
        <w:t xml:space="preserve"> </w:t>
      </w:r>
      <w:r w:rsidR="00B015DC">
        <w:rPr>
          <w:rFonts w:asciiTheme="majorHAnsi" w:hAnsiTheme="majorHAnsi" w:cstheme="majorHAnsi"/>
          <w:sz w:val="22"/>
        </w:rPr>
        <w:t>4382,36</w:t>
      </w:r>
      <w:r w:rsidR="00C17A7B" w:rsidRPr="005F07AB">
        <w:rPr>
          <w:rFonts w:asciiTheme="majorHAnsi" w:hAnsiTheme="majorHAnsi" w:cstheme="majorHAnsi"/>
          <w:sz w:val="22"/>
        </w:rPr>
        <w:t>€ brut/mois indexé avec 10 années d’ancienneté</w:t>
      </w:r>
      <w:r w:rsidR="00561884" w:rsidRPr="005F07AB">
        <w:rPr>
          <w:rFonts w:asciiTheme="majorHAnsi" w:hAnsiTheme="majorHAnsi" w:cstheme="majorHAnsi"/>
          <w:sz w:val="22"/>
        </w:rPr>
        <w:t>,</w:t>
      </w:r>
    </w:p>
    <w:p w14:paraId="7B8A1065" w14:textId="77777777" w:rsidR="001F797D" w:rsidRDefault="00C414A0" w:rsidP="00BE2464">
      <w:pPr>
        <w:pStyle w:val="Paragraphedeliste"/>
        <w:numPr>
          <w:ilvl w:val="0"/>
          <w:numId w:val="14"/>
        </w:numPr>
        <w:spacing w:after="0"/>
        <w:ind w:left="720" w:right="-851"/>
        <w:jc w:val="both"/>
        <w:rPr>
          <w:rFonts w:asciiTheme="majorHAnsi" w:hAnsiTheme="majorHAnsi" w:cstheme="majorHAnsi"/>
          <w:sz w:val="22"/>
        </w:rPr>
      </w:pPr>
      <w:r w:rsidRPr="005F07AB">
        <w:rPr>
          <w:rFonts w:asciiTheme="majorHAnsi" w:hAnsiTheme="majorHAnsi" w:cstheme="majorHAnsi"/>
          <w:sz w:val="22"/>
        </w:rPr>
        <w:t xml:space="preserve">Double pécule de vacances, </w:t>
      </w:r>
    </w:p>
    <w:p w14:paraId="0F5D64E0" w14:textId="6E4E102C" w:rsidR="001F797D" w:rsidRDefault="001F797D" w:rsidP="00BE2464">
      <w:pPr>
        <w:pStyle w:val="Paragraphedeliste"/>
        <w:numPr>
          <w:ilvl w:val="0"/>
          <w:numId w:val="14"/>
        </w:numPr>
        <w:spacing w:after="0"/>
        <w:ind w:left="720"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P</w:t>
      </w:r>
      <w:r w:rsidR="00C414A0" w:rsidRPr="005F07AB">
        <w:rPr>
          <w:rFonts w:asciiTheme="majorHAnsi" w:hAnsiTheme="majorHAnsi" w:cstheme="majorHAnsi"/>
          <w:sz w:val="22"/>
        </w:rPr>
        <w:t>rime de fin d’année</w:t>
      </w:r>
      <w:r>
        <w:rPr>
          <w:rFonts w:asciiTheme="majorHAnsi" w:hAnsiTheme="majorHAnsi" w:cstheme="majorHAnsi"/>
          <w:sz w:val="22"/>
        </w:rPr>
        <w:t>,</w:t>
      </w:r>
    </w:p>
    <w:p w14:paraId="392B912A" w14:textId="43CF6929" w:rsidR="006F0711" w:rsidRDefault="001F797D" w:rsidP="00BE2464">
      <w:pPr>
        <w:pStyle w:val="Paragraphedeliste"/>
        <w:numPr>
          <w:ilvl w:val="0"/>
          <w:numId w:val="14"/>
        </w:numPr>
        <w:spacing w:after="0"/>
        <w:ind w:left="720"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Indemnités de garde,</w:t>
      </w:r>
    </w:p>
    <w:p w14:paraId="708560B8" w14:textId="41BDF491" w:rsidR="001F797D" w:rsidRPr="001F797D" w:rsidRDefault="00E20AD3" w:rsidP="00BE2464">
      <w:pPr>
        <w:pStyle w:val="Paragraphedeliste"/>
        <w:numPr>
          <w:ilvl w:val="0"/>
          <w:numId w:val="14"/>
        </w:numPr>
        <w:spacing w:after="0"/>
        <w:ind w:left="720" w:right="-567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Disposer des conditions APE est un atout</w:t>
      </w:r>
    </w:p>
    <w:p w14:paraId="0D4595B6" w14:textId="764ABDD8" w:rsidR="005F3044" w:rsidRDefault="005F3044" w:rsidP="00BE2464">
      <w:pPr>
        <w:pStyle w:val="Paragraphedeliste"/>
        <w:numPr>
          <w:ilvl w:val="0"/>
          <w:numId w:val="14"/>
        </w:numPr>
        <w:spacing w:after="0"/>
        <w:ind w:left="720"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 xml:space="preserve">Prise de fonction : </w:t>
      </w:r>
      <w:r w:rsidR="00BE2464">
        <w:rPr>
          <w:rFonts w:asciiTheme="majorHAnsi" w:hAnsiTheme="majorHAnsi" w:cstheme="majorHAnsi"/>
          <w:sz w:val="22"/>
        </w:rPr>
        <w:t>dès que possible</w:t>
      </w:r>
      <w:r>
        <w:rPr>
          <w:rFonts w:asciiTheme="majorHAnsi" w:hAnsiTheme="majorHAnsi" w:cstheme="majorHAnsi"/>
          <w:sz w:val="22"/>
        </w:rPr>
        <w:t>.</w:t>
      </w:r>
    </w:p>
    <w:p w14:paraId="7AF820FB" w14:textId="77777777" w:rsidR="00711EE6" w:rsidRPr="005F07AB" w:rsidRDefault="00711EE6" w:rsidP="00711EE6">
      <w:pPr>
        <w:pStyle w:val="Paragraphedeliste"/>
        <w:spacing w:after="0"/>
        <w:ind w:left="360" w:right="-851" w:firstLine="0"/>
        <w:jc w:val="both"/>
        <w:rPr>
          <w:rFonts w:asciiTheme="majorHAnsi" w:hAnsiTheme="majorHAnsi" w:cstheme="majorHAnsi"/>
          <w:sz w:val="22"/>
        </w:rPr>
      </w:pPr>
    </w:p>
    <w:p w14:paraId="42E60633" w14:textId="382E948A" w:rsidR="006F0711" w:rsidRPr="005F07AB" w:rsidRDefault="00BE2464" w:rsidP="005F07AB">
      <w:pPr>
        <w:spacing w:after="0"/>
        <w:ind w:right="-851"/>
        <w:jc w:val="both"/>
        <w:rPr>
          <w:rFonts w:asciiTheme="majorHAnsi" w:hAnsiTheme="majorHAnsi" w:cstheme="majorHAnsi"/>
          <w:b/>
          <w:bCs/>
          <w:color w:val="2F5496" w:themeColor="accent1" w:themeShade="BF"/>
        </w:rPr>
      </w:pPr>
      <w:r>
        <w:rPr>
          <w:rFonts w:asciiTheme="majorHAnsi" w:hAnsiTheme="majorHAnsi" w:cstheme="majorHAnsi"/>
          <w:b/>
          <w:bCs/>
          <w:color w:val="2F5496" w:themeColor="accent1" w:themeShade="BF"/>
        </w:rPr>
        <w:t>NOS AVANTAGES</w:t>
      </w:r>
      <w:r w:rsidR="006F0711" w:rsidRPr="005F07AB">
        <w:rPr>
          <w:rFonts w:asciiTheme="majorHAnsi" w:hAnsiTheme="majorHAnsi" w:cstheme="majorHAnsi"/>
          <w:b/>
          <w:bCs/>
          <w:color w:val="2F5496" w:themeColor="accent1" w:themeShade="BF"/>
        </w:rPr>
        <w:t xml:space="preserve"> : </w:t>
      </w:r>
    </w:p>
    <w:p w14:paraId="0DD9DF32" w14:textId="77777777" w:rsidR="00BE2464" w:rsidRDefault="00BE2464" w:rsidP="00BE2464">
      <w:pPr>
        <w:pStyle w:val="Paragraphedeliste"/>
        <w:numPr>
          <w:ilvl w:val="0"/>
          <w:numId w:val="14"/>
        </w:numPr>
        <w:spacing w:after="0"/>
        <w:ind w:left="709"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Possibilité de faire du télétravail à raison de 1 jour fixe par semaine</w:t>
      </w:r>
    </w:p>
    <w:p w14:paraId="03C68026" w14:textId="7A543F0D" w:rsidR="00BE2464" w:rsidRPr="00BE2464" w:rsidRDefault="00BE2464" w:rsidP="00BE2464">
      <w:pPr>
        <w:pStyle w:val="Paragraphedeliste"/>
        <w:numPr>
          <w:ilvl w:val="0"/>
          <w:numId w:val="14"/>
        </w:numPr>
        <w:spacing w:after="0"/>
        <w:ind w:left="709" w:right="-851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Pension complémentaire</w:t>
      </w:r>
    </w:p>
    <w:p w14:paraId="712EEA5F" w14:textId="53D7E985" w:rsidR="00BE2464" w:rsidRPr="00BE2464" w:rsidRDefault="00BE2464" w:rsidP="00BE2464">
      <w:pPr>
        <w:pStyle w:val="Paragraphedeliste"/>
        <w:numPr>
          <w:ilvl w:val="0"/>
          <w:numId w:val="14"/>
        </w:numPr>
        <w:spacing w:after="0"/>
        <w:ind w:left="709"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Possibilité de f</w:t>
      </w:r>
      <w:r w:rsidRPr="00BE2464">
        <w:rPr>
          <w:rFonts w:asciiTheme="majorHAnsi" w:hAnsiTheme="majorHAnsi" w:cstheme="majorHAnsi"/>
          <w:sz w:val="22"/>
        </w:rPr>
        <w:t>ormations pour développer vos compétences</w:t>
      </w:r>
    </w:p>
    <w:p w14:paraId="2FE24409" w14:textId="284EC5E7" w:rsidR="00BE2464" w:rsidRPr="00BE2464" w:rsidRDefault="00BE2464" w:rsidP="00BE2464">
      <w:pPr>
        <w:pStyle w:val="Paragraphedeliste"/>
        <w:numPr>
          <w:ilvl w:val="0"/>
          <w:numId w:val="14"/>
        </w:numPr>
        <w:spacing w:after="0"/>
        <w:ind w:left="709" w:right="-851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26 jours de congés/an (temps plein) + avantages du régime public</w:t>
      </w:r>
    </w:p>
    <w:p w14:paraId="69DB0389" w14:textId="5A85D486" w:rsidR="00BE2464" w:rsidRPr="00BE2464" w:rsidRDefault="00BE2464" w:rsidP="00BE2464">
      <w:pPr>
        <w:pStyle w:val="Paragraphedeliste"/>
        <w:numPr>
          <w:ilvl w:val="0"/>
          <w:numId w:val="14"/>
        </w:numPr>
        <w:spacing w:after="0"/>
        <w:ind w:left="709" w:right="-851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Responsabilités variées et missions valorisantes</w:t>
      </w:r>
    </w:p>
    <w:p w14:paraId="12237F5B" w14:textId="4859CFDD" w:rsidR="00BE2464" w:rsidRPr="00BE2464" w:rsidRDefault="00BE2464" w:rsidP="00BE2464">
      <w:pPr>
        <w:pStyle w:val="Paragraphedeliste"/>
        <w:numPr>
          <w:ilvl w:val="0"/>
          <w:numId w:val="14"/>
        </w:numPr>
        <w:spacing w:after="0"/>
        <w:ind w:left="709" w:right="-851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Valorisation de l’ancienneté : jusqu’à 10 ans dans le privé et totalité dans le public</w:t>
      </w:r>
    </w:p>
    <w:p w14:paraId="4B27143A" w14:textId="77777777" w:rsidR="00E20AD3" w:rsidRPr="007A02EC" w:rsidRDefault="00E20AD3" w:rsidP="00E20AD3">
      <w:pPr>
        <w:numPr>
          <w:ilvl w:val="0"/>
          <w:numId w:val="14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proofErr w:type="gramStart"/>
      <w:r w:rsidRPr="007A02EC">
        <w:rPr>
          <w:rFonts w:asciiTheme="majorHAnsi" w:hAnsiTheme="majorHAnsi" w:cstheme="majorHAnsi"/>
          <w:sz w:val="24"/>
          <w:szCs w:val="24"/>
        </w:rPr>
        <w:t>assurance</w:t>
      </w:r>
      <w:proofErr w:type="gramEnd"/>
      <w:r w:rsidRPr="007A02EC">
        <w:rPr>
          <w:rFonts w:asciiTheme="majorHAnsi" w:hAnsiTheme="majorHAnsi" w:cstheme="majorHAnsi"/>
          <w:sz w:val="24"/>
          <w:szCs w:val="24"/>
        </w:rPr>
        <w:t xml:space="preserve"> hospitalisation à prix avantageux</w:t>
      </w:r>
    </w:p>
    <w:p w14:paraId="353FDD39" w14:textId="77777777" w:rsidR="00E20AD3" w:rsidRPr="007A02EC" w:rsidRDefault="00E20AD3" w:rsidP="00E20AD3">
      <w:pPr>
        <w:numPr>
          <w:ilvl w:val="0"/>
          <w:numId w:val="14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proofErr w:type="gramStart"/>
      <w:r w:rsidRPr="007A02EC">
        <w:rPr>
          <w:rFonts w:asciiTheme="majorHAnsi" w:hAnsiTheme="majorHAnsi" w:cstheme="majorHAnsi"/>
          <w:sz w:val="24"/>
          <w:szCs w:val="24"/>
        </w:rPr>
        <w:t>avantages</w:t>
      </w:r>
      <w:proofErr w:type="gramEnd"/>
      <w:r w:rsidRPr="007A02EC">
        <w:rPr>
          <w:rFonts w:asciiTheme="majorHAnsi" w:hAnsiTheme="majorHAnsi" w:cstheme="majorHAnsi"/>
          <w:sz w:val="24"/>
          <w:szCs w:val="24"/>
        </w:rPr>
        <w:t xml:space="preserve"> « </w:t>
      </w:r>
      <w:proofErr w:type="spellStart"/>
      <w:r w:rsidRPr="007A02EC">
        <w:rPr>
          <w:rFonts w:asciiTheme="majorHAnsi" w:hAnsiTheme="majorHAnsi" w:cstheme="majorHAnsi"/>
          <w:sz w:val="24"/>
          <w:szCs w:val="24"/>
        </w:rPr>
        <w:t>Benefits</w:t>
      </w:r>
      <w:proofErr w:type="spellEnd"/>
      <w:r w:rsidRPr="007A02EC">
        <w:rPr>
          <w:rFonts w:asciiTheme="majorHAnsi" w:hAnsiTheme="majorHAnsi" w:cstheme="majorHAnsi"/>
          <w:sz w:val="24"/>
          <w:szCs w:val="24"/>
        </w:rPr>
        <w:t xml:space="preserve"> at Work »</w:t>
      </w:r>
    </w:p>
    <w:p w14:paraId="59672DC1" w14:textId="77777777" w:rsidR="00BE2464" w:rsidRDefault="00BE2464" w:rsidP="0010650B">
      <w:pPr>
        <w:spacing w:after="0"/>
        <w:jc w:val="both"/>
        <w:rPr>
          <w:rFonts w:asciiTheme="majorHAnsi" w:hAnsiTheme="majorHAnsi" w:cstheme="majorHAnsi"/>
        </w:rPr>
      </w:pPr>
    </w:p>
    <w:p w14:paraId="4BAFFE1E" w14:textId="77777777" w:rsidR="00E20AD3" w:rsidRPr="00E20AD3" w:rsidRDefault="00E20AD3" w:rsidP="00E20AD3">
      <w:pPr>
        <w:suppressAutoHyphens/>
        <w:autoSpaceDN w:val="0"/>
        <w:spacing w:before="100" w:after="100" w:line="240" w:lineRule="auto"/>
        <w:ind w:right="28"/>
        <w:textAlignment w:val="baseline"/>
        <w:rPr>
          <w:rFonts w:ascii="Calibri Light" w:eastAsia="Times New Roman" w:hAnsi="Calibri Light" w:cs="Calibri Light"/>
          <w:lang w:eastAsia="fr-BE"/>
        </w:rPr>
      </w:pPr>
      <w:r w:rsidRPr="00E20AD3">
        <w:rPr>
          <w:rFonts w:ascii="Calibri Light" w:eastAsia="Times New Roman" w:hAnsi="Calibri Light" w:cs="Calibri Light"/>
          <w:lang w:eastAsia="fr-BE"/>
        </w:rPr>
        <w:t>Nous nous réjouissons de recevoir votre candidature et de vous accueillir au sein de notre équipe !</w:t>
      </w:r>
    </w:p>
    <w:p w14:paraId="4EFE0992" w14:textId="14B3F42F" w:rsidR="0010650B" w:rsidRPr="0010650B" w:rsidRDefault="007C05CF" w:rsidP="0010650B">
      <w:pPr>
        <w:spacing w:after="0"/>
        <w:ind w:right="-851"/>
        <w:jc w:val="both"/>
        <w:rPr>
          <w:rFonts w:asciiTheme="majorHAnsi" w:hAnsiTheme="majorHAnsi" w:cstheme="majorHAnsi"/>
        </w:rPr>
      </w:pPr>
      <w:r w:rsidRPr="005F07AB">
        <w:rPr>
          <w:rFonts w:asciiTheme="majorHAnsi" w:hAnsiTheme="majorHAnsi" w:cstheme="majorHAnsi"/>
          <w:i/>
          <w:iCs/>
          <w:noProof/>
          <w:color w:val="000000"/>
          <w:lang w:eastAsia="fr-BE"/>
        </w:rPr>
        <w:drawing>
          <wp:anchor distT="0" distB="0" distL="114300" distR="114300" simplePos="0" relativeHeight="251665920" behindDoc="0" locked="0" layoutInCell="1" allowOverlap="1" wp14:anchorId="243D0A9D" wp14:editId="5544AD35">
            <wp:simplePos x="0" y="0"/>
            <wp:positionH relativeFrom="column">
              <wp:posOffset>4883785</wp:posOffset>
            </wp:positionH>
            <wp:positionV relativeFrom="paragraph">
              <wp:posOffset>164465</wp:posOffset>
            </wp:positionV>
            <wp:extent cx="952500" cy="1176618"/>
            <wp:effectExtent l="0" t="0" r="0" b="5080"/>
            <wp:wrapNone/>
            <wp:docPr id="145559306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Image 1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76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82E18E" w14:textId="3F755E6B" w:rsidR="005E7B79" w:rsidRPr="005F07AB" w:rsidRDefault="005E7B79" w:rsidP="005F07AB">
      <w:pPr>
        <w:spacing w:after="0"/>
        <w:ind w:right="-851"/>
        <w:jc w:val="both"/>
        <w:rPr>
          <w:rFonts w:asciiTheme="majorHAnsi" w:hAnsiTheme="majorHAnsi" w:cstheme="majorHAnsi"/>
        </w:rPr>
      </w:pPr>
    </w:p>
    <w:sectPr w:rsidR="005E7B79" w:rsidRPr="005F07AB" w:rsidSect="00FD654C">
      <w:pgSz w:w="11906" w:h="16838"/>
      <w:pgMar w:top="1417" w:right="1417" w:bottom="1417" w:left="1417" w:header="708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84E13" w14:textId="77777777" w:rsidR="00E43A51" w:rsidRDefault="00E43A51" w:rsidP="004B0855">
      <w:pPr>
        <w:spacing w:after="0" w:line="240" w:lineRule="auto"/>
      </w:pPr>
      <w:r>
        <w:separator/>
      </w:r>
    </w:p>
  </w:endnote>
  <w:endnote w:type="continuationSeparator" w:id="0">
    <w:p w14:paraId="37088374" w14:textId="77777777" w:rsidR="00E43A51" w:rsidRDefault="00E43A51" w:rsidP="004B08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E002ED" w14:textId="77777777" w:rsidR="00E43A51" w:rsidRDefault="00E43A51" w:rsidP="004B0855">
      <w:pPr>
        <w:spacing w:after="0" w:line="240" w:lineRule="auto"/>
      </w:pPr>
      <w:r>
        <w:separator/>
      </w:r>
    </w:p>
  </w:footnote>
  <w:footnote w:type="continuationSeparator" w:id="0">
    <w:p w14:paraId="2D4AA893" w14:textId="77777777" w:rsidR="00E43A51" w:rsidRDefault="00E43A51" w:rsidP="004B08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0796C"/>
    <w:multiLevelType w:val="hybridMultilevel"/>
    <w:tmpl w:val="03BED786"/>
    <w:lvl w:ilvl="0" w:tplc="08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09E67A8F"/>
    <w:multiLevelType w:val="hybridMultilevel"/>
    <w:tmpl w:val="2D64D5EA"/>
    <w:lvl w:ilvl="0" w:tplc="25BE4B6C">
      <w:numFmt w:val="bullet"/>
      <w:lvlText w:val="-"/>
      <w:lvlJc w:val="left"/>
      <w:pPr>
        <w:ind w:left="363" w:hanging="360"/>
      </w:pPr>
      <w:rPr>
        <w:rFonts w:ascii="Calibri Light" w:eastAsia="Verdana" w:hAnsi="Calibri Light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" w15:restartNumberingAfterBreak="0">
    <w:nsid w:val="0E812E22"/>
    <w:multiLevelType w:val="hybridMultilevel"/>
    <w:tmpl w:val="23A2696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C3875"/>
    <w:multiLevelType w:val="multilevel"/>
    <w:tmpl w:val="437C8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D121B8"/>
    <w:multiLevelType w:val="hybridMultilevel"/>
    <w:tmpl w:val="D3B8D158"/>
    <w:lvl w:ilvl="0" w:tplc="95C8C8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143BDD"/>
    <w:multiLevelType w:val="hybridMultilevel"/>
    <w:tmpl w:val="E5801928"/>
    <w:lvl w:ilvl="0" w:tplc="1A94146C">
      <w:start w:val="1"/>
      <w:numFmt w:val="bullet"/>
      <w:lvlText w:val=""/>
      <w:lvlJc w:val="left"/>
      <w:pPr>
        <w:ind w:left="720" w:hanging="360"/>
      </w:pPr>
      <w:rPr>
        <w:rFonts w:ascii="Symbol" w:eastAsia="Verdana" w:hAnsi="Symbol" w:cstheme="majorHAns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EA1E99"/>
    <w:multiLevelType w:val="hybridMultilevel"/>
    <w:tmpl w:val="C7A6B864"/>
    <w:lvl w:ilvl="0" w:tplc="FEF6E38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pacing w:val="0"/>
        <w:position w:val="0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DC5B33"/>
    <w:multiLevelType w:val="hybridMultilevel"/>
    <w:tmpl w:val="EC7AC8B0"/>
    <w:lvl w:ilvl="0" w:tplc="08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8" w15:restartNumberingAfterBreak="0">
    <w:nsid w:val="402923AB"/>
    <w:multiLevelType w:val="hybridMultilevel"/>
    <w:tmpl w:val="4072C05A"/>
    <w:lvl w:ilvl="0" w:tplc="25BE4B6C">
      <w:numFmt w:val="bullet"/>
      <w:lvlText w:val="-"/>
      <w:lvlJc w:val="left"/>
      <w:pPr>
        <w:ind w:left="720" w:hanging="360"/>
      </w:pPr>
      <w:rPr>
        <w:rFonts w:ascii="Calibri Light" w:eastAsia="Verdana" w:hAnsi="Calibri Light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8462C8"/>
    <w:multiLevelType w:val="hybridMultilevel"/>
    <w:tmpl w:val="5DBA1400"/>
    <w:lvl w:ilvl="0" w:tplc="11205744">
      <w:numFmt w:val="bullet"/>
      <w:lvlText w:val="-"/>
      <w:lvlJc w:val="left"/>
      <w:pPr>
        <w:ind w:left="360" w:hanging="360"/>
      </w:pPr>
      <w:rPr>
        <w:rFonts w:ascii="Calibri Light" w:eastAsia="Calibri" w:hAnsi="Calibri Light" w:cs="Calibri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5255D09"/>
    <w:multiLevelType w:val="hybridMultilevel"/>
    <w:tmpl w:val="F5BCBDC0"/>
    <w:lvl w:ilvl="0" w:tplc="F6163DC2">
      <w:start w:val="1"/>
      <w:numFmt w:val="bullet"/>
      <w:lvlText w:val=""/>
      <w:lvlJc w:val="left"/>
      <w:pPr>
        <w:ind w:left="1506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1" w15:restartNumberingAfterBreak="0">
    <w:nsid w:val="47AF41BB"/>
    <w:multiLevelType w:val="hybridMultilevel"/>
    <w:tmpl w:val="B0BA4E8E"/>
    <w:lvl w:ilvl="0" w:tplc="F6163DC2">
      <w:start w:val="1"/>
      <w:numFmt w:val="bullet"/>
      <w:lvlText w:val=""/>
      <w:lvlJc w:val="left"/>
      <w:pPr>
        <w:ind w:left="786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48A23DCB"/>
    <w:multiLevelType w:val="hybridMultilevel"/>
    <w:tmpl w:val="BB8A239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F06166"/>
    <w:multiLevelType w:val="hybridMultilevel"/>
    <w:tmpl w:val="BAD64108"/>
    <w:lvl w:ilvl="0" w:tplc="FEF6E3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pacing w:val="0"/>
        <w:position w:val="0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E3518"/>
    <w:multiLevelType w:val="hybridMultilevel"/>
    <w:tmpl w:val="F1AA8F74"/>
    <w:lvl w:ilvl="0" w:tplc="CFA68C82">
      <w:numFmt w:val="bullet"/>
      <w:lvlText w:val="-"/>
      <w:lvlJc w:val="left"/>
      <w:pPr>
        <w:ind w:left="360" w:hanging="360"/>
      </w:pPr>
      <w:rPr>
        <w:rFonts w:ascii="Calibri Light" w:eastAsia="Verdana" w:hAnsi="Calibri Light" w:cs="Verdana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9C6F43"/>
    <w:multiLevelType w:val="hybridMultilevel"/>
    <w:tmpl w:val="7D30217C"/>
    <w:lvl w:ilvl="0" w:tplc="5DEA3D2E">
      <w:start w:val="1"/>
      <w:numFmt w:val="bullet"/>
      <w:lvlText w:val=""/>
      <w:lvlJc w:val="left"/>
      <w:pPr>
        <w:ind w:left="1080" w:hanging="360"/>
      </w:pPr>
      <w:rPr>
        <w:rFonts w:ascii="Symbol" w:eastAsia="Verdana" w:hAnsi="Symbol" w:cstheme="majorHAnsi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7991C7E"/>
    <w:multiLevelType w:val="hybridMultilevel"/>
    <w:tmpl w:val="02524D70"/>
    <w:lvl w:ilvl="0" w:tplc="25BE4B6C">
      <w:numFmt w:val="bullet"/>
      <w:lvlText w:val="-"/>
      <w:lvlJc w:val="left"/>
      <w:pPr>
        <w:ind w:left="360" w:hanging="360"/>
      </w:pPr>
      <w:rPr>
        <w:rFonts w:ascii="Calibri Light" w:eastAsia="Verdana" w:hAnsi="Calibri Light" w:cs="Calibri Light" w:hint="default"/>
      </w:rPr>
    </w:lvl>
    <w:lvl w:ilvl="1" w:tplc="08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C99758D"/>
    <w:multiLevelType w:val="hybridMultilevel"/>
    <w:tmpl w:val="824AEDCE"/>
    <w:lvl w:ilvl="0" w:tplc="95C8C8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860DE7"/>
    <w:multiLevelType w:val="hybridMultilevel"/>
    <w:tmpl w:val="FB06C46C"/>
    <w:lvl w:ilvl="0" w:tplc="08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C7C74BF"/>
    <w:multiLevelType w:val="hybridMultilevel"/>
    <w:tmpl w:val="04FE062E"/>
    <w:lvl w:ilvl="0" w:tplc="25BE4B6C">
      <w:numFmt w:val="bullet"/>
      <w:lvlText w:val="-"/>
      <w:lvlJc w:val="left"/>
      <w:pPr>
        <w:ind w:left="720" w:hanging="360"/>
      </w:pPr>
      <w:rPr>
        <w:rFonts w:ascii="Calibri Light" w:eastAsia="Verdana" w:hAnsi="Calibri Light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8164637">
    <w:abstractNumId w:val="14"/>
  </w:num>
  <w:num w:numId="2" w16cid:durableId="61879610">
    <w:abstractNumId w:val="18"/>
  </w:num>
  <w:num w:numId="3" w16cid:durableId="301926286">
    <w:abstractNumId w:val="7"/>
  </w:num>
  <w:num w:numId="4" w16cid:durableId="949244269">
    <w:abstractNumId w:val="6"/>
  </w:num>
  <w:num w:numId="5" w16cid:durableId="52891428">
    <w:abstractNumId w:val="0"/>
  </w:num>
  <w:num w:numId="6" w16cid:durableId="532038134">
    <w:abstractNumId w:val="17"/>
  </w:num>
  <w:num w:numId="7" w16cid:durableId="840580408">
    <w:abstractNumId w:val="4"/>
  </w:num>
  <w:num w:numId="8" w16cid:durableId="984120836">
    <w:abstractNumId w:val="9"/>
  </w:num>
  <w:num w:numId="9" w16cid:durableId="1040277392">
    <w:abstractNumId w:val="13"/>
  </w:num>
  <w:num w:numId="10" w16cid:durableId="1875268887">
    <w:abstractNumId w:val="5"/>
  </w:num>
  <w:num w:numId="11" w16cid:durableId="1355114218">
    <w:abstractNumId w:val="15"/>
  </w:num>
  <w:num w:numId="12" w16cid:durableId="1773475250">
    <w:abstractNumId w:val="12"/>
  </w:num>
  <w:num w:numId="13" w16cid:durableId="1721856114">
    <w:abstractNumId w:val="19"/>
  </w:num>
  <w:num w:numId="14" w16cid:durableId="1507357752">
    <w:abstractNumId w:val="16"/>
  </w:num>
  <w:num w:numId="15" w16cid:durableId="654182479">
    <w:abstractNumId w:val="8"/>
  </w:num>
  <w:num w:numId="16" w16cid:durableId="1453354368">
    <w:abstractNumId w:val="1"/>
  </w:num>
  <w:num w:numId="17" w16cid:durableId="1263421076">
    <w:abstractNumId w:val="11"/>
  </w:num>
  <w:num w:numId="18" w16cid:durableId="1587611492">
    <w:abstractNumId w:val="10"/>
  </w:num>
  <w:num w:numId="19" w16cid:durableId="1279988795">
    <w:abstractNumId w:val="2"/>
  </w:num>
  <w:num w:numId="20" w16cid:durableId="14802211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401"/>
    <w:rsid w:val="00047D53"/>
    <w:rsid w:val="0010650B"/>
    <w:rsid w:val="001656C5"/>
    <w:rsid w:val="001A7A73"/>
    <w:rsid w:val="001F797D"/>
    <w:rsid w:val="00222E81"/>
    <w:rsid w:val="00237004"/>
    <w:rsid w:val="0024472F"/>
    <w:rsid w:val="00271B77"/>
    <w:rsid w:val="0027738F"/>
    <w:rsid w:val="00280836"/>
    <w:rsid w:val="00280D42"/>
    <w:rsid w:val="002E760C"/>
    <w:rsid w:val="003202EA"/>
    <w:rsid w:val="003206DE"/>
    <w:rsid w:val="00347787"/>
    <w:rsid w:val="00350520"/>
    <w:rsid w:val="003974D9"/>
    <w:rsid w:val="003F6737"/>
    <w:rsid w:val="0040115E"/>
    <w:rsid w:val="00436CE9"/>
    <w:rsid w:val="00437C36"/>
    <w:rsid w:val="004565FC"/>
    <w:rsid w:val="00483FD0"/>
    <w:rsid w:val="00494F7F"/>
    <w:rsid w:val="004A35AB"/>
    <w:rsid w:val="004B0855"/>
    <w:rsid w:val="004D429D"/>
    <w:rsid w:val="004D6D17"/>
    <w:rsid w:val="00516B9E"/>
    <w:rsid w:val="00537667"/>
    <w:rsid w:val="0055612F"/>
    <w:rsid w:val="00561884"/>
    <w:rsid w:val="00570303"/>
    <w:rsid w:val="00595E46"/>
    <w:rsid w:val="005C55C8"/>
    <w:rsid w:val="005E4F0C"/>
    <w:rsid w:val="005E7B79"/>
    <w:rsid w:val="005F07AB"/>
    <w:rsid w:val="005F3044"/>
    <w:rsid w:val="00640158"/>
    <w:rsid w:val="00656CFA"/>
    <w:rsid w:val="006646F5"/>
    <w:rsid w:val="00665BD7"/>
    <w:rsid w:val="006847EC"/>
    <w:rsid w:val="006B4798"/>
    <w:rsid w:val="006F0711"/>
    <w:rsid w:val="00711EE6"/>
    <w:rsid w:val="00713F3B"/>
    <w:rsid w:val="0074286E"/>
    <w:rsid w:val="00774EFE"/>
    <w:rsid w:val="007C05CF"/>
    <w:rsid w:val="007F5698"/>
    <w:rsid w:val="007F77C3"/>
    <w:rsid w:val="008146F0"/>
    <w:rsid w:val="00822143"/>
    <w:rsid w:val="00822B1E"/>
    <w:rsid w:val="008A6E57"/>
    <w:rsid w:val="008B1D87"/>
    <w:rsid w:val="008E588D"/>
    <w:rsid w:val="009144A2"/>
    <w:rsid w:val="00922AFB"/>
    <w:rsid w:val="0092612D"/>
    <w:rsid w:val="009303B9"/>
    <w:rsid w:val="00940D29"/>
    <w:rsid w:val="009434D1"/>
    <w:rsid w:val="0095079F"/>
    <w:rsid w:val="009B3F84"/>
    <w:rsid w:val="00A12261"/>
    <w:rsid w:val="00A14110"/>
    <w:rsid w:val="00A16067"/>
    <w:rsid w:val="00A22244"/>
    <w:rsid w:val="00A5124C"/>
    <w:rsid w:val="00A538BD"/>
    <w:rsid w:val="00A6008C"/>
    <w:rsid w:val="00A84092"/>
    <w:rsid w:val="00A95CD4"/>
    <w:rsid w:val="00AC733A"/>
    <w:rsid w:val="00AF3589"/>
    <w:rsid w:val="00B015DC"/>
    <w:rsid w:val="00B54475"/>
    <w:rsid w:val="00B70A07"/>
    <w:rsid w:val="00B75880"/>
    <w:rsid w:val="00B76FBB"/>
    <w:rsid w:val="00B82C35"/>
    <w:rsid w:val="00BA1079"/>
    <w:rsid w:val="00BE2464"/>
    <w:rsid w:val="00C13BD5"/>
    <w:rsid w:val="00C17A7B"/>
    <w:rsid w:val="00C26317"/>
    <w:rsid w:val="00C414A0"/>
    <w:rsid w:val="00C447D2"/>
    <w:rsid w:val="00C846EF"/>
    <w:rsid w:val="00CC0210"/>
    <w:rsid w:val="00CD15D4"/>
    <w:rsid w:val="00CD6A65"/>
    <w:rsid w:val="00D01ACB"/>
    <w:rsid w:val="00D12401"/>
    <w:rsid w:val="00DA5D52"/>
    <w:rsid w:val="00E20AD3"/>
    <w:rsid w:val="00E3506E"/>
    <w:rsid w:val="00E43A51"/>
    <w:rsid w:val="00E50B83"/>
    <w:rsid w:val="00E66374"/>
    <w:rsid w:val="00E91BFB"/>
    <w:rsid w:val="00EC3E74"/>
    <w:rsid w:val="00F13D01"/>
    <w:rsid w:val="00F20BF5"/>
    <w:rsid w:val="00F26ECA"/>
    <w:rsid w:val="00F44BFA"/>
    <w:rsid w:val="00FD654C"/>
    <w:rsid w:val="00FF0765"/>
    <w:rsid w:val="00FF204E"/>
    <w:rsid w:val="00FF2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ADD49"/>
  <w15:docId w15:val="{424ECCEF-F94A-4869-A964-FFF4B5DB9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E588D"/>
    <w:pPr>
      <w:spacing w:after="18" w:line="250" w:lineRule="auto"/>
      <w:ind w:left="720" w:hanging="10"/>
      <w:contextualSpacing/>
    </w:pPr>
    <w:rPr>
      <w:rFonts w:ascii="Verdana" w:eastAsia="Verdana" w:hAnsi="Verdana" w:cs="Verdana"/>
      <w:color w:val="000000"/>
      <w:sz w:val="20"/>
      <w:lang w:eastAsia="fr-BE"/>
    </w:rPr>
  </w:style>
  <w:style w:type="character" w:styleId="Lienhypertexte">
    <w:name w:val="Hyperlink"/>
    <w:basedOn w:val="Policepardfaut"/>
    <w:uiPriority w:val="99"/>
    <w:unhideWhenUsed/>
    <w:rsid w:val="008E588D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8E588D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4B08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B0855"/>
  </w:style>
  <w:style w:type="paragraph" w:styleId="Pieddepage">
    <w:name w:val="footer"/>
    <w:basedOn w:val="Normal"/>
    <w:link w:val="PieddepageCar"/>
    <w:uiPriority w:val="99"/>
    <w:unhideWhenUsed/>
    <w:rsid w:val="004B08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B0855"/>
  </w:style>
  <w:style w:type="paragraph" w:styleId="Rvision">
    <w:name w:val="Revision"/>
    <w:hidden/>
    <w:uiPriority w:val="99"/>
    <w:semiHidden/>
    <w:rsid w:val="00A22244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494F7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94F7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94F7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94F7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94F7F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01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0158"/>
    <w:rPr>
      <w:rFonts w:ascii="Tahoma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2E760C"/>
    <w:rPr>
      <w:b/>
      <w:bCs/>
    </w:rPr>
  </w:style>
  <w:style w:type="paragraph" w:styleId="NormalWeb">
    <w:name w:val="Normal (Web)"/>
    <w:basedOn w:val="Normal"/>
    <w:uiPriority w:val="99"/>
    <w:unhideWhenUsed/>
    <w:rsid w:val="001F7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Mentionnonrsolue">
    <w:name w:val="Unresolved Mention"/>
    <w:basedOn w:val="Policepardfaut"/>
    <w:uiPriority w:val="99"/>
    <w:semiHidden/>
    <w:unhideWhenUsed/>
    <w:rsid w:val="00B015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4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2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90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21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451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97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554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946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66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5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499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23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161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207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70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cedric.romainville@bassenge.be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edric.romainville@bassenge.be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cid:image001.png@01DB0600.07BDFDA0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3B378BE0096F418D01B1E12C364E7F" ma:contentTypeVersion="7" ma:contentTypeDescription="Crée un document." ma:contentTypeScope="" ma:versionID="00b41da81930c1758a520276853eae97">
  <xsd:schema xmlns:xsd="http://www.w3.org/2001/XMLSchema" xmlns:xs="http://www.w3.org/2001/XMLSchema" xmlns:p="http://schemas.microsoft.com/office/2006/metadata/properties" xmlns:ns3="d62a023b-a53f-4bb4-99e8-ed8b873603d8" xmlns:ns4="57b89662-1aea-486a-872b-aa09bfb09663" targetNamespace="http://schemas.microsoft.com/office/2006/metadata/properties" ma:root="true" ma:fieldsID="0a9b70b916c3809db5159fefa75c76d4" ns3:_="" ns4:_="">
    <xsd:import namespace="d62a023b-a53f-4bb4-99e8-ed8b873603d8"/>
    <xsd:import namespace="57b89662-1aea-486a-872b-aa09bfb0966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2a023b-a53f-4bb4-99e8-ed8b873603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89662-1aea-486a-872b-aa09bfb0966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E54BB6-FEAC-416F-BD48-048B04FCD48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25C752-7502-40AB-ABCF-BFA2A68C541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409F6F5-08F5-4A24-BCD6-EFF355A5A5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2a023b-a53f-4bb4-99e8-ed8b873603d8"/>
    <ds:schemaRef ds:uri="57b89662-1aea-486a-872b-aa09bfb096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259CC2E-C670-41F5-B2C5-7882CFC1A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648</Words>
  <Characters>3568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Gallo</dc:creator>
  <cp:keywords/>
  <dc:description/>
  <cp:lastModifiedBy>Cedric Romainville</cp:lastModifiedBy>
  <cp:revision>4</cp:revision>
  <cp:lastPrinted>2024-09-16T09:42:00Z</cp:lastPrinted>
  <dcterms:created xsi:type="dcterms:W3CDTF">2026-06-25T09:56:00Z</dcterms:created>
  <dcterms:modified xsi:type="dcterms:W3CDTF">2026-06-25T10:05:00Z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0x010100A13B378BE0096F418D01B1E12C364E7F</vt:lpwstr>
  </property>
</Properties>
</file>