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AB84B" w14:textId="66A5463F" w:rsidR="0066117B" w:rsidRPr="0022239A" w:rsidRDefault="0066117B" w:rsidP="0066117B">
      <w:pPr>
        <w:pBdr>
          <w:bottom w:val="single" w:sz="6" w:space="4" w:color="auto"/>
        </w:pBdr>
        <w:shd w:val="clear" w:color="auto" w:fill="FFFFFF"/>
        <w:spacing w:after="375" w:line="240" w:lineRule="auto"/>
        <w:outlineLvl w:val="0"/>
        <w:rPr>
          <w:rFonts w:ascii="PT Sans" w:eastAsia="Times New Roman" w:hAnsi="PT Sans" w:cs="Times New Roman"/>
          <w:b/>
          <w:bCs/>
          <w:caps/>
          <w:color w:val="8C8C8C"/>
          <w:kern w:val="36"/>
          <w:sz w:val="48"/>
          <w:szCs w:val="48"/>
          <w:lang w:eastAsia="fr-BE"/>
        </w:rPr>
      </w:pPr>
      <w:r>
        <w:rPr>
          <w:rFonts w:ascii="PT Sans" w:eastAsia="Times New Roman" w:hAnsi="PT Sans" w:cs="Times New Roman"/>
          <w:b/>
          <w:bCs/>
          <w:caps/>
          <w:color w:val="8C8C8C"/>
          <w:kern w:val="36"/>
          <w:sz w:val="48"/>
          <w:szCs w:val="48"/>
          <w:lang w:eastAsia="fr-BE"/>
        </w:rPr>
        <w:t>MAINTENANCE OPERATIONNELLE – AGENT ENVIRONNEMENTAL RESEAUX</w:t>
      </w:r>
    </w:p>
    <w:p w14:paraId="0F2D0378" w14:textId="77777777" w:rsidR="0066117B" w:rsidRPr="0022239A" w:rsidRDefault="0066117B" w:rsidP="0066117B">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LA FONCTION</w:t>
      </w:r>
    </w:p>
    <w:p w14:paraId="58878243" w14:textId="4959A132" w:rsidR="0066117B" w:rsidRPr="0066117B" w:rsidRDefault="0066117B" w:rsidP="0066117B">
      <w:pPr>
        <w:shd w:val="clear" w:color="auto" w:fill="FFFFFF"/>
        <w:spacing w:after="100" w:afterAutospacing="1" w:line="240" w:lineRule="auto"/>
        <w:rPr>
          <w:rFonts w:ascii="PT Sans" w:eastAsia="Times New Roman" w:hAnsi="PT Sans"/>
          <w:color w:val="8C8C8C"/>
          <w:sz w:val="24"/>
          <w:szCs w:val="24"/>
          <w:lang w:eastAsia="fr-BE"/>
        </w:rPr>
      </w:pPr>
      <w:r w:rsidRPr="0022239A">
        <w:rPr>
          <w:rFonts w:ascii="PT Sans" w:eastAsia="Times New Roman" w:hAnsi="PT Sans" w:cs="Times New Roman"/>
          <w:color w:val="8C8C8C"/>
          <w:sz w:val="24"/>
          <w:szCs w:val="24"/>
          <w:u w:val="single"/>
          <w:lang w:eastAsia="fr-BE"/>
        </w:rPr>
        <w:t>Votre mission :</w:t>
      </w:r>
      <w:r w:rsidRPr="0048033F">
        <w:rPr>
          <w:rFonts w:ascii="PT Sans" w:eastAsia="Times New Roman" w:hAnsi="PT Sans" w:cs="Times New Roman"/>
          <w:color w:val="8C8C8C"/>
          <w:sz w:val="24"/>
          <w:szCs w:val="24"/>
          <w:lang w:eastAsia="fr-BE"/>
        </w:rPr>
        <w:br/>
      </w:r>
      <w:r w:rsidRPr="0066117B">
        <w:rPr>
          <w:rFonts w:ascii="PT Sans" w:eastAsia="Times New Roman" w:hAnsi="PT Sans"/>
          <w:color w:val="8C8C8C"/>
          <w:sz w:val="24"/>
          <w:szCs w:val="24"/>
          <w:lang w:eastAsia="fr-BE"/>
        </w:rPr>
        <w:t>En tant qu’Agent environnemental réseaux, vous intégrez le département Maintenance opérationnelle et êtes au cœur de l’exploitation des réseaux d’assainissement</w:t>
      </w:r>
      <w:r>
        <w:rPr>
          <w:rFonts w:ascii="PT Sans" w:eastAsia="Times New Roman" w:hAnsi="PT Sans"/>
          <w:color w:val="8C8C8C"/>
          <w:sz w:val="24"/>
          <w:szCs w:val="24"/>
          <w:lang w:eastAsia="fr-BE"/>
        </w:rPr>
        <w:t xml:space="preserve">. </w:t>
      </w:r>
      <w:r w:rsidRPr="0066117B">
        <w:rPr>
          <w:rFonts w:ascii="PT Sans" w:eastAsia="Times New Roman" w:hAnsi="PT Sans"/>
          <w:color w:val="8C8C8C"/>
          <w:sz w:val="24"/>
          <w:szCs w:val="24"/>
          <w:lang w:eastAsia="fr-BE"/>
        </w:rPr>
        <w:t>Vous assurez le bon fonctionnement des réseaux de collecte des eaux usées et de leurs ouvrages annexes (bassins d’orage, déversoirs, massifs de vannage, chambres de visite, etc.).</w:t>
      </w:r>
    </w:p>
    <w:p w14:paraId="649E50BE" w14:textId="0E89C63F" w:rsidR="0066117B" w:rsidRPr="0066117B" w:rsidRDefault="0066117B" w:rsidP="0066117B">
      <w:p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Votre rôle principal est de garantir la continuité, la sécurité et la performance environnementale des installations, en intervenant directement sur le terrain pour la surveillance, l’entretien et les opérations d’exploitation.</w:t>
      </w:r>
    </w:p>
    <w:p w14:paraId="2E90F4C0" w14:textId="56871283" w:rsidR="0066117B" w:rsidRPr="0066117B" w:rsidRDefault="0066117B" w:rsidP="0066117B">
      <w:p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À ce titre, vos responsabilités incluent notamment :</w:t>
      </w:r>
    </w:p>
    <w:p w14:paraId="698703AA" w14:textId="16DE0B34" w:rsidR="0066117B" w:rsidRP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 xml:space="preserve">La visite et l’entretien des réseaux de collecte et des ouvrages associés (bassins d’orage, déversoirs, appareils de cave, etc.) </w:t>
      </w:r>
    </w:p>
    <w:p w14:paraId="0D2EE26B"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La détection des dysfonctionnements et anomalies liés à l’écoulement et à la collecte des eaux usées.</w:t>
      </w:r>
    </w:p>
    <w:p w14:paraId="441911E0"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Le nettoyage et l’exploitation courante des installations : grilles, paniers, déversoirs d’orage, graisses, boues, flottants, etc.</w:t>
      </w:r>
    </w:p>
    <w:p w14:paraId="785773D2"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La réalisation d’opérations de curage, de débouchage et de nettoyage des canalisations et ouvrages.</w:t>
      </w:r>
    </w:p>
    <w:p w14:paraId="220CD368"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Le contrôle du bon fonctionnement des équipements hydrauliques (vannes, clapets, trappillons…).</w:t>
      </w:r>
    </w:p>
    <w:p w14:paraId="2365385F"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La recherche et l’identification de pollutions accidentelles</w:t>
      </w:r>
      <w:r>
        <w:rPr>
          <w:rFonts w:ascii="PT Sans" w:eastAsia="Times New Roman" w:hAnsi="PT Sans"/>
          <w:color w:val="8C8C8C"/>
          <w:sz w:val="24"/>
          <w:szCs w:val="24"/>
          <w:lang w:eastAsia="fr-BE"/>
        </w:rPr>
        <w:t>.</w:t>
      </w:r>
    </w:p>
    <w:p w14:paraId="083FB87A"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La lecture et l’interprétation de plans de réseaux (plans terriers, profils en long) et la réalisation de croquis techniques</w:t>
      </w:r>
      <w:r>
        <w:rPr>
          <w:rFonts w:ascii="PT Sans" w:eastAsia="Times New Roman" w:hAnsi="PT Sans"/>
          <w:color w:val="8C8C8C"/>
          <w:sz w:val="24"/>
          <w:szCs w:val="24"/>
          <w:lang w:eastAsia="fr-BE"/>
        </w:rPr>
        <w:t xml:space="preserve">. </w:t>
      </w:r>
    </w:p>
    <w:p w14:paraId="2D170143"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La réalisation de petits travaux de maçonnerie, plomberie ou menuiserie nécessaires à l’entretien des ouvrages.</w:t>
      </w:r>
    </w:p>
    <w:p w14:paraId="1039355B"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La participation à des tournées d’inspection, avec relevé de niveaux, index, états des installations et complétion de rapports</w:t>
      </w:r>
      <w:r>
        <w:rPr>
          <w:rFonts w:ascii="PT Sans" w:eastAsia="Times New Roman" w:hAnsi="PT Sans"/>
          <w:color w:val="8C8C8C"/>
          <w:sz w:val="24"/>
          <w:szCs w:val="24"/>
          <w:lang w:eastAsia="fr-BE"/>
        </w:rPr>
        <w:t>.</w:t>
      </w:r>
    </w:p>
    <w:p w14:paraId="4082B757" w14:textId="77777777"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L’assistance aux équipes spécialisées (maintenance, endoscopie, entreprises externes).</w:t>
      </w:r>
    </w:p>
    <w:p w14:paraId="64284345" w14:textId="17A76A29" w:rsidR="0066117B" w:rsidRDefault="0066117B" w:rsidP="0066117B">
      <w:pPr>
        <w:pStyle w:val="Paragraphedeliste"/>
        <w:numPr>
          <w:ilvl w:val="0"/>
          <w:numId w:val="5"/>
        </w:numPr>
        <w:shd w:val="clear" w:color="auto" w:fill="FFFFFF"/>
        <w:spacing w:after="100" w:afterAutospacing="1" w:line="240" w:lineRule="auto"/>
        <w:rPr>
          <w:rFonts w:ascii="PT Sans" w:eastAsia="Times New Roman" w:hAnsi="PT Sans"/>
          <w:color w:val="8C8C8C"/>
          <w:sz w:val="24"/>
          <w:szCs w:val="24"/>
          <w:lang w:eastAsia="fr-BE"/>
        </w:rPr>
      </w:pPr>
      <w:r w:rsidRPr="0066117B">
        <w:rPr>
          <w:rFonts w:ascii="PT Sans" w:eastAsia="Times New Roman" w:hAnsi="PT Sans"/>
          <w:color w:val="8C8C8C"/>
          <w:sz w:val="24"/>
          <w:szCs w:val="24"/>
          <w:lang w:eastAsia="fr-BE"/>
        </w:rPr>
        <w:t>La participation aux astreintes, gardes et interventions exceptionnelles (orages, pollutions, incidents)</w:t>
      </w:r>
    </w:p>
    <w:p w14:paraId="7C6707E9" w14:textId="6E20AA43" w:rsidR="0066117B" w:rsidRPr="0066117B" w:rsidRDefault="0066117B" w:rsidP="0066117B">
      <w:pPr>
        <w:rPr>
          <w:rFonts w:ascii="PT Sans" w:eastAsia="Times New Roman" w:hAnsi="PT Sans"/>
          <w:color w:val="8C8C8C"/>
          <w:sz w:val="24"/>
          <w:szCs w:val="24"/>
          <w:lang w:eastAsia="fr-BE"/>
        </w:rPr>
      </w:pPr>
      <w:r>
        <w:rPr>
          <w:rFonts w:ascii="PT Sans" w:eastAsia="Times New Roman" w:hAnsi="PT Sans"/>
          <w:color w:val="8C8C8C"/>
          <w:sz w:val="24"/>
          <w:szCs w:val="24"/>
          <w:lang w:eastAsia="fr-BE"/>
        </w:rPr>
        <w:br w:type="page"/>
      </w:r>
    </w:p>
    <w:p w14:paraId="77A996BD" w14:textId="77777777" w:rsidR="0066117B" w:rsidRPr="0022239A" w:rsidRDefault="0066117B" w:rsidP="0066117B">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lastRenderedPageBreak/>
        <w:t>LE PROFIL</w:t>
      </w:r>
    </w:p>
    <w:p w14:paraId="4008C759" w14:textId="4D0612F0" w:rsidR="0066117B"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48033F">
        <w:rPr>
          <w:rFonts w:ascii="PT Sans" w:eastAsia="Times New Roman" w:hAnsi="PT Sans" w:cs="Times New Roman"/>
          <w:color w:val="8C8C8C"/>
          <w:sz w:val="24"/>
          <w:szCs w:val="24"/>
          <w:lang w:eastAsia="fr-BE"/>
        </w:rPr>
        <w:t xml:space="preserve">Si vous êtes </w:t>
      </w:r>
      <w:r>
        <w:rPr>
          <w:rFonts w:ascii="PT Sans" w:eastAsia="Times New Roman" w:hAnsi="PT Sans" w:cs="Times New Roman"/>
          <w:color w:val="8C8C8C"/>
          <w:sz w:val="24"/>
          <w:szCs w:val="24"/>
          <w:lang w:eastAsia="fr-BE"/>
        </w:rPr>
        <w:t>l’Agent</w:t>
      </w:r>
      <w:r>
        <w:rPr>
          <w:rFonts w:ascii="PT Sans" w:eastAsia="Times New Roman" w:hAnsi="PT Sans" w:cs="Times New Roman"/>
          <w:color w:val="8C8C8C"/>
          <w:sz w:val="24"/>
          <w:szCs w:val="24"/>
          <w:lang w:eastAsia="fr-BE"/>
        </w:rPr>
        <w:t xml:space="preserve"> Environnemental Réseaux</w:t>
      </w:r>
      <w:r>
        <w:rPr>
          <w:rFonts w:ascii="PT Sans" w:eastAsia="Times New Roman" w:hAnsi="PT Sans" w:cs="Times New Roman"/>
          <w:color w:val="8C8C8C"/>
          <w:sz w:val="24"/>
          <w:szCs w:val="24"/>
          <w:lang w:eastAsia="fr-BE"/>
        </w:rPr>
        <w:t xml:space="preserve"> </w:t>
      </w:r>
      <w:r w:rsidRPr="0048033F">
        <w:rPr>
          <w:rFonts w:ascii="PT Sans" w:eastAsia="Times New Roman" w:hAnsi="PT Sans" w:cs="Times New Roman"/>
          <w:color w:val="8C8C8C"/>
          <w:sz w:val="24"/>
          <w:szCs w:val="24"/>
          <w:lang w:eastAsia="fr-BE"/>
        </w:rPr>
        <w:t>que l’AIDE recherche, voici votre profil :</w:t>
      </w:r>
    </w:p>
    <w:p w14:paraId="1F7EBA77" w14:textId="32AAAE11" w:rsidR="0066117B" w:rsidRDefault="0066117B" w:rsidP="0066117B">
      <w:pPr>
        <w:pStyle w:val="Paragraphedeliste"/>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 xml:space="preserve">Vous disposez d’une formation de niveau </w:t>
      </w:r>
      <w:r>
        <w:rPr>
          <w:rFonts w:ascii="PT Sans" w:eastAsia="Times New Roman" w:hAnsi="PT Sans" w:cs="Times New Roman"/>
          <w:color w:val="8C8C8C"/>
          <w:sz w:val="24"/>
          <w:szCs w:val="24"/>
          <w:lang w:eastAsia="fr-BE"/>
        </w:rPr>
        <w:t xml:space="preserve">secondaire dans un domaine tel que la construction, travaux publics, électricité, mécanique, électromécanique ou environnement. </w:t>
      </w:r>
    </w:p>
    <w:p w14:paraId="55C0916F" w14:textId="00A97126" w:rsidR="0066117B" w:rsidRDefault="0066117B" w:rsidP="0066117B">
      <w:pPr>
        <w:pStyle w:val="Paragraphedeliste"/>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Pr>
          <w:rFonts w:ascii="PT Sans" w:eastAsia="Times New Roman" w:hAnsi="PT Sans" w:cs="Times New Roman"/>
          <w:color w:val="8C8C8C"/>
          <w:sz w:val="24"/>
          <w:szCs w:val="24"/>
          <w:lang w:eastAsia="fr-BE"/>
        </w:rPr>
        <w:t xml:space="preserve">Une première expérience est un atout, mais le poste est ouvert aux profils débutants motivés et prêts à apprendre sur le terrain. </w:t>
      </w:r>
    </w:p>
    <w:p w14:paraId="6BE4E642" w14:textId="3D44ED51" w:rsidR="0066117B" w:rsidRPr="005E6DC6" w:rsidRDefault="0066117B" w:rsidP="005E6DC6">
      <w:pPr>
        <w:pStyle w:val="Paragraphedeliste"/>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Vous vous reconnaissez dans les qualités suivantes :</w:t>
      </w:r>
    </w:p>
    <w:p w14:paraId="726C9347" w14:textId="2A539059" w:rsidR="005E6DC6" w:rsidRPr="005E6DC6" w:rsidRDefault="005E6DC6" w:rsidP="005E6DC6">
      <w:pPr>
        <w:pStyle w:val="Paragraphedeliste"/>
        <w:numPr>
          <w:ilvl w:val="1"/>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Intérêt pour les réseaux, l’assainissement et les infrastructures techniques.</w:t>
      </w:r>
    </w:p>
    <w:p w14:paraId="21F5680F" w14:textId="5C80C5F8" w:rsidR="005E6DC6" w:rsidRPr="005E6DC6" w:rsidRDefault="005E6DC6" w:rsidP="005E6DC6">
      <w:pPr>
        <w:pStyle w:val="Paragraphedeliste"/>
        <w:numPr>
          <w:ilvl w:val="1"/>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Goût du travail de terrain, en extérieur comme en milieu industriel.</w:t>
      </w:r>
    </w:p>
    <w:p w14:paraId="185CB820" w14:textId="34DD72B5" w:rsidR="005E6DC6" w:rsidRPr="005E6DC6" w:rsidRDefault="005E6DC6" w:rsidP="005E6DC6">
      <w:pPr>
        <w:pStyle w:val="Paragraphedeliste"/>
        <w:numPr>
          <w:ilvl w:val="1"/>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Rigueur, sens de l’observation et respect strict des règles de sécurité.</w:t>
      </w:r>
    </w:p>
    <w:p w14:paraId="65DBF2C3" w14:textId="12B4FA7E" w:rsidR="005E6DC6" w:rsidRPr="005E6DC6" w:rsidRDefault="005E6DC6" w:rsidP="005E6DC6">
      <w:pPr>
        <w:pStyle w:val="Paragraphedeliste"/>
        <w:numPr>
          <w:ilvl w:val="1"/>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Capacité à travailler en équipe et à communiquer efficacement.</w:t>
      </w:r>
    </w:p>
    <w:p w14:paraId="247BAE19" w14:textId="0AA40135" w:rsidR="005E6DC6" w:rsidRPr="005E6DC6" w:rsidRDefault="005E6DC6" w:rsidP="005E6DC6">
      <w:pPr>
        <w:pStyle w:val="Paragraphedeliste"/>
        <w:numPr>
          <w:ilvl w:val="1"/>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À l’aise avec des environnements confinés, humides ou insalubres.</w:t>
      </w:r>
    </w:p>
    <w:p w14:paraId="0DF20A53" w14:textId="66AC68AF" w:rsidR="005E6DC6" w:rsidRDefault="005E6DC6" w:rsidP="005E6DC6">
      <w:pPr>
        <w:pStyle w:val="Paragraphedeliste"/>
        <w:numPr>
          <w:ilvl w:val="1"/>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Capacité à porter des charges et à travailler en hauteur ou à proximité de voirie</w:t>
      </w:r>
      <w:r w:rsidR="001158E7">
        <w:rPr>
          <w:rFonts w:ascii="PT Sans" w:eastAsia="Times New Roman" w:hAnsi="PT Sans" w:cs="Times New Roman"/>
          <w:color w:val="8C8C8C"/>
          <w:sz w:val="24"/>
          <w:szCs w:val="24"/>
          <w:lang w:eastAsia="fr-BE"/>
        </w:rPr>
        <w:t>.</w:t>
      </w:r>
    </w:p>
    <w:p w14:paraId="7BCF1204" w14:textId="77777777" w:rsidR="005E6DC6" w:rsidRDefault="005E6DC6" w:rsidP="005E6DC6">
      <w:pPr>
        <w:pStyle w:val="Paragraphedeliste"/>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Vous utilisez sans difficulté les outils numériques de base (tablette, applications internes, relevés, etc.) et êtes à l’aise avec l’encodage de données techniques.</w:t>
      </w:r>
    </w:p>
    <w:p w14:paraId="35018C13" w14:textId="45E6E7AB" w:rsidR="009F7D44" w:rsidRPr="005E6DC6" w:rsidRDefault="009F7D44" w:rsidP="005E6DC6">
      <w:pPr>
        <w:pStyle w:val="Paragraphedeliste"/>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Pr>
          <w:rFonts w:ascii="PT Sans" w:eastAsia="Times New Roman" w:hAnsi="PT Sans" w:cs="Times New Roman"/>
          <w:color w:val="8C8C8C"/>
          <w:sz w:val="24"/>
          <w:szCs w:val="24"/>
          <w:lang w:eastAsia="fr-BE"/>
        </w:rPr>
        <w:t>Vous êtes capables d’utiliser des outils électroportatifs, pneumatiques, à moteur thermique, etc.</w:t>
      </w:r>
    </w:p>
    <w:p w14:paraId="1450D383" w14:textId="1E549260" w:rsidR="005E6DC6" w:rsidRPr="005E6DC6" w:rsidRDefault="005E6DC6" w:rsidP="005E6DC6">
      <w:pPr>
        <w:pStyle w:val="Paragraphedeliste"/>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5E6DC6">
        <w:rPr>
          <w:rFonts w:ascii="PT Sans" w:eastAsia="Times New Roman" w:hAnsi="PT Sans" w:cs="Times New Roman"/>
          <w:color w:val="8C8C8C"/>
          <w:sz w:val="24"/>
          <w:szCs w:val="24"/>
          <w:lang w:eastAsia="fr-BE"/>
        </w:rPr>
        <w:t>Le permis B est requis pour vos déplacements sur sites</w:t>
      </w:r>
    </w:p>
    <w:p w14:paraId="389196CE" w14:textId="77777777" w:rsidR="0066117B" w:rsidRPr="009D7204"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9D7204">
        <w:rPr>
          <w:rFonts w:ascii="PT Sans" w:eastAsia="Times New Roman" w:hAnsi="PT Sans" w:cs="Times New Roman"/>
          <w:b/>
          <w:bCs/>
          <w:caps/>
          <w:color w:val="B5C369"/>
          <w:sz w:val="36"/>
          <w:szCs w:val="36"/>
          <w:lang w:eastAsia="fr-BE"/>
        </w:rPr>
        <w:t>NOTRE CLIENT</w:t>
      </w:r>
    </w:p>
    <w:p w14:paraId="445329B6" w14:textId="77777777" w:rsidR="0066117B" w:rsidRPr="00B96AD6"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La protection de l'environnement est un des plus grands défis sociaux et technologiques de notre temps.</w:t>
      </w:r>
    </w:p>
    <w:p w14:paraId="457412E5" w14:textId="77777777" w:rsidR="0066117B" w:rsidRPr="00B96AD6"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Proche de ses 100 ans d’existence, l'AIDE travaille dans la maîtrise des eaux. Consciente de son rôle primordial dans l'assainissement des cours d'eau via le traitement des eaux usées urbaines, elle s'est engagée dans une démarche de management environnemental.</w:t>
      </w:r>
    </w:p>
    <w:p w14:paraId="1105A4A0" w14:textId="77777777" w:rsidR="0066117B" w:rsidRPr="00B96AD6"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Concrètement, cet engagement se concrétise par l'amélioration continue des performances environnementales, la réduction des nuisances des stations d'épuration, l'accroissement de la fiabilité des installations et la réduction des consommations énergétiques des installations.</w:t>
      </w:r>
    </w:p>
    <w:p w14:paraId="208941E7" w14:textId="77777777" w:rsidR="0066117B" w:rsidRPr="00B96AD6"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Les valeurs véhiculées au sein de la société sont :</w:t>
      </w:r>
    </w:p>
    <w:p w14:paraId="4CB20219" w14:textId="77777777" w:rsidR="0066117B" w:rsidRPr="00B96AD6" w:rsidRDefault="0066117B" w:rsidP="0066117B">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Protection de l'environnement</w:t>
      </w:r>
    </w:p>
    <w:p w14:paraId="64076859" w14:textId="77777777" w:rsidR="0066117B" w:rsidRPr="00B96AD6" w:rsidRDefault="0066117B" w:rsidP="0066117B">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Esprit d'équipe</w:t>
      </w:r>
    </w:p>
    <w:p w14:paraId="0B3B146C" w14:textId="77777777" w:rsidR="0066117B" w:rsidRPr="00B96AD6" w:rsidRDefault="0066117B" w:rsidP="0066117B">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Savoir Faire</w:t>
      </w:r>
    </w:p>
    <w:p w14:paraId="748B30E6" w14:textId="77777777" w:rsidR="0066117B" w:rsidRPr="00B96AD6" w:rsidRDefault="0066117B" w:rsidP="0066117B">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Qualité et service</w:t>
      </w:r>
    </w:p>
    <w:p w14:paraId="1ADFD434" w14:textId="77777777" w:rsidR="0066117B" w:rsidRPr="00B96AD6" w:rsidRDefault="0066117B" w:rsidP="0066117B">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lastRenderedPageBreak/>
        <w:t>Sécurité</w:t>
      </w:r>
    </w:p>
    <w:p w14:paraId="17DC910E" w14:textId="77777777" w:rsidR="0066117B" w:rsidRPr="00B96AD6" w:rsidRDefault="0066117B" w:rsidP="0066117B">
      <w:pPr>
        <w:pStyle w:val="Paragraphedeliste"/>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Non-discrimination</w:t>
      </w:r>
    </w:p>
    <w:p w14:paraId="03B5887A" w14:textId="2AF32939" w:rsidR="0066117B" w:rsidRPr="00B96AD6"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 xml:space="preserve">Afin de poursuivre sa mission et de répondre aux défis de demain, l’AIDE s’associe à Triangle Talent pour recruter un </w:t>
      </w:r>
      <w:r>
        <w:rPr>
          <w:rFonts w:ascii="PT Sans" w:eastAsia="Times New Roman" w:hAnsi="PT Sans" w:cs="Times New Roman"/>
          <w:color w:val="8C8C8C"/>
          <w:sz w:val="24"/>
          <w:szCs w:val="24"/>
          <w:lang w:eastAsia="fr-BE"/>
        </w:rPr>
        <w:t xml:space="preserve">Agent </w:t>
      </w:r>
      <w:r>
        <w:rPr>
          <w:rFonts w:ascii="PT Sans" w:eastAsia="Times New Roman" w:hAnsi="PT Sans" w:cs="Times New Roman"/>
          <w:color w:val="8C8C8C"/>
          <w:sz w:val="24"/>
          <w:szCs w:val="24"/>
          <w:lang w:eastAsia="fr-BE"/>
        </w:rPr>
        <w:t xml:space="preserve">Environnemental Réseaux. </w:t>
      </w:r>
    </w:p>
    <w:p w14:paraId="6641613F" w14:textId="77777777" w:rsidR="0066117B" w:rsidRPr="0022239A"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620372">
        <w:rPr>
          <w:rFonts w:ascii="PT Sans" w:eastAsia="Times New Roman" w:hAnsi="PT Sans" w:cs="Times New Roman"/>
          <w:color w:val="8C8C8C"/>
          <w:sz w:val="24"/>
          <w:szCs w:val="24"/>
          <w:lang w:eastAsia="fr-BE"/>
        </w:rPr>
        <w:t>Plus d’informations sur notre client : https://www.aide.be</w:t>
      </w:r>
    </w:p>
    <w:p w14:paraId="753C9F2D" w14:textId="77777777" w:rsidR="0066117B" w:rsidRPr="0022239A" w:rsidRDefault="0066117B" w:rsidP="0066117B">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L'OFFRE</w:t>
      </w:r>
    </w:p>
    <w:p w14:paraId="31B373C4" w14:textId="77777777" w:rsidR="0066117B" w:rsidRPr="00A212E8" w:rsidRDefault="0066117B" w:rsidP="0066117B">
      <w:p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L’</w:t>
      </w:r>
      <w:r w:rsidRPr="00A212E8">
        <w:rPr>
          <w:rFonts w:ascii="PT Sans" w:eastAsia="Times New Roman" w:hAnsi="PT Sans" w:cs="Times New Roman"/>
          <w:b/>
          <w:bCs/>
          <w:color w:val="8C8C8C"/>
          <w:sz w:val="24"/>
          <w:szCs w:val="24"/>
          <w:lang w:eastAsia="fr-BE"/>
        </w:rPr>
        <w:t>AIDE</w:t>
      </w:r>
      <w:r w:rsidRPr="00A212E8">
        <w:rPr>
          <w:rFonts w:ascii="PT Sans" w:eastAsia="Times New Roman" w:hAnsi="PT Sans" w:cs="Times New Roman"/>
          <w:color w:val="8C8C8C"/>
          <w:sz w:val="24"/>
          <w:szCs w:val="24"/>
          <w:lang w:eastAsia="fr-BE"/>
        </w:rPr>
        <w:t> vous offre :</w:t>
      </w:r>
    </w:p>
    <w:p w14:paraId="4C6CE7C4" w14:textId="77777777" w:rsidR="0066117B" w:rsidRPr="00A212E8" w:rsidRDefault="0066117B" w:rsidP="0066117B">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Une possibilité de rejoindre une entreprise publique tournée vers l’avenir et au service de la population.</w:t>
      </w:r>
    </w:p>
    <w:p w14:paraId="09042193" w14:textId="77777777" w:rsidR="0066117B" w:rsidRPr="00A212E8" w:rsidRDefault="0066117B" w:rsidP="0066117B">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Une stabilité d’emploi avec de vraies perspectives de développement et d’évolution tout en ayant des horaires adaptés pour un équilibre vie privée et vie professionnelle (avec possibilité de télétravailler).</w:t>
      </w:r>
    </w:p>
    <w:p w14:paraId="7E88AFEF" w14:textId="77777777" w:rsidR="0066117B" w:rsidRPr="00A212E8" w:rsidRDefault="0066117B" w:rsidP="0066117B">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 package salarial attractif avec une valorisation de l’ancienneté, chèques repas, primes, écochèques, GSM, assurance hospitalisation et minimum 26 jours de congés.</w:t>
      </w:r>
    </w:p>
    <w:p w14:paraId="5CD2521E" w14:textId="77777777" w:rsidR="0066117B" w:rsidRDefault="0066117B" w:rsidP="0066117B">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 contrat à durée indéterminée avec, à terme, une nomination à titre définitif. </w:t>
      </w:r>
    </w:p>
    <w:p w14:paraId="0BA53121" w14:textId="77777777" w:rsidR="0066117B" w:rsidRPr="006F418A" w:rsidRDefault="0066117B" w:rsidP="0066117B">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Une fonction variée, combinant terrain, analyse technique et suivi de projets.</w:t>
      </w:r>
    </w:p>
    <w:p w14:paraId="5B5A6580" w14:textId="77777777" w:rsidR="0066117B" w:rsidRPr="006F418A" w:rsidRDefault="0066117B" w:rsidP="0066117B">
      <w:pPr>
        <w:numPr>
          <w:ilvl w:val="0"/>
          <w:numId w:val="1"/>
        </w:numPr>
        <w:shd w:val="clear" w:color="auto" w:fill="FFFFFF"/>
        <w:spacing w:after="0"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Un accompagnement à la prise de fonction ainsi que des formations continues, adaptées au développement des compétences techniques.</w:t>
      </w:r>
    </w:p>
    <w:p w14:paraId="35F4C747" w14:textId="77777777" w:rsidR="0066117B" w:rsidRPr="006F418A" w:rsidRDefault="0066117B" w:rsidP="0066117B">
      <w:pPr>
        <w:shd w:val="clear" w:color="auto" w:fill="FFFFFF"/>
        <w:spacing w:after="0" w:line="240" w:lineRule="auto"/>
        <w:ind w:left="720"/>
        <w:rPr>
          <w:rFonts w:ascii="PT Sans" w:eastAsia="Times New Roman" w:hAnsi="PT Sans" w:cs="Times New Roman"/>
          <w:color w:val="8C8C8C"/>
          <w:sz w:val="24"/>
          <w:szCs w:val="24"/>
          <w:lang w:eastAsia="fr-BE"/>
        </w:rPr>
      </w:pPr>
    </w:p>
    <w:p w14:paraId="0A8DB83A" w14:textId="598A458C" w:rsidR="0066117B" w:rsidRPr="00EA0E95"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EA0E95">
        <w:rPr>
          <w:rFonts w:ascii="PT Sans" w:eastAsia="Times New Roman" w:hAnsi="PT Sans" w:cs="Times New Roman"/>
          <w:color w:val="8C8C8C"/>
          <w:sz w:val="24"/>
          <w:szCs w:val="24"/>
          <w:lang w:eastAsia="fr-BE"/>
        </w:rPr>
        <w:t>L'AIDE clôture son appel à candidature le</w:t>
      </w:r>
      <w:r>
        <w:rPr>
          <w:rFonts w:ascii="PT Sans" w:eastAsia="Times New Roman" w:hAnsi="PT Sans" w:cs="Times New Roman"/>
          <w:color w:val="8C8C8C"/>
          <w:sz w:val="24"/>
          <w:szCs w:val="24"/>
          <w:lang w:eastAsia="fr-BE"/>
        </w:rPr>
        <w:t> </w:t>
      </w:r>
      <w:r>
        <w:rPr>
          <w:rFonts w:ascii="PT Sans" w:eastAsia="Times New Roman" w:hAnsi="PT Sans" w:cs="Times New Roman"/>
          <w:color w:val="8C8C8C"/>
          <w:sz w:val="24"/>
          <w:szCs w:val="24"/>
          <w:lang w:eastAsia="fr-BE"/>
        </w:rPr>
        <w:t>20/02/2026.</w:t>
      </w:r>
      <w:r>
        <w:rPr>
          <w:rFonts w:ascii="PT Sans" w:eastAsia="Times New Roman" w:hAnsi="PT Sans" w:cs="Times New Roman"/>
          <w:color w:val="8C8C8C"/>
          <w:sz w:val="24"/>
          <w:szCs w:val="24"/>
          <w:lang w:eastAsia="fr-BE"/>
        </w:rPr>
        <w:t xml:space="preserve"> </w:t>
      </w:r>
      <w:r w:rsidRPr="00EA0E95">
        <w:rPr>
          <w:rFonts w:ascii="PT Sans" w:eastAsia="Times New Roman" w:hAnsi="PT Sans" w:cs="Times New Roman"/>
          <w:color w:val="8C8C8C"/>
          <w:sz w:val="24"/>
          <w:szCs w:val="24"/>
          <w:lang w:eastAsia="fr-BE"/>
        </w:rPr>
        <w:t>Après cette date, les candidatures ne seront plus recevables.</w:t>
      </w:r>
      <w:r>
        <w:rPr>
          <w:rFonts w:ascii="PT Sans" w:eastAsia="Times New Roman" w:hAnsi="PT Sans" w:cs="Times New Roman"/>
          <w:color w:val="8C8C8C"/>
          <w:sz w:val="24"/>
          <w:szCs w:val="24"/>
          <w:lang w:eastAsia="fr-BE"/>
        </w:rPr>
        <w:t xml:space="preserve"> Les épreuves auront lieu le 26/02/2026.</w:t>
      </w:r>
    </w:p>
    <w:p w14:paraId="79E13CD8" w14:textId="77777777" w:rsidR="0066117B" w:rsidRPr="0022239A" w:rsidRDefault="0066117B" w:rsidP="0066117B">
      <w:pPr>
        <w:shd w:val="clear" w:color="auto" w:fill="FFFFFF"/>
        <w:spacing w:after="100" w:afterAutospacing="1" w:line="240" w:lineRule="auto"/>
        <w:rPr>
          <w:rFonts w:ascii="PT Sans" w:eastAsia="Times New Roman" w:hAnsi="PT Sans" w:cs="Times New Roman"/>
          <w:color w:val="8C8C8C"/>
          <w:sz w:val="24"/>
          <w:szCs w:val="24"/>
          <w:lang w:eastAsia="fr-BE"/>
        </w:rPr>
      </w:pPr>
      <w:r w:rsidRPr="00EA0E95">
        <w:rPr>
          <w:rFonts w:ascii="PT Sans" w:eastAsia="Times New Roman" w:hAnsi="PT Sans" w:cs="Times New Roman"/>
          <w:color w:val="8C8C8C"/>
          <w:sz w:val="24"/>
          <w:szCs w:val="24"/>
          <w:lang w:eastAsia="fr-BE"/>
        </w:rPr>
        <w:t>Cette opportunité vous intéresse, alors n’attendez plus pour postuler !</w:t>
      </w:r>
    </w:p>
    <w:p w14:paraId="50E81803" w14:textId="77777777" w:rsidR="0066117B" w:rsidRPr="0022239A" w:rsidRDefault="0066117B" w:rsidP="0066117B">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LIEU</w:t>
      </w:r>
    </w:p>
    <w:p w14:paraId="72EE1A81" w14:textId="77777777" w:rsidR="0066117B" w:rsidRPr="0022239A" w:rsidRDefault="0066117B" w:rsidP="0066117B">
      <w:pPr>
        <w:shd w:val="clear" w:color="auto" w:fill="FFFFFF"/>
        <w:spacing w:line="240" w:lineRule="auto"/>
        <w:rPr>
          <w:rFonts w:ascii="PT Sans" w:eastAsia="Times New Roman" w:hAnsi="PT Sans" w:cs="Times New Roman"/>
          <w:color w:val="8C8C8C"/>
          <w:sz w:val="24"/>
          <w:szCs w:val="24"/>
          <w:lang w:eastAsia="fr-BE"/>
        </w:rPr>
      </w:pPr>
      <w:r w:rsidRPr="0022239A">
        <w:rPr>
          <w:rFonts w:ascii="PT Sans" w:eastAsia="Times New Roman" w:hAnsi="PT Sans" w:cs="Times New Roman"/>
          <w:color w:val="8C8C8C"/>
          <w:sz w:val="24"/>
          <w:szCs w:val="24"/>
          <w:lang w:eastAsia="fr-BE"/>
        </w:rPr>
        <w:t>Liège</w:t>
      </w:r>
    </w:p>
    <w:p w14:paraId="337BCAE3" w14:textId="77777777" w:rsidR="0066117B" w:rsidRPr="0022239A" w:rsidRDefault="0066117B" w:rsidP="0066117B">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PERSONNE À CONTACTER</w:t>
      </w:r>
    </w:p>
    <w:p w14:paraId="2F234267" w14:textId="77777777" w:rsidR="0066117B" w:rsidRPr="0022239A" w:rsidRDefault="0066117B" w:rsidP="0066117B">
      <w:pPr>
        <w:shd w:val="clear" w:color="auto" w:fill="FFFFFF"/>
        <w:spacing w:after="0" w:line="240" w:lineRule="auto"/>
        <w:rPr>
          <w:rFonts w:ascii="PT Sans" w:eastAsia="Times New Roman" w:hAnsi="PT Sans" w:cs="Times New Roman"/>
          <w:color w:val="8C8C8C"/>
          <w:sz w:val="24"/>
          <w:szCs w:val="24"/>
          <w:lang w:eastAsia="fr-BE"/>
        </w:rPr>
      </w:pPr>
      <w:r w:rsidRPr="0022239A">
        <w:rPr>
          <w:rFonts w:ascii="PT Sans" w:eastAsia="Times New Roman" w:hAnsi="PT Sans" w:cs="Times New Roman"/>
          <w:color w:val="8C8C8C"/>
          <w:sz w:val="24"/>
          <w:szCs w:val="24"/>
          <w:lang w:eastAsia="fr-BE"/>
        </w:rPr>
        <w:t>Camille Fanck</w:t>
      </w:r>
    </w:p>
    <w:p w14:paraId="76B73E62" w14:textId="77777777" w:rsidR="0066117B" w:rsidRPr="0022239A" w:rsidRDefault="0066117B" w:rsidP="0066117B">
      <w:pPr>
        <w:shd w:val="clear" w:color="auto" w:fill="FFFFFF"/>
        <w:spacing w:line="240" w:lineRule="auto"/>
        <w:rPr>
          <w:rFonts w:ascii="PT Sans" w:eastAsia="Times New Roman" w:hAnsi="PT Sans" w:cs="Times New Roman"/>
          <w:color w:val="8C8C8C"/>
          <w:sz w:val="24"/>
          <w:szCs w:val="24"/>
          <w:lang w:eastAsia="fr-BE"/>
        </w:rPr>
      </w:pPr>
      <w:proofErr w:type="gramStart"/>
      <w:r w:rsidRPr="0022239A">
        <w:rPr>
          <w:rFonts w:ascii="PT Sans" w:eastAsia="Times New Roman" w:hAnsi="PT Sans" w:cs="Times New Roman"/>
          <w:color w:val="8C8C8C"/>
          <w:sz w:val="24"/>
          <w:szCs w:val="24"/>
          <w:lang w:eastAsia="fr-BE"/>
        </w:rPr>
        <w:t>T:</w:t>
      </w:r>
      <w:proofErr w:type="gramEnd"/>
      <w:r w:rsidRPr="0022239A">
        <w:rPr>
          <w:rFonts w:ascii="PT Sans" w:eastAsia="Times New Roman" w:hAnsi="PT Sans" w:cs="Times New Roman"/>
          <w:color w:val="8C8C8C"/>
          <w:sz w:val="24"/>
          <w:szCs w:val="24"/>
          <w:lang w:eastAsia="fr-BE"/>
        </w:rPr>
        <w:t> +32 427 707 76</w:t>
      </w:r>
    </w:p>
    <w:p w14:paraId="5568BC2C" w14:textId="77777777" w:rsidR="008F20D7" w:rsidRDefault="008F20D7"/>
    <w:sectPr w:rsidR="008F20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T Sans">
    <w:altName w:val="PT Sans"/>
    <w:charset w:val="00"/>
    <w:family w:val="swiss"/>
    <w:pitch w:val="variable"/>
    <w:sig w:usb0="A00002EF" w:usb1="5000204B" w:usb2="00000000" w:usb3="00000000" w:csb0="000000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23C9"/>
    <w:multiLevelType w:val="hybridMultilevel"/>
    <w:tmpl w:val="6BCE23E8"/>
    <w:lvl w:ilvl="0" w:tplc="08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39246172"/>
    <w:multiLevelType w:val="hybridMultilevel"/>
    <w:tmpl w:val="269E074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56875450"/>
    <w:multiLevelType w:val="hybridMultilevel"/>
    <w:tmpl w:val="95AEBBB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6FF31053"/>
    <w:multiLevelType w:val="multilevel"/>
    <w:tmpl w:val="EA6C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0305A7"/>
    <w:multiLevelType w:val="hybridMultilevel"/>
    <w:tmpl w:val="1CDCA6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26181106">
    <w:abstractNumId w:val="3"/>
  </w:num>
  <w:num w:numId="2" w16cid:durableId="931547386">
    <w:abstractNumId w:val="2"/>
  </w:num>
  <w:num w:numId="3" w16cid:durableId="1783063663">
    <w:abstractNumId w:val="1"/>
  </w:num>
  <w:num w:numId="4" w16cid:durableId="306672814">
    <w:abstractNumId w:val="0"/>
  </w:num>
  <w:num w:numId="5" w16cid:durableId="4972321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17B"/>
    <w:rsid w:val="001158E7"/>
    <w:rsid w:val="005E6DC6"/>
    <w:rsid w:val="0066117B"/>
    <w:rsid w:val="00702B3A"/>
    <w:rsid w:val="008F20D7"/>
    <w:rsid w:val="009F7D4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54401"/>
  <w15:chartTrackingRefBased/>
  <w15:docId w15:val="{ADBC46E7-9AA0-4DFD-80D9-5C092BA41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17B"/>
    <w:rPr>
      <w:kern w:val="0"/>
      <w14:ligatures w14:val="none"/>
    </w:rPr>
  </w:style>
  <w:style w:type="paragraph" w:styleId="Titre1">
    <w:name w:val="heading 1"/>
    <w:basedOn w:val="Normal"/>
    <w:next w:val="Normal"/>
    <w:link w:val="Titre1Car"/>
    <w:uiPriority w:val="9"/>
    <w:qFormat/>
    <w:rsid w:val="006611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6611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66117B"/>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66117B"/>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66117B"/>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66117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6117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6117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6117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6117B"/>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66117B"/>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66117B"/>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66117B"/>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66117B"/>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66117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6117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6117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6117B"/>
    <w:rPr>
      <w:rFonts w:eastAsiaTheme="majorEastAsia" w:cstheme="majorBidi"/>
      <w:color w:val="272727" w:themeColor="text1" w:themeTint="D8"/>
    </w:rPr>
  </w:style>
  <w:style w:type="paragraph" w:styleId="Titre">
    <w:name w:val="Title"/>
    <w:basedOn w:val="Normal"/>
    <w:next w:val="Normal"/>
    <w:link w:val="TitreCar"/>
    <w:uiPriority w:val="10"/>
    <w:qFormat/>
    <w:rsid w:val="006611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6117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6117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6117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6117B"/>
    <w:pPr>
      <w:spacing w:before="160"/>
      <w:jc w:val="center"/>
    </w:pPr>
    <w:rPr>
      <w:i/>
      <w:iCs/>
      <w:color w:val="404040" w:themeColor="text1" w:themeTint="BF"/>
    </w:rPr>
  </w:style>
  <w:style w:type="character" w:customStyle="1" w:styleId="CitationCar">
    <w:name w:val="Citation Car"/>
    <w:basedOn w:val="Policepardfaut"/>
    <w:link w:val="Citation"/>
    <w:uiPriority w:val="29"/>
    <w:rsid w:val="0066117B"/>
    <w:rPr>
      <w:i/>
      <w:iCs/>
      <w:color w:val="404040" w:themeColor="text1" w:themeTint="BF"/>
    </w:rPr>
  </w:style>
  <w:style w:type="paragraph" w:styleId="Paragraphedeliste">
    <w:name w:val="List Paragraph"/>
    <w:basedOn w:val="Normal"/>
    <w:uiPriority w:val="34"/>
    <w:qFormat/>
    <w:rsid w:val="0066117B"/>
    <w:pPr>
      <w:ind w:left="720"/>
      <w:contextualSpacing/>
    </w:pPr>
  </w:style>
  <w:style w:type="character" w:styleId="Accentuationintense">
    <w:name w:val="Intense Emphasis"/>
    <w:basedOn w:val="Policepardfaut"/>
    <w:uiPriority w:val="21"/>
    <w:qFormat/>
    <w:rsid w:val="0066117B"/>
    <w:rPr>
      <w:i/>
      <w:iCs/>
      <w:color w:val="2F5496" w:themeColor="accent1" w:themeShade="BF"/>
    </w:rPr>
  </w:style>
  <w:style w:type="paragraph" w:styleId="Citationintense">
    <w:name w:val="Intense Quote"/>
    <w:basedOn w:val="Normal"/>
    <w:next w:val="Normal"/>
    <w:link w:val="CitationintenseCar"/>
    <w:uiPriority w:val="30"/>
    <w:qFormat/>
    <w:rsid w:val="006611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66117B"/>
    <w:rPr>
      <w:i/>
      <w:iCs/>
      <w:color w:val="2F5496" w:themeColor="accent1" w:themeShade="BF"/>
    </w:rPr>
  </w:style>
  <w:style w:type="character" w:styleId="Rfrenceintense">
    <w:name w:val="Intense Reference"/>
    <w:basedOn w:val="Policepardfaut"/>
    <w:uiPriority w:val="32"/>
    <w:qFormat/>
    <w:rsid w:val="0066117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3</Pages>
  <Words>801</Words>
  <Characters>4409</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Fanck</dc:creator>
  <cp:keywords/>
  <dc:description/>
  <cp:lastModifiedBy>Camille Fanck</cp:lastModifiedBy>
  <cp:revision>1</cp:revision>
  <dcterms:created xsi:type="dcterms:W3CDTF">2026-01-14T11:01:00Z</dcterms:created>
  <dcterms:modified xsi:type="dcterms:W3CDTF">2026-01-14T12:39:00Z</dcterms:modified>
</cp:coreProperties>
</file>