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E0E91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RECRUTEMENT D'UN(E) DIRECTEUR(TRICE) ADJOINT(E)</w:t>
      </w:r>
    </w:p>
    <w:p w14:paraId="57C19024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École communale fondamentale de l'Envol</w:t>
      </w:r>
    </w:p>
    <w:p w14:paraId="37C38926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ENGAGEMENT À TITRE TEMPORAIRE</w:t>
      </w:r>
    </w:p>
    <w:p w14:paraId="63714900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Coordonnées du pouvoir organisateur</w:t>
      </w:r>
    </w:p>
    <w:p w14:paraId="0C0A68CF" w14:textId="77777777" w:rsidR="00CB75B5" w:rsidRPr="00CB75B5" w:rsidRDefault="00CB75B5" w:rsidP="00CB75B5">
      <w:r w:rsidRPr="00CB75B5">
        <w:rPr>
          <w:b/>
          <w:bCs/>
        </w:rPr>
        <w:t>Administration communale de Gesves</w:t>
      </w:r>
      <w:r w:rsidRPr="00CB75B5">
        <w:br/>
        <w:t xml:space="preserve">Chaussée de </w:t>
      </w:r>
      <w:proofErr w:type="spellStart"/>
      <w:r w:rsidRPr="00CB75B5">
        <w:t>Gramptinne</w:t>
      </w:r>
      <w:proofErr w:type="spellEnd"/>
      <w:r w:rsidRPr="00CB75B5">
        <w:t>, 112</w:t>
      </w:r>
      <w:r w:rsidRPr="00CB75B5">
        <w:br/>
        <w:t xml:space="preserve">5340 </w:t>
      </w:r>
      <w:proofErr w:type="spellStart"/>
      <w:r w:rsidRPr="00CB75B5">
        <w:t>Gesves</w:t>
      </w:r>
      <w:proofErr w:type="spellEnd"/>
    </w:p>
    <w:p w14:paraId="06637E95" w14:textId="77777777" w:rsidR="00CB75B5" w:rsidRPr="00CB75B5" w:rsidRDefault="00CB75B5" w:rsidP="00CB75B5">
      <w:r w:rsidRPr="00CB75B5">
        <w:t xml:space="preserve">E-mail : </w:t>
      </w:r>
      <w:r w:rsidRPr="00CB75B5">
        <w:rPr>
          <w:b/>
          <w:bCs/>
        </w:rPr>
        <w:t>enseignement@gesves.be</w:t>
      </w:r>
    </w:p>
    <w:p w14:paraId="31FBC224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Coordonnées de l'école</w:t>
      </w:r>
    </w:p>
    <w:p w14:paraId="2253B8C5" w14:textId="77777777" w:rsidR="00CB75B5" w:rsidRPr="00CB75B5" w:rsidRDefault="00CB75B5" w:rsidP="00CB75B5">
      <w:r w:rsidRPr="00CB75B5">
        <w:rPr>
          <w:b/>
          <w:bCs/>
        </w:rPr>
        <w:t>École communale de l'Envol</w:t>
      </w:r>
      <w:r w:rsidRPr="00CB75B5">
        <w:br/>
        <w:t>Rue des Écoles, 2</w:t>
      </w:r>
      <w:r w:rsidRPr="00CB75B5">
        <w:br/>
        <w:t>5340 Faulx-les-Tombes</w:t>
      </w:r>
    </w:p>
    <w:p w14:paraId="00E4214E" w14:textId="77777777" w:rsidR="00CB75B5" w:rsidRPr="00CB75B5" w:rsidRDefault="00CB75B5" w:rsidP="00CB75B5">
      <w:r w:rsidRPr="00CB75B5">
        <w:t>Tél. : 081/57.06.22</w:t>
      </w:r>
      <w:r w:rsidRPr="00CB75B5">
        <w:br/>
        <w:t>E-mail : ecolenvol@gmail.com</w:t>
      </w:r>
      <w:r w:rsidRPr="00CB75B5">
        <w:br/>
        <w:t xml:space="preserve">Site internet : </w:t>
      </w:r>
      <w:hyperlink r:id="rId5" w:tgtFrame="_new" w:history="1">
        <w:r w:rsidRPr="00CB75B5">
          <w:rPr>
            <w:rStyle w:val="Lienhypertexte"/>
          </w:rPr>
          <w:t>https://www.ecolenvol.be</w:t>
        </w:r>
      </w:hyperlink>
    </w:p>
    <w:p w14:paraId="4ADE689B" w14:textId="77777777" w:rsidR="00CB75B5" w:rsidRPr="00CB75B5" w:rsidRDefault="00CB75B5" w:rsidP="00CB75B5">
      <w:r w:rsidRPr="00CB75B5">
        <w:rPr>
          <w:b/>
          <w:bCs/>
        </w:rPr>
        <w:t>Entrée en fonction : 17 août 2026</w:t>
      </w:r>
    </w:p>
    <w:p w14:paraId="515FCFC9" w14:textId="2506B5CE" w:rsidR="00CB75B5" w:rsidRPr="00CB75B5" w:rsidRDefault="00CB75B5" w:rsidP="00CB75B5"/>
    <w:p w14:paraId="63B33047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Caractéristiques de l'école</w:t>
      </w:r>
    </w:p>
    <w:p w14:paraId="6C5000F6" w14:textId="77777777" w:rsidR="00CB75B5" w:rsidRPr="00CB75B5" w:rsidRDefault="00CB75B5" w:rsidP="00CB75B5">
      <w:r w:rsidRPr="00CB75B5">
        <w:t>L'École communale de l'Envol est composée de deux implantations, dont une nouvelle implantation qui ouvrira ses portes à Mozet à la rentrée scolaire 2026-2027.</w:t>
      </w:r>
    </w:p>
    <w:p w14:paraId="7BDB72DB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Nature de l'emploi</w:t>
      </w:r>
    </w:p>
    <w:p w14:paraId="198A8B4F" w14:textId="0E234B53" w:rsidR="00CB75B5" w:rsidRDefault="00D2577E" w:rsidP="00CB75B5">
      <w:pPr>
        <w:rPr>
          <w:b/>
          <w:bCs/>
        </w:rPr>
      </w:pPr>
      <w:r w:rsidRPr="00D2577E">
        <w:t>Emploi de directeur(</w:t>
      </w:r>
      <w:proofErr w:type="spellStart"/>
      <w:r w:rsidRPr="00D2577E">
        <w:t>trice</w:t>
      </w:r>
      <w:proofErr w:type="spellEnd"/>
      <w:r w:rsidRPr="00D2577E">
        <w:t xml:space="preserve">) adjoint(e) à raison de 12 périodes, engagé(e) à titre temporaire par l'Administration communale de Gesves </w:t>
      </w:r>
      <w:r w:rsidRPr="00D2577E">
        <w:rPr>
          <w:b/>
          <w:bCs/>
        </w:rPr>
        <w:t>à partir du 17 août 2026.</w:t>
      </w:r>
    </w:p>
    <w:p w14:paraId="730F1995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Candidature</w:t>
      </w:r>
    </w:p>
    <w:p w14:paraId="255558B3" w14:textId="76AB0413" w:rsidR="00CB75B5" w:rsidRPr="00CB75B5" w:rsidRDefault="00CB75B5" w:rsidP="00CB75B5">
      <w:r w:rsidRPr="00CB75B5">
        <w:t xml:space="preserve">Les dossiers de candidature doivent être envoyés </w:t>
      </w:r>
      <w:r w:rsidRPr="00CB75B5">
        <w:rPr>
          <w:b/>
          <w:bCs/>
        </w:rPr>
        <w:t>au plus tard le jeudi 16 juillet 2026</w:t>
      </w:r>
      <w:r w:rsidR="00B87DD8">
        <w:t xml:space="preserve"> </w:t>
      </w:r>
      <w:r w:rsidR="00B87DD8" w:rsidRPr="00B87DD8">
        <w:rPr>
          <w:b/>
          <w:bCs/>
        </w:rPr>
        <w:t>à 12h00</w:t>
      </w:r>
      <w:r w:rsidRPr="00CB75B5">
        <w:t>:</w:t>
      </w:r>
    </w:p>
    <w:p w14:paraId="56389056" w14:textId="77777777" w:rsidR="00CB75B5" w:rsidRPr="00CB75B5" w:rsidRDefault="00CB75B5" w:rsidP="00CB75B5">
      <w:pPr>
        <w:numPr>
          <w:ilvl w:val="0"/>
          <w:numId w:val="1"/>
        </w:numPr>
      </w:pPr>
      <w:r w:rsidRPr="00CB75B5">
        <w:t xml:space="preserve">soit par envoi recommandé ; </w:t>
      </w:r>
    </w:p>
    <w:p w14:paraId="53060DC1" w14:textId="77777777" w:rsidR="00CB75B5" w:rsidRPr="00CB75B5" w:rsidRDefault="00CB75B5" w:rsidP="00CB75B5">
      <w:pPr>
        <w:numPr>
          <w:ilvl w:val="0"/>
          <w:numId w:val="1"/>
        </w:numPr>
      </w:pPr>
      <w:r w:rsidRPr="00CB75B5">
        <w:t xml:space="preserve">soit déposés contre accusé de réception ; </w:t>
      </w:r>
    </w:p>
    <w:p w14:paraId="2A4A8F23" w14:textId="48DED431" w:rsidR="00CB75B5" w:rsidRPr="00CB75B5" w:rsidRDefault="00CB75B5" w:rsidP="00CB75B5">
      <w:pPr>
        <w:numPr>
          <w:ilvl w:val="0"/>
          <w:numId w:val="1"/>
        </w:numPr>
      </w:pPr>
      <w:r w:rsidRPr="00CB75B5">
        <w:t xml:space="preserve">soit par voie électronique avec accusé de réception à </w:t>
      </w:r>
      <w:hyperlink r:id="rId6" w:history="1">
        <w:r w:rsidR="00331A63" w:rsidRPr="00E02793">
          <w:rPr>
            <w:rStyle w:val="Lienhypertexte"/>
            <w:b/>
            <w:bCs/>
          </w:rPr>
          <w:t>enseignement@gesves.be</w:t>
        </w:r>
      </w:hyperlink>
      <w:r w:rsidR="00331A63">
        <w:rPr>
          <w:b/>
          <w:bCs/>
        </w:rPr>
        <w:t xml:space="preserve"> – </w:t>
      </w:r>
      <w:hyperlink r:id="rId7" w:history="1">
        <w:r w:rsidR="00331A63" w:rsidRPr="00E02793">
          <w:rPr>
            <w:rStyle w:val="Lienhypertexte"/>
            <w:b/>
            <w:bCs/>
          </w:rPr>
          <w:t>info@gesves.be</w:t>
        </w:r>
      </w:hyperlink>
      <w:r w:rsidR="00331A63">
        <w:rPr>
          <w:b/>
          <w:bCs/>
        </w:rPr>
        <w:t xml:space="preserve"> et </w:t>
      </w:r>
      <w:hyperlink r:id="rId8" w:history="1">
        <w:r w:rsidR="00331A63" w:rsidRPr="00E02793">
          <w:rPr>
            <w:rStyle w:val="Lienhypertexte"/>
            <w:b/>
            <w:bCs/>
          </w:rPr>
          <w:t>julie.dupont@gesves.be</w:t>
        </w:r>
      </w:hyperlink>
      <w:r w:rsidR="00331A63">
        <w:rPr>
          <w:b/>
          <w:bCs/>
        </w:rPr>
        <w:t xml:space="preserve"> </w:t>
      </w:r>
      <w:r w:rsidRPr="00CB75B5">
        <w:t xml:space="preserve">. </w:t>
      </w:r>
    </w:p>
    <w:p w14:paraId="09620C62" w14:textId="77777777" w:rsidR="00CB75B5" w:rsidRPr="00CB75B5" w:rsidRDefault="00CB75B5" w:rsidP="00CB75B5">
      <w:r w:rsidRPr="00CB75B5">
        <w:t>À l'attention de :</w:t>
      </w:r>
    </w:p>
    <w:p w14:paraId="1181B6D7" w14:textId="77777777" w:rsidR="00CB75B5" w:rsidRPr="00CB75B5" w:rsidRDefault="00CB75B5" w:rsidP="00CB75B5">
      <w:r w:rsidRPr="00CB75B5">
        <w:rPr>
          <w:b/>
          <w:bCs/>
        </w:rPr>
        <w:t>Administration communale de Gesves</w:t>
      </w:r>
      <w:r w:rsidRPr="00CB75B5">
        <w:br/>
        <w:t>Service Enseignement</w:t>
      </w:r>
      <w:r w:rsidRPr="00CB75B5">
        <w:br/>
        <w:t xml:space="preserve">Chaussée de </w:t>
      </w:r>
      <w:proofErr w:type="spellStart"/>
      <w:r w:rsidRPr="00CB75B5">
        <w:t>Gramptinne</w:t>
      </w:r>
      <w:proofErr w:type="spellEnd"/>
      <w:r w:rsidRPr="00CB75B5">
        <w:t>, 112</w:t>
      </w:r>
      <w:r w:rsidRPr="00CB75B5">
        <w:br/>
        <w:t xml:space="preserve">5340 </w:t>
      </w:r>
      <w:proofErr w:type="spellStart"/>
      <w:r w:rsidRPr="00CB75B5">
        <w:t>Gesves</w:t>
      </w:r>
      <w:proofErr w:type="spellEnd"/>
    </w:p>
    <w:p w14:paraId="3850022A" w14:textId="77777777" w:rsidR="00CB75B5" w:rsidRPr="00CB75B5" w:rsidRDefault="00CB75B5" w:rsidP="00CB75B5">
      <w:r w:rsidRPr="00CB75B5">
        <w:t>Le dossier de candidature comportera :</w:t>
      </w:r>
    </w:p>
    <w:p w14:paraId="706FD79A" w14:textId="77777777" w:rsidR="00CB75B5" w:rsidRPr="00CB75B5" w:rsidRDefault="00CB75B5" w:rsidP="00CB75B5">
      <w:pPr>
        <w:numPr>
          <w:ilvl w:val="0"/>
          <w:numId w:val="2"/>
        </w:numPr>
      </w:pPr>
      <w:r w:rsidRPr="00CB75B5">
        <w:lastRenderedPageBreak/>
        <w:t xml:space="preserve">une lettre de motivation ; </w:t>
      </w:r>
    </w:p>
    <w:p w14:paraId="0DAF20B1" w14:textId="77777777" w:rsidR="00CB75B5" w:rsidRPr="00CB75B5" w:rsidRDefault="00CB75B5" w:rsidP="00CB75B5">
      <w:pPr>
        <w:numPr>
          <w:ilvl w:val="0"/>
          <w:numId w:val="2"/>
        </w:numPr>
      </w:pPr>
      <w:r w:rsidRPr="00CB75B5">
        <w:t xml:space="preserve">un curriculum vitae détaillé ; </w:t>
      </w:r>
    </w:p>
    <w:p w14:paraId="1285CF97" w14:textId="77777777" w:rsidR="00CB75B5" w:rsidRPr="00CB75B5" w:rsidRDefault="00CB75B5" w:rsidP="00CB75B5">
      <w:pPr>
        <w:numPr>
          <w:ilvl w:val="0"/>
          <w:numId w:val="2"/>
        </w:numPr>
      </w:pPr>
      <w:r w:rsidRPr="00CB75B5">
        <w:t xml:space="preserve">une copie des titres requis ; </w:t>
      </w:r>
    </w:p>
    <w:p w14:paraId="32798A8E" w14:textId="77777777" w:rsidR="00CB75B5" w:rsidRPr="00CB75B5" w:rsidRDefault="00CB75B5" w:rsidP="00CB75B5">
      <w:pPr>
        <w:numPr>
          <w:ilvl w:val="0"/>
          <w:numId w:val="2"/>
        </w:numPr>
      </w:pPr>
      <w:r w:rsidRPr="00CB75B5">
        <w:t xml:space="preserve">tout document utile attestant de l'expérience professionnelle. </w:t>
      </w:r>
    </w:p>
    <w:p w14:paraId="7BC533FD" w14:textId="77777777" w:rsidR="00CB75B5" w:rsidRPr="00CB75B5" w:rsidRDefault="00CB75B5" w:rsidP="00CB75B5">
      <w:r w:rsidRPr="00CB75B5">
        <w:t>Le pouvoir organisateur se réserve le droit d'organiser des entretiens de sélection.</w:t>
      </w:r>
    </w:p>
    <w:p w14:paraId="5927C0FA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Renseignements</w:t>
      </w:r>
    </w:p>
    <w:p w14:paraId="65232AF5" w14:textId="77777777" w:rsidR="00CB75B5" w:rsidRPr="00CB75B5" w:rsidRDefault="00CB75B5" w:rsidP="00CB75B5">
      <w:r w:rsidRPr="00CB75B5">
        <w:t>Pour toute information complémentaire :</w:t>
      </w:r>
    </w:p>
    <w:p w14:paraId="1133E7AD" w14:textId="724615CB" w:rsidR="00CB75B5" w:rsidRPr="00CB75B5" w:rsidRDefault="00CB75B5" w:rsidP="00CB75B5">
      <w:r w:rsidRPr="00CB75B5">
        <w:rPr>
          <w:b/>
          <w:bCs/>
        </w:rPr>
        <w:t>Service Enseignement</w:t>
      </w:r>
      <w:r w:rsidRPr="00CB75B5">
        <w:br/>
        <w:t xml:space="preserve">E-mail : </w:t>
      </w:r>
      <w:hyperlink r:id="rId9" w:history="1">
        <w:r w:rsidR="00331A63" w:rsidRPr="00E02793">
          <w:rPr>
            <w:rStyle w:val="Lienhypertexte"/>
            <w:b/>
            <w:bCs/>
          </w:rPr>
          <w:t>enseignement@gesves.be</w:t>
        </w:r>
      </w:hyperlink>
      <w:r w:rsidR="00331A63">
        <w:rPr>
          <w:b/>
          <w:bCs/>
        </w:rPr>
        <w:t xml:space="preserve"> – </w:t>
      </w:r>
      <w:hyperlink r:id="rId10" w:history="1">
        <w:r w:rsidR="00331A63" w:rsidRPr="00E02793">
          <w:rPr>
            <w:rStyle w:val="Lienhypertexte"/>
            <w:b/>
            <w:bCs/>
          </w:rPr>
          <w:t>julie.dupont@gesves.be</w:t>
        </w:r>
      </w:hyperlink>
      <w:r w:rsidR="00331A63">
        <w:rPr>
          <w:b/>
          <w:bCs/>
        </w:rPr>
        <w:t xml:space="preserve"> </w:t>
      </w:r>
    </w:p>
    <w:p w14:paraId="61CD8E12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Destinataires</w:t>
      </w:r>
    </w:p>
    <w:p w14:paraId="25D03231" w14:textId="77777777" w:rsidR="00CB75B5" w:rsidRPr="00CB75B5" w:rsidRDefault="00CB75B5" w:rsidP="00CB75B5">
      <w:r w:rsidRPr="00CB75B5">
        <w:t>La présente offre d'emploi est ouverte à toute personne répondant aux conditions d'accès à la fonction.</w:t>
      </w:r>
    </w:p>
    <w:p w14:paraId="1F096EF7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Annexes</w:t>
      </w:r>
    </w:p>
    <w:p w14:paraId="47F2CA47" w14:textId="77777777" w:rsidR="00CB75B5" w:rsidRPr="00CB75B5" w:rsidRDefault="00CB75B5" w:rsidP="00CB75B5">
      <w:pPr>
        <w:numPr>
          <w:ilvl w:val="0"/>
          <w:numId w:val="3"/>
        </w:numPr>
      </w:pPr>
      <w:r w:rsidRPr="00CB75B5">
        <w:t xml:space="preserve">Annexe 1 : Conditions d'accès à la fonction. </w:t>
      </w:r>
    </w:p>
    <w:p w14:paraId="4846E9BF" w14:textId="77777777" w:rsidR="00CB75B5" w:rsidRPr="00CB75B5" w:rsidRDefault="00CB75B5" w:rsidP="00CB75B5">
      <w:pPr>
        <w:numPr>
          <w:ilvl w:val="0"/>
          <w:numId w:val="3"/>
        </w:numPr>
      </w:pPr>
      <w:r w:rsidRPr="00CB75B5">
        <w:t xml:space="preserve">Annexe 2 : Profil de fonction établi par le Pouvoir organisateur. </w:t>
      </w:r>
    </w:p>
    <w:p w14:paraId="13949450" w14:textId="77777777" w:rsidR="00CB75B5" w:rsidRPr="00CB75B5" w:rsidRDefault="00CB75B5" w:rsidP="00CB75B5">
      <w:pPr>
        <w:rPr>
          <w:b/>
          <w:bCs/>
        </w:rPr>
      </w:pPr>
      <w:r w:rsidRPr="00CB75B5">
        <w:rPr>
          <w:b/>
          <w:bCs/>
        </w:rPr>
        <w:t>Annexe 1 - Conditions d'accès à la fonction</w:t>
      </w:r>
    </w:p>
    <w:p w14:paraId="460A7523" w14:textId="43779A71" w:rsidR="00CB75B5" w:rsidRPr="00CB75B5" w:rsidRDefault="008C2244" w:rsidP="00CB75B5">
      <w:r w:rsidRPr="008C2244">
        <w:t>Les conditions d'accès à la fonction sont les suivantes :</w:t>
      </w:r>
      <w:r w:rsidR="00CB75B5" w:rsidRPr="00CB75B5">
        <w:t xml:space="preserve"> </w:t>
      </w:r>
    </w:p>
    <w:p w14:paraId="1A3CA2C6" w14:textId="77777777" w:rsidR="00CB75B5" w:rsidRPr="00CB75B5" w:rsidRDefault="00CB75B5" w:rsidP="00CB75B5">
      <w:pPr>
        <w:numPr>
          <w:ilvl w:val="0"/>
          <w:numId w:val="4"/>
        </w:numPr>
      </w:pPr>
      <w:r w:rsidRPr="00CB75B5">
        <w:t xml:space="preserve">être porteurs d'un titre du niveau supérieur du 1er degré au moins ; </w:t>
      </w:r>
    </w:p>
    <w:p w14:paraId="233D3E5A" w14:textId="77777777" w:rsidR="00CB75B5" w:rsidRPr="00CB75B5" w:rsidRDefault="00CB75B5" w:rsidP="00CB75B5">
      <w:pPr>
        <w:numPr>
          <w:ilvl w:val="0"/>
          <w:numId w:val="4"/>
        </w:numPr>
      </w:pPr>
      <w:r w:rsidRPr="00CB75B5">
        <w:t xml:space="preserve">être porteurs d'un titre pédagogique ; </w:t>
      </w:r>
    </w:p>
    <w:p w14:paraId="7F8DD3EA" w14:textId="77777777" w:rsidR="00CB75B5" w:rsidRPr="00CB75B5" w:rsidRDefault="00CB75B5" w:rsidP="00CB75B5">
      <w:pPr>
        <w:numPr>
          <w:ilvl w:val="0"/>
          <w:numId w:val="4"/>
        </w:numPr>
      </w:pPr>
      <w:r w:rsidRPr="00CB75B5">
        <w:t xml:space="preserve">compter une ancienneté de service de trois ans au moins au sein de l'enseignement organisé ou subventionné par la Communauté française. </w:t>
      </w:r>
    </w:p>
    <w:p w14:paraId="0EA5AA83" w14:textId="005F418C" w:rsidR="00BD0D38" w:rsidRPr="00CB75B5" w:rsidRDefault="00BD0D38" w:rsidP="00CB75B5">
      <w:r w:rsidRPr="00BD0D38">
        <w:t>Les candidats reconnus comme éligibles à une fonction de directeur adjoint par la Commission de valorisation de l'expérience dans l'enseignement doivent</w:t>
      </w:r>
      <w:r>
        <w:t> :</w:t>
      </w:r>
    </w:p>
    <w:p w14:paraId="659D4816" w14:textId="77777777" w:rsidR="00CB75B5" w:rsidRPr="00CB75B5" w:rsidRDefault="00CB75B5" w:rsidP="00CB75B5">
      <w:pPr>
        <w:numPr>
          <w:ilvl w:val="0"/>
          <w:numId w:val="5"/>
        </w:numPr>
      </w:pPr>
      <w:r w:rsidRPr="00CB75B5">
        <w:t xml:space="preserve">jouir de leurs droits civils et politiques ; </w:t>
      </w:r>
    </w:p>
    <w:p w14:paraId="5DE36AE7" w14:textId="77777777" w:rsidR="00CB75B5" w:rsidRPr="00CB75B5" w:rsidRDefault="00CB75B5" w:rsidP="00CB75B5">
      <w:pPr>
        <w:numPr>
          <w:ilvl w:val="0"/>
          <w:numId w:val="5"/>
        </w:numPr>
      </w:pPr>
      <w:r w:rsidRPr="00CB75B5">
        <w:t xml:space="preserve">satisfaire aux dispositions légales et réglementaires relatives au régime linguistique ; </w:t>
      </w:r>
    </w:p>
    <w:p w14:paraId="788903DF" w14:textId="77777777" w:rsidR="00CB75B5" w:rsidRPr="00CB75B5" w:rsidRDefault="00CB75B5" w:rsidP="00CB75B5">
      <w:pPr>
        <w:numPr>
          <w:ilvl w:val="0"/>
          <w:numId w:val="5"/>
        </w:numPr>
      </w:pPr>
      <w:r w:rsidRPr="00CB75B5">
        <w:t xml:space="preserve">être de conduite irréprochable. </w:t>
      </w:r>
    </w:p>
    <w:p w14:paraId="3B6667B1" w14:textId="77777777" w:rsidR="00CB75B5" w:rsidRPr="00CB75B5" w:rsidRDefault="00CB75B5" w:rsidP="00CB75B5">
      <w:r w:rsidRPr="00CB75B5">
        <w:t>Les conditions d'accès doivent être remplies à la date de clôture des candidatures.</w:t>
      </w:r>
    </w:p>
    <w:p w14:paraId="3F3E8CAE" w14:textId="77777777" w:rsidR="00CE07A6" w:rsidRPr="00C6471B" w:rsidRDefault="00CE07A6" w:rsidP="00CE07A6">
      <w:pPr>
        <w:rPr>
          <w:b/>
          <w:bCs/>
        </w:rPr>
      </w:pPr>
      <w:r w:rsidRPr="00C6471B">
        <w:rPr>
          <w:b/>
          <w:bCs/>
        </w:rPr>
        <w:t>Annexe 2 : Profil de fonction</w:t>
      </w:r>
    </w:p>
    <w:p w14:paraId="6438BC70" w14:textId="648BD394" w:rsidR="00CE07A6" w:rsidRPr="00CE07A6" w:rsidRDefault="00CE07A6" w:rsidP="00CE07A6">
      <w:r w:rsidRPr="00CE07A6">
        <w:t>Le pouvoir organisateur attend du candidat qu’il/elle exerce ses missions dans le respect</w:t>
      </w:r>
      <w:r w:rsidR="00F633F1">
        <w:t xml:space="preserve"> </w:t>
      </w:r>
      <w:r w:rsidRPr="00CE07A6">
        <w:t>du projet éducatif et pédagogique de l’établissement et en collaboration étroite avec la</w:t>
      </w:r>
      <w:r w:rsidR="00F633F1">
        <w:t xml:space="preserve"> </w:t>
      </w:r>
      <w:r w:rsidRPr="00CE07A6">
        <w:t>direction en place.</w:t>
      </w:r>
    </w:p>
    <w:p w14:paraId="6FA1F6EA" w14:textId="77777777" w:rsidR="00CE07A6" w:rsidRPr="00CE07A6" w:rsidRDefault="00CE07A6" w:rsidP="00CE07A6">
      <w:r w:rsidRPr="00CE07A6">
        <w:t>Le candidat doit avoir le profil suivant :</w:t>
      </w:r>
    </w:p>
    <w:p w14:paraId="338A743B" w14:textId="77777777" w:rsidR="00CE07A6" w:rsidRPr="00CE07A6" w:rsidRDefault="00CE07A6" w:rsidP="00CE07A6">
      <w:r w:rsidRPr="00CE07A6">
        <w:t>A. L'organisation générale</w:t>
      </w:r>
    </w:p>
    <w:p w14:paraId="6199D3C6" w14:textId="77777777" w:rsidR="00CE07A6" w:rsidRPr="00CE07A6" w:rsidRDefault="00CE07A6" w:rsidP="00CE07A6">
      <w:r w:rsidRPr="00CE07A6">
        <w:t>Le candidat sera capable :</w:t>
      </w:r>
    </w:p>
    <w:p w14:paraId="655E32B0" w14:textId="445777E5" w:rsidR="00CE07A6" w:rsidRPr="00CE07A6" w:rsidRDefault="00CE07A6" w:rsidP="00F633F1">
      <w:pPr>
        <w:pStyle w:val="Paragraphedeliste"/>
        <w:numPr>
          <w:ilvl w:val="0"/>
          <w:numId w:val="6"/>
        </w:numPr>
      </w:pPr>
      <w:r w:rsidRPr="00CE07A6">
        <w:lastRenderedPageBreak/>
        <w:t>d'assumer ses responsabilités et de travailler en autonomie ;</w:t>
      </w:r>
    </w:p>
    <w:p w14:paraId="3B88D1EA" w14:textId="2EF8A9E9" w:rsidR="00CE07A6" w:rsidRPr="00CE07A6" w:rsidRDefault="00CE07A6" w:rsidP="00F633F1">
      <w:pPr>
        <w:pStyle w:val="Paragraphedeliste"/>
        <w:numPr>
          <w:ilvl w:val="0"/>
          <w:numId w:val="6"/>
        </w:numPr>
      </w:pPr>
      <w:r w:rsidRPr="00CE07A6">
        <w:t>d'analyser la réalité de l'établissement dans le contexte socio-économique</w:t>
      </w:r>
      <w:r w:rsidR="004819F4">
        <w:t xml:space="preserve"> </w:t>
      </w:r>
      <w:r w:rsidRPr="00CE07A6">
        <w:t>proche ;</w:t>
      </w:r>
    </w:p>
    <w:p w14:paraId="0AE9C378" w14:textId="57F9D147" w:rsidR="00CE07A6" w:rsidRPr="00CE07A6" w:rsidRDefault="00CE07A6" w:rsidP="00F633F1">
      <w:pPr>
        <w:pStyle w:val="Paragraphedeliste"/>
        <w:numPr>
          <w:ilvl w:val="0"/>
          <w:numId w:val="6"/>
        </w:numPr>
      </w:pPr>
      <w:r w:rsidRPr="00CE07A6">
        <w:t>de prendre des décisions après concertation et d'agir avec cohérence ;</w:t>
      </w:r>
    </w:p>
    <w:p w14:paraId="44FC94AE" w14:textId="61AD6F03" w:rsidR="00CE07A6" w:rsidRPr="00CE07A6" w:rsidRDefault="00CE07A6" w:rsidP="00F633F1">
      <w:pPr>
        <w:pStyle w:val="Paragraphedeliste"/>
        <w:numPr>
          <w:ilvl w:val="0"/>
          <w:numId w:val="6"/>
        </w:numPr>
      </w:pPr>
      <w:r w:rsidRPr="00CE07A6">
        <w:t>de faire preuve de créativité ;</w:t>
      </w:r>
    </w:p>
    <w:p w14:paraId="5025C3AF" w14:textId="4B051525" w:rsidR="00CE07A6" w:rsidRPr="00CE07A6" w:rsidRDefault="00CE07A6" w:rsidP="00F633F1">
      <w:pPr>
        <w:pStyle w:val="Paragraphedeliste"/>
        <w:numPr>
          <w:ilvl w:val="0"/>
          <w:numId w:val="6"/>
        </w:numPr>
      </w:pPr>
      <w:r w:rsidRPr="00CE07A6">
        <w:t>d'établir des priorités, de gérer son temps de manière équilibrée entre les</w:t>
      </w:r>
      <w:r w:rsidR="004819F4">
        <w:t xml:space="preserve"> </w:t>
      </w:r>
      <w:r w:rsidRPr="00CE07A6">
        <w:t>implantations de l’école ;</w:t>
      </w:r>
    </w:p>
    <w:p w14:paraId="53D1017E" w14:textId="0A3CE7A8" w:rsidR="00CE07A6" w:rsidRPr="00CE07A6" w:rsidRDefault="00CE07A6" w:rsidP="00F633F1">
      <w:pPr>
        <w:pStyle w:val="Paragraphedeliste"/>
        <w:numPr>
          <w:ilvl w:val="0"/>
          <w:numId w:val="6"/>
        </w:numPr>
      </w:pPr>
      <w:r w:rsidRPr="00CE07A6">
        <w:t>de pouvoir déléguer ;</w:t>
      </w:r>
    </w:p>
    <w:p w14:paraId="05BA426E" w14:textId="0D0E37E4" w:rsidR="00CE07A6" w:rsidRPr="00CE07A6" w:rsidRDefault="00CE07A6" w:rsidP="00F633F1">
      <w:pPr>
        <w:pStyle w:val="Paragraphedeliste"/>
        <w:numPr>
          <w:ilvl w:val="0"/>
          <w:numId w:val="6"/>
        </w:numPr>
      </w:pPr>
      <w:r w:rsidRPr="00CE07A6">
        <w:t>d'évaluer son action et celle des membres du personnel. Le candidat sera ouvert</w:t>
      </w:r>
      <w:r w:rsidR="004819F4">
        <w:t xml:space="preserve"> </w:t>
      </w:r>
      <w:r w:rsidRPr="00CE07A6">
        <w:t>au changement et en sera le promoteur ;</w:t>
      </w:r>
    </w:p>
    <w:p w14:paraId="55931E1F" w14:textId="52E8AC17" w:rsidR="00CE07A6" w:rsidRPr="00CE07A6" w:rsidRDefault="00CE07A6" w:rsidP="00F633F1">
      <w:pPr>
        <w:pStyle w:val="Paragraphedeliste"/>
        <w:numPr>
          <w:ilvl w:val="0"/>
          <w:numId w:val="6"/>
        </w:numPr>
      </w:pPr>
      <w:r w:rsidRPr="00CE07A6">
        <w:t>d'exercer la fonction en concertation avec la directrice actuelle.</w:t>
      </w:r>
    </w:p>
    <w:p w14:paraId="07F772E4" w14:textId="77777777" w:rsidR="00CE07A6" w:rsidRPr="00CE07A6" w:rsidRDefault="00CE07A6" w:rsidP="00CE07A6">
      <w:r w:rsidRPr="00CE07A6">
        <w:t>B. La gestion pédagogique et éducative</w:t>
      </w:r>
    </w:p>
    <w:p w14:paraId="3AFF5052" w14:textId="77777777" w:rsidR="00CE07A6" w:rsidRPr="00CE07A6" w:rsidRDefault="00CE07A6" w:rsidP="00CE07A6">
      <w:r w:rsidRPr="00CE07A6">
        <w:t>Le candidat sera capable :</w:t>
      </w:r>
    </w:p>
    <w:p w14:paraId="30462A6B" w14:textId="73325EAE" w:rsidR="00CE07A6" w:rsidRPr="00CE07A6" w:rsidRDefault="00CE07A6" w:rsidP="00DE4FE1">
      <w:pPr>
        <w:pStyle w:val="Paragraphedeliste"/>
        <w:numPr>
          <w:ilvl w:val="0"/>
          <w:numId w:val="7"/>
        </w:numPr>
      </w:pPr>
      <w:r w:rsidRPr="00CE07A6">
        <w:t>de promouvoir les choix pédagogiques et les actions concrètes telles que</w:t>
      </w:r>
      <w:r w:rsidR="004819F4">
        <w:t xml:space="preserve"> </w:t>
      </w:r>
      <w:r w:rsidRPr="00CE07A6">
        <w:t>stipulées dans le projet d'établissement ;</w:t>
      </w:r>
    </w:p>
    <w:p w14:paraId="46CFBCDC" w14:textId="61556331" w:rsidR="00CE07A6" w:rsidRPr="00CE07A6" w:rsidRDefault="00CE07A6" w:rsidP="00DE4FE1">
      <w:pPr>
        <w:pStyle w:val="Paragraphedeliste"/>
        <w:numPr>
          <w:ilvl w:val="0"/>
          <w:numId w:val="7"/>
        </w:numPr>
      </w:pPr>
      <w:r w:rsidRPr="00CE07A6">
        <w:t>de mobiliser et d'animer les équipes éducatives et d'assurer une cohérence entre</w:t>
      </w:r>
      <w:r w:rsidR="004819F4">
        <w:t xml:space="preserve"> </w:t>
      </w:r>
      <w:r w:rsidRPr="00CE07A6">
        <w:t>les implantations ;</w:t>
      </w:r>
    </w:p>
    <w:p w14:paraId="2A8D2435" w14:textId="47A1D293" w:rsidR="00CE07A6" w:rsidRPr="00CE07A6" w:rsidRDefault="00CE07A6" w:rsidP="00DE4FE1">
      <w:pPr>
        <w:pStyle w:val="Paragraphedeliste"/>
        <w:numPr>
          <w:ilvl w:val="0"/>
          <w:numId w:val="7"/>
        </w:numPr>
      </w:pPr>
      <w:r w:rsidRPr="00CE07A6">
        <w:t>de se tenir informé des innovations, pédagogiques et méthodologiques ;</w:t>
      </w:r>
    </w:p>
    <w:p w14:paraId="7CBE7493" w14:textId="3C3DB528" w:rsidR="00CE07A6" w:rsidRPr="00CE07A6" w:rsidRDefault="00CE07A6" w:rsidP="00DE4FE1">
      <w:pPr>
        <w:pStyle w:val="Paragraphedeliste"/>
        <w:numPr>
          <w:ilvl w:val="0"/>
          <w:numId w:val="7"/>
        </w:numPr>
      </w:pPr>
      <w:r w:rsidRPr="00CE07A6">
        <w:t>de conseiller les membres du personnel enseignant et assimilés dans</w:t>
      </w:r>
      <w:r w:rsidR="004819F4">
        <w:t xml:space="preserve"> </w:t>
      </w:r>
      <w:r w:rsidRPr="00CE07A6">
        <w:t>l'accomplissement de leurs tâches ;</w:t>
      </w:r>
    </w:p>
    <w:p w14:paraId="318B19D9" w14:textId="5873E1BF" w:rsidR="00CE07A6" w:rsidRPr="00CE07A6" w:rsidRDefault="00CE07A6" w:rsidP="00DE4FE1">
      <w:pPr>
        <w:pStyle w:val="Paragraphedeliste"/>
        <w:numPr>
          <w:ilvl w:val="0"/>
          <w:numId w:val="7"/>
        </w:numPr>
      </w:pPr>
      <w:r w:rsidRPr="00CE07A6">
        <w:t>d'évaluer la portée de l'action pédagogique des enseignants.</w:t>
      </w:r>
    </w:p>
    <w:p w14:paraId="406B69C8" w14:textId="77777777" w:rsidR="00CE07A6" w:rsidRPr="00CE07A6" w:rsidRDefault="00CE07A6" w:rsidP="00CE07A6">
      <w:r w:rsidRPr="00CE07A6">
        <w:t>C. La gestion des ressources humaines</w:t>
      </w:r>
    </w:p>
    <w:p w14:paraId="73C5F039" w14:textId="77777777" w:rsidR="00CE07A6" w:rsidRPr="00CE07A6" w:rsidRDefault="00CE07A6" w:rsidP="00CE07A6">
      <w:r w:rsidRPr="00CE07A6">
        <w:t>Le candidat sera capable :</w:t>
      </w:r>
    </w:p>
    <w:p w14:paraId="0B9DC15B" w14:textId="62B9B3F7" w:rsidR="00CE07A6" w:rsidRPr="00CE07A6" w:rsidRDefault="00CE07A6" w:rsidP="00DE4FE1">
      <w:pPr>
        <w:pStyle w:val="Paragraphedeliste"/>
        <w:numPr>
          <w:ilvl w:val="0"/>
          <w:numId w:val="8"/>
        </w:numPr>
      </w:pPr>
      <w:r w:rsidRPr="00CE07A6">
        <w:t>d'agir avec tact, discrétion, équité ;</w:t>
      </w:r>
    </w:p>
    <w:p w14:paraId="3E0F8345" w14:textId="0CE8A7E1" w:rsidR="00CE07A6" w:rsidRPr="00CE07A6" w:rsidRDefault="00CE07A6" w:rsidP="00DE4FE1">
      <w:pPr>
        <w:pStyle w:val="Paragraphedeliste"/>
        <w:numPr>
          <w:ilvl w:val="0"/>
          <w:numId w:val="8"/>
        </w:numPr>
      </w:pPr>
      <w:r w:rsidRPr="00CE07A6">
        <w:t>de créer un climat de confiance et de convivialité ;</w:t>
      </w:r>
    </w:p>
    <w:p w14:paraId="742BC548" w14:textId="5D87F0A0" w:rsidR="00CE07A6" w:rsidRPr="00CE07A6" w:rsidRDefault="00CE07A6" w:rsidP="00DE4FE1">
      <w:pPr>
        <w:pStyle w:val="Paragraphedeliste"/>
        <w:numPr>
          <w:ilvl w:val="0"/>
          <w:numId w:val="8"/>
        </w:numPr>
      </w:pPr>
      <w:r w:rsidRPr="00CE07A6">
        <w:t>de répartir équitablement les tâches ;</w:t>
      </w:r>
    </w:p>
    <w:p w14:paraId="4E3C457B" w14:textId="4D736E03" w:rsidR="00CE07A6" w:rsidRPr="00CE07A6" w:rsidRDefault="00CE07A6" w:rsidP="00DE4FE1">
      <w:pPr>
        <w:pStyle w:val="Paragraphedeliste"/>
        <w:numPr>
          <w:ilvl w:val="0"/>
          <w:numId w:val="8"/>
        </w:numPr>
      </w:pPr>
      <w:r w:rsidRPr="00CE07A6">
        <w:t>de faire accepter les décisions dans la transparence ;</w:t>
      </w:r>
    </w:p>
    <w:p w14:paraId="79424FEE" w14:textId="00ABE714" w:rsidR="00CE07A6" w:rsidRPr="00CE07A6" w:rsidRDefault="00CE07A6" w:rsidP="00DE4FE1">
      <w:pPr>
        <w:pStyle w:val="Paragraphedeliste"/>
        <w:numPr>
          <w:ilvl w:val="0"/>
          <w:numId w:val="8"/>
        </w:numPr>
      </w:pPr>
      <w:r w:rsidRPr="00CE07A6">
        <w:t>de diriger une réunion, prendre la parole en public ;</w:t>
      </w:r>
    </w:p>
    <w:p w14:paraId="1C4E48F5" w14:textId="3AFAEE07" w:rsidR="00C74F67" w:rsidRDefault="00CE07A6" w:rsidP="00DE4FE1">
      <w:pPr>
        <w:pStyle w:val="Paragraphedeliste"/>
        <w:numPr>
          <w:ilvl w:val="0"/>
          <w:numId w:val="8"/>
        </w:numPr>
      </w:pPr>
      <w:r w:rsidRPr="00CE07A6">
        <w:t>de favoriser les échanges, notamment entre les équipes des deux implantations</w:t>
      </w:r>
      <w:r w:rsidR="004C6F2F">
        <w:t xml:space="preserve"> ; </w:t>
      </w:r>
    </w:p>
    <w:p w14:paraId="3D775E29" w14:textId="04061ACD" w:rsidR="004637E9" w:rsidRPr="004637E9" w:rsidRDefault="004637E9" w:rsidP="00DE4FE1">
      <w:pPr>
        <w:pStyle w:val="Paragraphedeliste"/>
        <w:numPr>
          <w:ilvl w:val="0"/>
          <w:numId w:val="8"/>
        </w:numPr>
      </w:pPr>
      <w:r w:rsidRPr="004637E9">
        <w:t>de communiquer clairement tant oralement que par écrit. Le candidat sera</w:t>
      </w:r>
      <w:r w:rsidR="00FA65D4">
        <w:t xml:space="preserve"> </w:t>
      </w:r>
      <w:r w:rsidRPr="004637E9">
        <w:t>disponible et à l'écoute des besoins et des préoccupations des équipes.</w:t>
      </w:r>
    </w:p>
    <w:p w14:paraId="27641407" w14:textId="77777777" w:rsidR="004637E9" w:rsidRPr="004637E9" w:rsidRDefault="004637E9" w:rsidP="004637E9">
      <w:r w:rsidRPr="004637E9">
        <w:t>D. La gestion administrative, matérielle et financière</w:t>
      </w:r>
    </w:p>
    <w:p w14:paraId="45610ECF" w14:textId="77777777" w:rsidR="004637E9" w:rsidRPr="004637E9" w:rsidRDefault="004637E9" w:rsidP="004637E9">
      <w:r w:rsidRPr="004637E9">
        <w:t>Le candidat sera capable :</w:t>
      </w:r>
    </w:p>
    <w:p w14:paraId="3781F2DE" w14:textId="775F1D97" w:rsidR="004637E9" w:rsidRPr="004637E9" w:rsidRDefault="004637E9" w:rsidP="00DE4FE1">
      <w:pPr>
        <w:pStyle w:val="Paragraphedeliste"/>
        <w:numPr>
          <w:ilvl w:val="0"/>
          <w:numId w:val="9"/>
        </w:numPr>
      </w:pPr>
      <w:r w:rsidRPr="004637E9">
        <w:t>de rechercher, analyser, synthétiser et classer les documents officiels ;</w:t>
      </w:r>
    </w:p>
    <w:p w14:paraId="0F4EF60F" w14:textId="547C2486" w:rsidR="004637E9" w:rsidRPr="004637E9" w:rsidRDefault="004637E9" w:rsidP="00DE4FE1">
      <w:pPr>
        <w:pStyle w:val="Paragraphedeliste"/>
        <w:numPr>
          <w:ilvl w:val="0"/>
          <w:numId w:val="9"/>
        </w:numPr>
      </w:pPr>
      <w:r w:rsidRPr="004637E9">
        <w:t>d'identifier les besoins matériels et établir des priorités ;</w:t>
      </w:r>
    </w:p>
    <w:p w14:paraId="634254E5" w14:textId="34B6349D" w:rsidR="004637E9" w:rsidRPr="004637E9" w:rsidRDefault="004637E9" w:rsidP="00DE4FE1">
      <w:pPr>
        <w:pStyle w:val="Paragraphedeliste"/>
        <w:numPr>
          <w:ilvl w:val="0"/>
          <w:numId w:val="9"/>
        </w:numPr>
      </w:pPr>
      <w:r w:rsidRPr="004637E9">
        <w:t>de maîtriser l'aspect comptable ;</w:t>
      </w:r>
    </w:p>
    <w:p w14:paraId="02BFBEEB" w14:textId="10C4BACD" w:rsidR="004637E9" w:rsidRPr="004637E9" w:rsidRDefault="004637E9" w:rsidP="00DE4FE1">
      <w:pPr>
        <w:pStyle w:val="Paragraphedeliste"/>
        <w:numPr>
          <w:ilvl w:val="0"/>
          <w:numId w:val="9"/>
        </w:numPr>
      </w:pPr>
      <w:r w:rsidRPr="004637E9">
        <w:t>d'utiliser les nouvelles technologies de l'information et de la communication.</w:t>
      </w:r>
    </w:p>
    <w:p w14:paraId="13D592FB" w14:textId="296AC944" w:rsidR="004637E9" w:rsidRPr="004637E9" w:rsidRDefault="004637E9" w:rsidP="004637E9">
      <w:r w:rsidRPr="004637E9">
        <w:t>E. La gestion des relations avec les élèves, les enseignants, les parents et les</w:t>
      </w:r>
      <w:r w:rsidR="009D193B">
        <w:t xml:space="preserve"> </w:t>
      </w:r>
      <w:r w:rsidRPr="004637E9">
        <w:t>tiers</w:t>
      </w:r>
    </w:p>
    <w:p w14:paraId="037468C0" w14:textId="77777777" w:rsidR="004637E9" w:rsidRPr="004637E9" w:rsidRDefault="004637E9" w:rsidP="004637E9">
      <w:r w:rsidRPr="004637E9">
        <w:t>Le candidat sera capable :</w:t>
      </w:r>
    </w:p>
    <w:p w14:paraId="23E33EC1" w14:textId="7D0857B2" w:rsidR="004637E9" w:rsidRPr="004637E9" w:rsidRDefault="004637E9" w:rsidP="00DE4FE1">
      <w:pPr>
        <w:pStyle w:val="Paragraphedeliste"/>
        <w:numPr>
          <w:ilvl w:val="0"/>
          <w:numId w:val="10"/>
        </w:numPr>
      </w:pPr>
      <w:r w:rsidRPr="004637E9">
        <w:t>de pratiquer le dialogue ;</w:t>
      </w:r>
    </w:p>
    <w:p w14:paraId="5FEB4402" w14:textId="15CAA54C" w:rsidR="004637E9" w:rsidRPr="004637E9" w:rsidRDefault="004637E9" w:rsidP="00DE4FE1">
      <w:pPr>
        <w:pStyle w:val="Paragraphedeliste"/>
        <w:numPr>
          <w:ilvl w:val="0"/>
          <w:numId w:val="10"/>
        </w:numPr>
      </w:pPr>
      <w:r w:rsidRPr="004637E9">
        <w:t>de faire respecter le projet éducatif du Pouvoir organisateur ;</w:t>
      </w:r>
    </w:p>
    <w:p w14:paraId="5F9CEF05" w14:textId="59C51E8D" w:rsidR="004637E9" w:rsidRPr="004637E9" w:rsidRDefault="004637E9" w:rsidP="00DE4FE1">
      <w:pPr>
        <w:pStyle w:val="Paragraphedeliste"/>
        <w:numPr>
          <w:ilvl w:val="0"/>
          <w:numId w:val="10"/>
        </w:numPr>
      </w:pPr>
      <w:r w:rsidRPr="004637E9">
        <w:lastRenderedPageBreak/>
        <w:t>de veiller à une application équitable et humaine du règlement d'ordre intérieur ;</w:t>
      </w:r>
    </w:p>
    <w:p w14:paraId="228A7B0B" w14:textId="6709CF2E" w:rsidR="004637E9" w:rsidRPr="004637E9" w:rsidRDefault="004637E9" w:rsidP="00DE4FE1">
      <w:pPr>
        <w:pStyle w:val="Paragraphedeliste"/>
        <w:numPr>
          <w:ilvl w:val="0"/>
          <w:numId w:val="10"/>
        </w:numPr>
      </w:pPr>
      <w:r w:rsidRPr="004637E9">
        <w:t>d'actualiser en concertation le projet d’établissement ;</w:t>
      </w:r>
    </w:p>
    <w:p w14:paraId="34E34FCA" w14:textId="4F891507" w:rsidR="004637E9" w:rsidRPr="004637E9" w:rsidRDefault="004637E9" w:rsidP="00DE4FE1">
      <w:pPr>
        <w:pStyle w:val="Paragraphedeliste"/>
        <w:numPr>
          <w:ilvl w:val="0"/>
          <w:numId w:val="10"/>
        </w:numPr>
      </w:pPr>
      <w:r w:rsidRPr="004637E9">
        <w:t>d'impliquer les élèves, les parents, les enseignants et les tiers dans la vie de</w:t>
      </w:r>
      <w:r w:rsidR="004819F4">
        <w:t xml:space="preserve"> </w:t>
      </w:r>
      <w:r w:rsidRPr="004637E9">
        <w:t>l'école et des villages.</w:t>
      </w:r>
    </w:p>
    <w:p w14:paraId="0F78C1D1" w14:textId="77777777" w:rsidR="004637E9" w:rsidRPr="004637E9" w:rsidRDefault="004637E9" w:rsidP="004637E9">
      <w:r w:rsidRPr="004637E9">
        <w:t>F. La gestion des relations extérieures</w:t>
      </w:r>
    </w:p>
    <w:p w14:paraId="26B022B4" w14:textId="77777777" w:rsidR="004637E9" w:rsidRPr="004637E9" w:rsidRDefault="004637E9" w:rsidP="004637E9">
      <w:r w:rsidRPr="004637E9">
        <w:t>Le candidat sera capable :</w:t>
      </w:r>
    </w:p>
    <w:p w14:paraId="316CC440" w14:textId="6178F07A" w:rsidR="004637E9" w:rsidRDefault="004637E9" w:rsidP="004637E9">
      <w:pPr>
        <w:pStyle w:val="Paragraphedeliste"/>
        <w:numPr>
          <w:ilvl w:val="0"/>
          <w:numId w:val="11"/>
        </w:numPr>
      </w:pPr>
      <w:r w:rsidRPr="004637E9">
        <w:t>de motiver les équipes éducatives en vue d'intégrer des actions sociales,</w:t>
      </w:r>
      <w:r w:rsidR="00DE4FE1">
        <w:t xml:space="preserve"> </w:t>
      </w:r>
      <w:r w:rsidRPr="004637E9">
        <w:t>culturelles, sportives</w:t>
      </w:r>
      <w:r w:rsidR="004819F4">
        <w:t xml:space="preserve"> </w:t>
      </w:r>
      <w:r w:rsidRPr="004637E9">
        <w:t>de la vie locale ou régionale ;</w:t>
      </w:r>
    </w:p>
    <w:sectPr w:rsidR="004637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16AAE"/>
    <w:multiLevelType w:val="multilevel"/>
    <w:tmpl w:val="ABEC1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A531C0"/>
    <w:multiLevelType w:val="multilevel"/>
    <w:tmpl w:val="7C0AF3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F81885"/>
    <w:multiLevelType w:val="hybridMultilevel"/>
    <w:tmpl w:val="AF2479A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EF0DC6"/>
    <w:multiLevelType w:val="multilevel"/>
    <w:tmpl w:val="1876F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105BBD"/>
    <w:multiLevelType w:val="hybridMultilevel"/>
    <w:tmpl w:val="54F6D1C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254A74"/>
    <w:multiLevelType w:val="multilevel"/>
    <w:tmpl w:val="1A50C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5819E2"/>
    <w:multiLevelType w:val="hybridMultilevel"/>
    <w:tmpl w:val="375E88C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95387B"/>
    <w:multiLevelType w:val="hybridMultilevel"/>
    <w:tmpl w:val="205494C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F718D0"/>
    <w:multiLevelType w:val="hybridMultilevel"/>
    <w:tmpl w:val="463495F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6C5A0F"/>
    <w:multiLevelType w:val="hybridMultilevel"/>
    <w:tmpl w:val="9680362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2B074E"/>
    <w:multiLevelType w:val="multilevel"/>
    <w:tmpl w:val="C53C0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0138310">
    <w:abstractNumId w:val="3"/>
  </w:num>
  <w:num w:numId="2" w16cid:durableId="187909764">
    <w:abstractNumId w:val="5"/>
  </w:num>
  <w:num w:numId="3" w16cid:durableId="1997956463">
    <w:abstractNumId w:val="10"/>
  </w:num>
  <w:num w:numId="4" w16cid:durableId="192614564">
    <w:abstractNumId w:val="1"/>
  </w:num>
  <w:num w:numId="5" w16cid:durableId="1734546869">
    <w:abstractNumId w:val="0"/>
  </w:num>
  <w:num w:numId="6" w16cid:durableId="318459727">
    <w:abstractNumId w:val="8"/>
  </w:num>
  <w:num w:numId="7" w16cid:durableId="900555124">
    <w:abstractNumId w:val="9"/>
  </w:num>
  <w:num w:numId="8" w16cid:durableId="2053773461">
    <w:abstractNumId w:val="7"/>
  </w:num>
  <w:num w:numId="9" w16cid:durableId="2100363755">
    <w:abstractNumId w:val="4"/>
  </w:num>
  <w:num w:numId="10" w16cid:durableId="1046879799">
    <w:abstractNumId w:val="6"/>
  </w:num>
  <w:num w:numId="11" w16cid:durableId="20010411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01C"/>
    <w:rsid w:val="000A62B3"/>
    <w:rsid w:val="00191A05"/>
    <w:rsid w:val="00226D9E"/>
    <w:rsid w:val="00331A63"/>
    <w:rsid w:val="00381A37"/>
    <w:rsid w:val="0039601C"/>
    <w:rsid w:val="003A51C7"/>
    <w:rsid w:val="003D4D9A"/>
    <w:rsid w:val="004637E9"/>
    <w:rsid w:val="004819F4"/>
    <w:rsid w:val="004C6F2F"/>
    <w:rsid w:val="0076170B"/>
    <w:rsid w:val="007D5B71"/>
    <w:rsid w:val="008123AD"/>
    <w:rsid w:val="008C2244"/>
    <w:rsid w:val="009D193B"/>
    <w:rsid w:val="00B87DD8"/>
    <w:rsid w:val="00BD0D38"/>
    <w:rsid w:val="00C6471B"/>
    <w:rsid w:val="00C74F67"/>
    <w:rsid w:val="00CB75B5"/>
    <w:rsid w:val="00CE07A6"/>
    <w:rsid w:val="00D25751"/>
    <w:rsid w:val="00D2577E"/>
    <w:rsid w:val="00DE4FE1"/>
    <w:rsid w:val="00E7604E"/>
    <w:rsid w:val="00F633F1"/>
    <w:rsid w:val="00FA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5D330"/>
  <w15:chartTrackingRefBased/>
  <w15:docId w15:val="{E5403C1C-55F5-4881-A9E9-6B4806D4B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960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960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9601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960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9601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960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960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960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960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9601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960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9601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9601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9601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9601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9601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9601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9601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960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960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960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960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960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9601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9601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9601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960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9601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9601C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CB75B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B75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lie.dupont@gesves.b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gesves.b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nseignement@gesves.b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ecolenvol.be" TargetMode="External"/><Relationship Id="rId10" Type="http://schemas.openxmlformats.org/officeDocument/2006/relationships/hyperlink" Target="mailto:julie.dupont@gesves.b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enseignement@gesves.b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899</Words>
  <Characters>4948</Characters>
  <Application>Microsoft Office Word</Application>
  <DocSecurity>0</DocSecurity>
  <Lines>41</Lines>
  <Paragraphs>11</Paragraphs>
  <ScaleCrop>false</ScaleCrop>
  <Company/>
  <LinksUpToDate>false</LinksUpToDate>
  <CharactersWithSpaces>5836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Dupont</dc:creator>
  <cp:keywords/>
  <dc:description/>
  <cp:lastModifiedBy>Marie-Astrid Hardy</cp:lastModifiedBy>
  <cp:revision>2</cp:revision>
  <dcterms:created xsi:type="dcterms:W3CDTF">2026-07-03T14:09:00Z</dcterms:created>
  <dcterms:modified xsi:type="dcterms:W3CDTF">2026-07-03T14:09:00Z</dcterms:modified>
</cp:coreProperties>
</file>