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C4489" w14:textId="7B192828" w:rsidR="00F66E13" w:rsidRDefault="00F66E13">
      <w:r>
        <w:rPr>
          <w:noProof/>
        </w:rPr>
        <w:drawing>
          <wp:inline distT="0" distB="0" distL="0" distR="0" wp14:anchorId="6EFE364C" wp14:editId="07002031">
            <wp:extent cx="1276539" cy="1186782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7589" cy="1206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      </w:t>
      </w:r>
      <w:r w:rsidRPr="00F66E13">
        <w:rPr>
          <w:noProof/>
        </w:rPr>
        <w:drawing>
          <wp:inline distT="0" distB="0" distL="0" distR="0" wp14:anchorId="0F2683AA" wp14:editId="34E7F66C">
            <wp:extent cx="4105848" cy="590632"/>
            <wp:effectExtent l="0" t="0" r="9525" b="0"/>
            <wp:docPr id="42950919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50919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05848" cy="590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D88F4" w14:textId="77777777" w:rsidR="00F66E13" w:rsidRPr="00F66E13" w:rsidRDefault="00F66E13" w:rsidP="00F66E13">
      <w:pPr>
        <w:rPr>
          <w:b/>
          <w:bCs/>
          <w:sz w:val="16"/>
          <w:szCs w:val="16"/>
        </w:rPr>
      </w:pPr>
    </w:p>
    <w:p w14:paraId="79214742" w14:textId="6242FA69" w:rsidR="00F66E13" w:rsidRPr="00F66E13" w:rsidRDefault="00F66E13" w:rsidP="00F66E13">
      <w:pPr>
        <w:spacing w:after="0"/>
      </w:pPr>
      <w:r w:rsidRPr="00F66E13">
        <w:rPr>
          <w:b/>
          <w:bCs/>
        </w:rPr>
        <w:t>Fonction </w:t>
      </w:r>
      <w:r w:rsidRPr="00F66E13">
        <w:t>: puériculteur/trice  (APE-ENSEIGNEMENT)</w:t>
      </w:r>
    </w:p>
    <w:p w14:paraId="0CB7B1A8" w14:textId="77777777" w:rsidR="00F66E13" w:rsidRPr="00F66E13" w:rsidRDefault="00F66E13" w:rsidP="00F66E13">
      <w:pPr>
        <w:spacing w:after="0"/>
      </w:pPr>
      <w:r w:rsidRPr="00F66E13">
        <w:rPr>
          <w:b/>
          <w:bCs/>
        </w:rPr>
        <w:t>Charge</w:t>
      </w:r>
      <w:r w:rsidRPr="00F66E13">
        <w:t> : 4/5</w:t>
      </w:r>
      <w:r w:rsidRPr="00F66E13">
        <w:rPr>
          <w:vertAlign w:val="superscript"/>
        </w:rPr>
        <w:t>ème</w:t>
      </w:r>
      <w:r w:rsidRPr="00F66E13">
        <w:t> temps</w:t>
      </w:r>
    </w:p>
    <w:p w14:paraId="7E27251D" w14:textId="77777777" w:rsidR="00F66E13" w:rsidRPr="00F66E13" w:rsidRDefault="00F66E13" w:rsidP="00F66E13">
      <w:pPr>
        <w:spacing w:after="0"/>
      </w:pPr>
      <w:r w:rsidRPr="00F66E13">
        <w:rPr>
          <w:b/>
          <w:bCs/>
        </w:rPr>
        <w:t>Période d’autorisation d’engagement</w:t>
      </w:r>
      <w:r w:rsidRPr="00F66E13">
        <w:t> : 24/08/2026 - 02/07/2027</w:t>
      </w:r>
    </w:p>
    <w:p w14:paraId="3EC7B462" w14:textId="77777777" w:rsidR="00F66E13" w:rsidRPr="00F66E13" w:rsidRDefault="00F66E13" w:rsidP="00F66E13">
      <w:pPr>
        <w:spacing w:after="0"/>
      </w:pPr>
      <w:r w:rsidRPr="00F66E13">
        <w:rPr>
          <w:b/>
          <w:bCs/>
        </w:rPr>
        <w:t>Qualification</w:t>
      </w:r>
      <w:r w:rsidRPr="00F66E13">
        <w:t> : diplôme exigé par les dispositions statutaires pour la fonction considérée.</w:t>
      </w:r>
    </w:p>
    <w:p w14:paraId="0E5FEE58" w14:textId="77777777" w:rsidR="00F66E13" w:rsidRPr="00F66E13" w:rsidRDefault="00F66E13" w:rsidP="00F66E13">
      <w:pPr>
        <w:spacing w:after="0"/>
      </w:pPr>
      <w:r w:rsidRPr="00F66E13">
        <w:rPr>
          <w:b/>
          <w:bCs/>
        </w:rPr>
        <w:t>Mission</w:t>
      </w:r>
      <w:r w:rsidRPr="00F66E13">
        <w:t> : collaborer à l'encadrement des enfants de la section maternelle et tout particulièrement des enfants âgés de moins de 4 ans.</w:t>
      </w:r>
    </w:p>
    <w:p w14:paraId="1147582D" w14:textId="77777777" w:rsidR="00F66E13" w:rsidRPr="00F66E13" w:rsidRDefault="00F66E13" w:rsidP="00F66E13">
      <w:pPr>
        <w:spacing w:after="0"/>
      </w:pPr>
      <w:r w:rsidRPr="00F66E13">
        <w:rPr>
          <w:b/>
          <w:bCs/>
        </w:rPr>
        <w:t>Lieu d’affectation </w:t>
      </w:r>
      <w:r w:rsidRPr="00F66E13">
        <w:t>: Ecole communale, Rue de Haut-Fays 80A à 6924 LOMPREZ.</w:t>
      </w:r>
    </w:p>
    <w:p w14:paraId="2BF6A0A6" w14:textId="77777777" w:rsidR="00F66E13" w:rsidRPr="00F66E13" w:rsidRDefault="00F66E13">
      <w:pPr>
        <w:rPr>
          <w:sz w:val="16"/>
          <w:szCs w:val="16"/>
        </w:rPr>
      </w:pPr>
    </w:p>
    <w:p w14:paraId="79391D13" w14:textId="42E89328" w:rsidR="00F66E13" w:rsidRDefault="00F66E13">
      <w:r w:rsidRPr="00F66E13">
        <w:t xml:space="preserve">candidature à transmettre </w:t>
      </w:r>
      <w:r>
        <w:t>au</w:t>
      </w:r>
      <w:r w:rsidRPr="00F66E13">
        <w:t xml:space="preserve"> COLLEGE COMMUNAL -Hôtel de Ville - Grand'Place 1 à WELLIN ou par mail à l'adresse suivante : </w:t>
      </w:r>
      <w:r w:rsidRPr="00F66E13">
        <w:rPr>
          <w:b/>
          <w:bCs/>
        </w:rPr>
        <w:t>po001066@adm.cfwb.be</w:t>
      </w:r>
    </w:p>
    <w:p w14:paraId="17824328" w14:textId="043882D7" w:rsidR="00F66E13" w:rsidRPr="00F66E13" w:rsidRDefault="00F66E13">
      <w:pPr>
        <w:rPr>
          <w:b/>
          <w:bCs/>
          <w:sz w:val="28"/>
          <w:szCs w:val="28"/>
        </w:rPr>
      </w:pPr>
      <w:r w:rsidRPr="00F66E13">
        <w:rPr>
          <w:b/>
          <w:bCs/>
          <w:sz w:val="28"/>
          <w:szCs w:val="28"/>
        </w:rPr>
        <w:t> La date de clôture des candidatures est fixée au 1</w:t>
      </w:r>
      <w:r w:rsidR="00CF621C">
        <w:rPr>
          <w:b/>
          <w:bCs/>
          <w:sz w:val="28"/>
          <w:szCs w:val="28"/>
        </w:rPr>
        <w:t>4 août</w:t>
      </w:r>
      <w:r w:rsidRPr="00F66E13">
        <w:rPr>
          <w:b/>
          <w:bCs/>
          <w:sz w:val="28"/>
          <w:szCs w:val="28"/>
        </w:rPr>
        <w:t xml:space="preserve"> 2026.</w:t>
      </w:r>
    </w:p>
    <w:p w14:paraId="568B31AE" w14:textId="77777777" w:rsidR="00F66E13" w:rsidRDefault="00F66E13"/>
    <w:p w14:paraId="0669C44B" w14:textId="77777777" w:rsidR="00F66E13" w:rsidRDefault="00F66E13"/>
    <w:p w14:paraId="5AEEE23D" w14:textId="77777777" w:rsidR="00F66E13" w:rsidRDefault="00F66E13"/>
    <w:p w14:paraId="1AA555F2" w14:textId="77777777" w:rsidR="00F66E13" w:rsidRDefault="00F66E13"/>
    <w:p w14:paraId="273D04B5" w14:textId="77777777" w:rsidR="00F66E13" w:rsidRDefault="00F66E13"/>
    <w:p w14:paraId="3DFCB795" w14:textId="77777777" w:rsidR="00F66E13" w:rsidRDefault="00F66E13"/>
    <w:p w14:paraId="75901663" w14:textId="77777777" w:rsidR="00F66E13" w:rsidRDefault="00F66E13"/>
    <w:p w14:paraId="2B342B52" w14:textId="77777777" w:rsidR="00F66E13" w:rsidRDefault="00F66E13"/>
    <w:p w14:paraId="335E49F6" w14:textId="77777777" w:rsidR="00F66E13" w:rsidRDefault="00F66E13"/>
    <w:sectPr w:rsidR="00F66E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0B1"/>
    <w:rsid w:val="00406239"/>
    <w:rsid w:val="006D2502"/>
    <w:rsid w:val="00912C24"/>
    <w:rsid w:val="00CE10B1"/>
    <w:rsid w:val="00CF621C"/>
    <w:rsid w:val="00F66E13"/>
    <w:rsid w:val="00FE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BFAA5"/>
  <w15:chartTrackingRefBased/>
  <w15:docId w15:val="{BAC20031-98B1-466F-B2B1-9F22BE03A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E10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E10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E10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E10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E10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E10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E10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E10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E10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E10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E10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E10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E10B1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E10B1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E10B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E10B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E10B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E10B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E10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E10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E10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E10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E10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E10B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E10B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E10B1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E10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E10B1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CE10B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102</Words>
  <Characters>562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Jean-Pierre</dc:creator>
  <cp:keywords/>
  <dc:description/>
  <cp:lastModifiedBy>Jean-Pierre</cp:lastModifiedBy>
  <cp:revision>3</cp:revision>
  <dcterms:created xsi:type="dcterms:W3CDTF">2026-07-17T09:13:00Z</dcterms:created>
  <dcterms:modified xsi:type="dcterms:W3CDTF">2026-07-30T08:23:00Z</dcterms:modified>
</cp:coreProperties>
</file>