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F33" w:rsidRPr="00731F33" w:rsidRDefault="000D22BE" w:rsidP="00731F33">
      <w:r>
        <w:rPr>
          <w:noProof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-614680</wp:posOffset>
            </wp:positionV>
            <wp:extent cx="685800" cy="1498724"/>
            <wp:effectExtent l="0" t="0" r="0" b="63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ôtel de Ville Lessines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498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1F33" w:rsidRPr="00731F33" w:rsidRDefault="00731F33" w:rsidP="00731F33"/>
    <w:p w:rsidR="000D22BE" w:rsidRPr="000D22BE" w:rsidRDefault="00731F33" w:rsidP="00CC746C">
      <w:pPr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4" w:color="auto"/>
        </w:pBdr>
        <w:tabs>
          <w:tab w:val="left" w:pos="1155"/>
        </w:tabs>
        <w:jc w:val="center"/>
        <w:rPr>
          <w:b/>
          <w:color w:val="0070C0"/>
          <w:sz w:val="28"/>
        </w:rPr>
      </w:pPr>
      <w:r w:rsidRPr="000D22BE">
        <w:rPr>
          <w:b/>
          <w:color w:val="0070C0"/>
          <w:sz w:val="28"/>
        </w:rPr>
        <w:t>DANS LE CADRE DES PLAINES DE VACANCES D’ÉTÉ</w:t>
      </w:r>
      <w:r w:rsidR="000D22BE" w:rsidRPr="000D22BE">
        <w:rPr>
          <w:b/>
          <w:color w:val="0070C0"/>
          <w:sz w:val="28"/>
        </w:rPr>
        <w:t xml:space="preserve"> ET D’AUTOMNE</w:t>
      </w:r>
      <w:r w:rsidRPr="000D22BE">
        <w:rPr>
          <w:b/>
          <w:color w:val="0070C0"/>
          <w:sz w:val="28"/>
        </w:rPr>
        <w:t xml:space="preserve">, LA VILLE DE </w:t>
      </w:r>
      <w:r w:rsidR="000D22BE" w:rsidRPr="000D22BE">
        <w:rPr>
          <w:b/>
          <w:color w:val="0070C0"/>
          <w:sz w:val="28"/>
        </w:rPr>
        <w:t>LESSINES</w:t>
      </w:r>
      <w:r w:rsidRPr="000D22BE">
        <w:rPr>
          <w:b/>
          <w:color w:val="0070C0"/>
          <w:sz w:val="28"/>
        </w:rPr>
        <w:t xml:space="preserve"> PROCÈDE AU RECRUTEMENT D’ANIMATEURS/TRICES BREVETÉ(E)S OU NON BREVETÉ(E)S</w:t>
      </w:r>
    </w:p>
    <w:p w:rsidR="00ED2316" w:rsidRPr="000D22BE" w:rsidRDefault="00731F33" w:rsidP="000D22BE">
      <w:pPr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4" w:color="auto"/>
        </w:pBdr>
        <w:tabs>
          <w:tab w:val="left" w:pos="1155"/>
        </w:tabs>
        <w:jc w:val="center"/>
        <w:rPr>
          <w:b/>
          <w:i/>
        </w:rPr>
      </w:pPr>
      <w:r w:rsidRPr="000D22BE">
        <w:rPr>
          <w:b/>
          <w:i/>
        </w:rPr>
        <w:t>Référence légale : Décret du 17 mai 1999 relatif aux centres de vacances (modifié le 30 avril 2009) – Code de qualité de l’accueil (17 décembre 2003)</w:t>
      </w:r>
    </w:p>
    <w:p w:rsidR="00731F33" w:rsidRDefault="00731F33" w:rsidP="00731F33">
      <w:pPr>
        <w:tabs>
          <w:tab w:val="left" w:pos="1155"/>
        </w:tabs>
      </w:pPr>
    </w:p>
    <w:p w:rsidR="00620857" w:rsidRDefault="00731F33" w:rsidP="00731F33">
      <w:pPr>
        <w:tabs>
          <w:tab w:val="left" w:pos="1155"/>
        </w:tabs>
        <w:rPr>
          <w:b/>
          <w:color w:val="0070C0"/>
          <w:u w:val="single"/>
        </w:rPr>
      </w:pPr>
      <w:r w:rsidRPr="00620857">
        <w:rPr>
          <w:b/>
          <w:color w:val="0070C0"/>
          <w:u w:val="single"/>
        </w:rPr>
        <w:t xml:space="preserve">PROFILS </w:t>
      </w:r>
    </w:p>
    <w:p w:rsidR="00620857" w:rsidRPr="00620857" w:rsidRDefault="00731F33" w:rsidP="00620857">
      <w:pPr>
        <w:pStyle w:val="Paragraphedeliste"/>
        <w:numPr>
          <w:ilvl w:val="0"/>
          <w:numId w:val="1"/>
        </w:numPr>
        <w:tabs>
          <w:tab w:val="left" w:pos="1155"/>
        </w:tabs>
        <w:rPr>
          <w:color w:val="0070C0"/>
        </w:rPr>
      </w:pPr>
      <w:r w:rsidRPr="00620857">
        <w:rPr>
          <w:color w:val="0070C0"/>
        </w:rPr>
        <w:t>ANIMATEUR(TRICE) BREVETÉ(E)</w:t>
      </w:r>
    </w:p>
    <w:p w:rsidR="00620857" w:rsidRDefault="00731F33" w:rsidP="00620857">
      <w:pPr>
        <w:tabs>
          <w:tab w:val="left" w:pos="1155"/>
        </w:tabs>
        <w:ind w:left="360"/>
      </w:pPr>
      <w:r>
        <w:t xml:space="preserve">Vous êtes </w:t>
      </w:r>
      <w:r w:rsidRPr="00BB2701">
        <w:rPr>
          <w:b/>
          <w:u w:val="single"/>
        </w:rPr>
        <w:t>porteur</w:t>
      </w:r>
      <w:r>
        <w:t xml:space="preserve"> d’un </w:t>
      </w:r>
      <w:r w:rsidRPr="00BB2701">
        <w:rPr>
          <w:b/>
        </w:rPr>
        <w:t>brevet d’animateur(</w:t>
      </w:r>
      <w:proofErr w:type="spellStart"/>
      <w:r w:rsidRPr="00BB2701">
        <w:rPr>
          <w:b/>
        </w:rPr>
        <w:t>trice</w:t>
      </w:r>
      <w:proofErr w:type="spellEnd"/>
      <w:r w:rsidRPr="00BB2701">
        <w:rPr>
          <w:b/>
        </w:rPr>
        <w:t>)</w:t>
      </w:r>
      <w:r>
        <w:t xml:space="preserve"> de « centres de vacances » reconnu par la Fédération Wallonie Bruxelles ou assimilation de l’ONE. </w:t>
      </w:r>
    </w:p>
    <w:p w:rsidR="00620857" w:rsidRPr="00620857" w:rsidRDefault="00731F33" w:rsidP="00620857">
      <w:pPr>
        <w:tabs>
          <w:tab w:val="left" w:pos="1155"/>
        </w:tabs>
        <w:ind w:left="360"/>
        <w:rPr>
          <w:b/>
        </w:rPr>
      </w:pPr>
      <w:proofErr w:type="gramStart"/>
      <w:r w:rsidRPr="00620857">
        <w:rPr>
          <w:b/>
        </w:rPr>
        <w:t>OU</w:t>
      </w:r>
      <w:proofErr w:type="gramEnd"/>
      <w:r w:rsidRPr="00620857">
        <w:rPr>
          <w:b/>
        </w:rPr>
        <w:t xml:space="preserve"> </w:t>
      </w:r>
    </w:p>
    <w:p w:rsidR="00620857" w:rsidRDefault="00731F33" w:rsidP="00620857">
      <w:pPr>
        <w:tabs>
          <w:tab w:val="left" w:pos="1155"/>
        </w:tabs>
        <w:ind w:left="360"/>
      </w:pPr>
      <w:r>
        <w:t xml:space="preserve">Vous avez une </w:t>
      </w:r>
      <w:r w:rsidRPr="00BB2701">
        <w:rPr>
          <w:b/>
        </w:rPr>
        <w:t>expérience d’animation de 150 heures minimum au sein d’un centre de vacances agréé</w:t>
      </w:r>
      <w:r>
        <w:t xml:space="preserve"> </w:t>
      </w:r>
      <w:r w:rsidRPr="00716A1E">
        <w:rPr>
          <w:b/>
          <w:u w:val="single"/>
        </w:rPr>
        <w:t>et</w:t>
      </w:r>
      <w:r>
        <w:t xml:space="preserve"> vous êtes </w:t>
      </w:r>
      <w:r w:rsidRPr="00716A1E">
        <w:rPr>
          <w:b/>
        </w:rPr>
        <w:t>porteur d’un des titres suivants</w:t>
      </w:r>
      <w:r>
        <w:t xml:space="preserve"> : </w:t>
      </w:r>
    </w:p>
    <w:p w:rsidR="00620857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 w:rsidRPr="00B5199E">
        <w:rPr>
          <w:b/>
        </w:rPr>
        <w:t>D’un diplôme ou certificat de fin d’études à orientation sociale ou pédagogique</w:t>
      </w:r>
      <w:r>
        <w:t xml:space="preserve"> au moins du niveau de l’enseignement technique secondaire supérieur ; </w:t>
      </w:r>
    </w:p>
    <w:p w:rsidR="00620857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 w:rsidRPr="00B5199E">
        <w:rPr>
          <w:b/>
        </w:rPr>
        <w:t>D’un diplôme ou certificat de fin d’études du niveau de l’enseignement supérieur social, pédagogique ou en éducation physique</w:t>
      </w:r>
      <w:r>
        <w:t xml:space="preserve"> au moins de type court, de plein exercice ou de promotion sociale ; </w:t>
      </w:r>
    </w:p>
    <w:p w:rsidR="00620857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 w:rsidRPr="00B5199E">
        <w:rPr>
          <w:b/>
        </w:rPr>
        <w:t>D’un bachelier d’éducateur/</w:t>
      </w:r>
      <w:proofErr w:type="spellStart"/>
      <w:r w:rsidRPr="00B5199E">
        <w:rPr>
          <w:b/>
        </w:rPr>
        <w:t>trice</w:t>
      </w:r>
      <w:proofErr w:type="spellEnd"/>
      <w:r w:rsidRPr="00B5199E">
        <w:rPr>
          <w:b/>
        </w:rPr>
        <w:t xml:space="preserve"> spécialisé(e)</w:t>
      </w:r>
      <w:r>
        <w:t xml:space="preserve"> ; </w:t>
      </w:r>
    </w:p>
    <w:p w:rsidR="00620857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 w:rsidRPr="00B5199E">
        <w:rPr>
          <w:b/>
        </w:rPr>
        <w:t>D’un diplôme de puéricultrice</w:t>
      </w:r>
      <w:r>
        <w:t xml:space="preserve"> (pour l’encadrement des enfants de moins de 6 ans) </w:t>
      </w:r>
    </w:p>
    <w:p w:rsidR="00620857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 w:rsidRPr="00B5199E">
        <w:rPr>
          <w:b/>
        </w:rPr>
        <w:t>D’un certificat de qualification « auxiliaire de l’enfance »</w:t>
      </w:r>
      <w:r>
        <w:t xml:space="preserve"> spécifique à l’enseignement secondaire supérieur de promotion sociale ; </w:t>
      </w:r>
    </w:p>
    <w:p w:rsidR="00620857" w:rsidRDefault="00620857" w:rsidP="00620857">
      <w:pPr>
        <w:tabs>
          <w:tab w:val="left" w:pos="1155"/>
        </w:tabs>
        <w:ind w:left="360"/>
      </w:pPr>
    </w:p>
    <w:p w:rsidR="00BB2701" w:rsidRPr="00BB2701" w:rsidRDefault="00731F33" w:rsidP="00BB2701">
      <w:pPr>
        <w:pStyle w:val="Paragraphedeliste"/>
        <w:numPr>
          <w:ilvl w:val="0"/>
          <w:numId w:val="1"/>
        </w:numPr>
        <w:tabs>
          <w:tab w:val="left" w:pos="1155"/>
        </w:tabs>
        <w:rPr>
          <w:color w:val="0070C0"/>
        </w:rPr>
      </w:pPr>
      <w:r w:rsidRPr="00BB2701">
        <w:rPr>
          <w:color w:val="0070C0"/>
        </w:rPr>
        <w:t xml:space="preserve">ANIMATEUR(TRICE) NON BREVETÉ(E) </w:t>
      </w:r>
    </w:p>
    <w:p w:rsidR="00BB2701" w:rsidRDefault="00731F33" w:rsidP="00BB2701">
      <w:pPr>
        <w:tabs>
          <w:tab w:val="left" w:pos="1155"/>
        </w:tabs>
        <w:ind w:left="360"/>
      </w:pPr>
      <w:r>
        <w:t xml:space="preserve">Vous êtes </w:t>
      </w:r>
      <w:r w:rsidRPr="00716A1E">
        <w:rPr>
          <w:b/>
          <w:u w:val="single"/>
        </w:rPr>
        <w:t>porteur</w:t>
      </w:r>
      <w:r>
        <w:t xml:space="preserve"> d’un </w:t>
      </w:r>
      <w:r w:rsidRPr="00716A1E">
        <w:rPr>
          <w:b/>
        </w:rPr>
        <w:t xml:space="preserve">des titres ou </w:t>
      </w:r>
      <w:r w:rsidRPr="00716A1E">
        <w:rPr>
          <w:b/>
          <w:u w:val="single"/>
        </w:rPr>
        <w:t>en cours</w:t>
      </w:r>
      <w:r w:rsidRPr="00716A1E">
        <w:rPr>
          <w:b/>
        </w:rPr>
        <w:t xml:space="preserve"> de formation pour obtenir</w:t>
      </w:r>
      <w:r>
        <w:t xml:space="preserve"> : </w:t>
      </w:r>
    </w:p>
    <w:p w:rsidR="00BB2701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 w:rsidRPr="00B5199E">
        <w:rPr>
          <w:b/>
        </w:rPr>
        <w:t>Un certificat de l’enseignement secondaire inférieur ou assimilé</w:t>
      </w:r>
      <w:r>
        <w:t xml:space="preserve"> ; </w:t>
      </w:r>
    </w:p>
    <w:p w:rsidR="00BB2701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 w:rsidRPr="00B5199E">
        <w:rPr>
          <w:b/>
        </w:rPr>
        <w:t>Un diplôme ou certificat de fin d’études à orientation sociale ou pédagogique</w:t>
      </w:r>
      <w:r>
        <w:t xml:space="preserve"> au moins du niveau de l’enseignement technique secondaire supérieur ; </w:t>
      </w:r>
    </w:p>
    <w:p w:rsidR="00BB2701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 w:rsidRPr="00B5199E">
        <w:rPr>
          <w:b/>
        </w:rPr>
        <w:t>Un diplôme ou certificat de fin d’études du niveau de l’enseignement supérieur social, pédagogique ou en éducation physique</w:t>
      </w:r>
      <w:r>
        <w:t xml:space="preserve"> au moins de type court, de plein exercice ou de promotion sociale ; </w:t>
      </w:r>
    </w:p>
    <w:p w:rsidR="00BB2701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 w:rsidRPr="00B5199E">
        <w:rPr>
          <w:b/>
        </w:rPr>
        <w:t>Un bachelier d’éducateur/</w:t>
      </w:r>
      <w:proofErr w:type="spellStart"/>
      <w:r w:rsidRPr="00B5199E">
        <w:rPr>
          <w:b/>
        </w:rPr>
        <w:t>trice</w:t>
      </w:r>
      <w:proofErr w:type="spellEnd"/>
      <w:r w:rsidRPr="00B5199E">
        <w:rPr>
          <w:b/>
        </w:rPr>
        <w:t xml:space="preserve"> spécialisé(e)</w:t>
      </w:r>
      <w:r>
        <w:t xml:space="preserve"> ; </w:t>
      </w:r>
    </w:p>
    <w:p w:rsidR="00BB2701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 w:rsidRPr="00B5199E">
        <w:rPr>
          <w:b/>
        </w:rPr>
        <w:t>Un diplôme de puéricultrice</w:t>
      </w:r>
      <w:r>
        <w:t xml:space="preserve"> (pour l’encadrement des enfants de moins de 6 ans) </w:t>
      </w:r>
    </w:p>
    <w:p w:rsidR="00BB2701" w:rsidRDefault="00731F33" w:rsidP="00BB2701">
      <w:pPr>
        <w:tabs>
          <w:tab w:val="left" w:pos="1155"/>
        </w:tabs>
        <w:ind w:left="360"/>
      </w:pPr>
      <w:r>
        <w:t xml:space="preserve">• </w:t>
      </w:r>
      <w:r w:rsidRPr="00716A1E">
        <w:rPr>
          <w:b/>
        </w:rPr>
        <w:t>Un certificat de qualification « auxiliaire de l’enfance »</w:t>
      </w:r>
      <w:r>
        <w:t xml:space="preserve"> spécifique à l’enseignement secondaire supérieur de promotion sociale ; </w:t>
      </w:r>
    </w:p>
    <w:p w:rsidR="00BB2701" w:rsidRDefault="00BB2701" w:rsidP="00BB2701">
      <w:pPr>
        <w:tabs>
          <w:tab w:val="left" w:pos="1155"/>
        </w:tabs>
        <w:ind w:left="360"/>
      </w:pPr>
    </w:p>
    <w:p w:rsidR="00BB2701" w:rsidRPr="00BB2701" w:rsidRDefault="00731F33" w:rsidP="00BB2701">
      <w:pPr>
        <w:pStyle w:val="Paragraphedeliste"/>
        <w:numPr>
          <w:ilvl w:val="0"/>
          <w:numId w:val="1"/>
        </w:numPr>
        <w:tabs>
          <w:tab w:val="left" w:pos="1155"/>
        </w:tabs>
        <w:rPr>
          <w:color w:val="0070C0"/>
        </w:rPr>
      </w:pPr>
      <w:r w:rsidRPr="00BB2701">
        <w:rPr>
          <w:color w:val="0070C0"/>
        </w:rPr>
        <w:lastRenderedPageBreak/>
        <w:t xml:space="preserve">ANIMATEUR(TRICE) BREVETÉ(E) ET NON BREVETÉ(E) POUR L’ENCADREMENT DES ENFANTS PORTEURS D’UN HANDICAP </w:t>
      </w:r>
    </w:p>
    <w:p w:rsidR="00BB2701" w:rsidRDefault="00BB2701" w:rsidP="00BB2701">
      <w:pPr>
        <w:pStyle w:val="Paragraphedeliste"/>
        <w:tabs>
          <w:tab w:val="left" w:pos="1155"/>
        </w:tabs>
      </w:pPr>
    </w:p>
    <w:p w:rsidR="00731F33" w:rsidRPr="0046742A" w:rsidRDefault="00731F33" w:rsidP="00BB2701">
      <w:pPr>
        <w:pStyle w:val="Paragraphedeliste"/>
        <w:tabs>
          <w:tab w:val="left" w:pos="1155"/>
        </w:tabs>
        <w:rPr>
          <w:b/>
        </w:rPr>
      </w:pPr>
      <w:r>
        <w:t xml:space="preserve">Vous êtes </w:t>
      </w:r>
      <w:r w:rsidRPr="0046742A">
        <w:rPr>
          <w:b/>
        </w:rPr>
        <w:t>porteur d’un des titres cités ci-dessus</w:t>
      </w:r>
      <w:r>
        <w:t xml:space="preserve"> et </w:t>
      </w:r>
      <w:r w:rsidRPr="0046742A">
        <w:rPr>
          <w:b/>
        </w:rPr>
        <w:t>vous souhaitez accompagner des enfants en situation d’handicap.</w:t>
      </w:r>
    </w:p>
    <w:p w:rsidR="00731F33" w:rsidRDefault="00731F33" w:rsidP="00731F33">
      <w:pPr>
        <w:tabs>
          <w:tab w:val="left" w:pos="1155"/>
        </w:tabs>
      </w:pPr>
    </w:p>
    <w:p w:rsidR="0046742A" w:rsidRPr="0046742A" w:rsidRDefault="00731F33" w:rsidP="00731F33">
      <w:pPr>
        <w:tabs>
          <w:tab w:val="left" w:pos="1155"/>
        </w:tabs>
        <w:rPr>
          <w:b/>
          <w:color w:val="0070C0"/>
          <w:u w:val="single"/>
        </w:rPr>
      </w:pPr>
      <w:r w:rsidRPr="0046742A">
        <w:rPr>
          <w:b/>
          <w:color w:val="0070C0"/>
          <w:u w:val="single"/>
        </w:rPr>
        <w:t xml:space="preserve">DESCRIPTION DE LA FONCTION </w:t>
      </w:r>
    </w:p>
    <w:p w:rsidR="0046742A" w:rsidRPr="0046742A" w:rsidRDefault="00731F33" w:rsidP="00731F33">
      <w:pPr>
        <w:tabs>
          <w:tab w:val="left" w:pos="1155"/>
        </w:tabs>
        <w:rPr>
          <w:b/>
        </w:rPr>
      </w:pPr>
      <w:r w:rsidRPr="0046742A">
        <w:rPr>
          <w:b/>
        </w:rPr>
        <w:t>Sous la responsabilité du coordinateur et d</w:t>
      </w:r>
      <w:r w:rsidR="0046742A" w:rsidRPr="0046742A">
        <w:rPr>
          <w:b/>
        </w:rPr>
        <w:t>u/</w:t>
      </w:r>
      <w:r w:rsidRPr="0046742A">
        <w:rPr>
          <w:b/>
        </w:rPr>
        <w:t>de la chef(</w:t>
      </w:r>
      <w:proofErr w:type="spellStart"/>
      <w:r w:rsidRPr="0046742A">
        <w:rPr>
          <w:b/>
        </w:rPr>
        <w:t>fe</w:t>
      </w:r>
      <w:proofErr w:type="spellEnd"/>
      <w:r w:rsidRPr="0046742A">
        <w:rPr>
          <w:b/>
        </w:rPr>
        <w:t>) animateur/</w:t>
      </w:r>
      <w:proofErr w:type="spellStart"/>
      <w:r w:rsidRPr="0046742A">
        <w:rPr>
          <w:b/>
        </w:rPr>
        <w:t>trice</w:t>
      </w:r>
      <w:proofErr w:type="spellEnd"/>
      <w:r w:rsidRPr="0046742A">
        <w:rPr>
          <w:b/>
        </w:rPr>
        <w:t xml:space="preserve">, et conformément au décret du 17 mai 1999 relatif aux centres de vacances, </w:t>
      </w:r>
    </w:p>
    <w:p w:rsidR="0046742A" w:rsidRDefault="00731F33" w:rsidP="0046742A">
      <w:pPr>
        <w:pStyle w:val="Paragraphedeliste"/>
        <w:numPr>
          <w:ilvl w:val="0"/>
          <w:numId w:val="2"/>
        </w:numPr>
        <w:tabs>
          <w:tab w:val="left" w:pos="1155"/>
        </w:tabs>
      </w:pPr>
      <w:r>
        <w:t xml:space="preserve">Concevoir, organiser et animer des activités </w:t>
      </w:r>
      <w:r w:rsidRPr="00CC746C">
        <w:t>ludiques, sportive</w:t>
      </w:r>
      <w:r w:rsidR="005B50BB" w:rsidRPr="00CC746C">
        <w:t>s ou créatives</w:t>
      </w:r>
      <w:r>
        <w:t xml:space="preserve"> destinés aux enfants de 2,5 à 12 ans, favorisant leur épanouissement, leur détente et leur plaisir tout en soutenant leurs apprentissages et leur développement global, dans le respect du thème choisi ;</w:t>
      </w:r>
    </w:p>
    <w:p w:rsidR="0046742A" w:rsidRDefault="0046742A" w:rsidP="0046742A">
      <w:pPr>
        <w:pStyle w:val="Paragraphedeliste"/>
        <w:tabs>
          <w:tab w:val="left" w:pos="1155"/>
        </w:tabs>
      </w:pPr>
    </w:p>
    <w:p w:rsidR="0046742A" w:rsidRDefault="00731F33" w:rsidP="0046742A">
      <w:pPr>
        <w:pStyle w:val="Paragraphedeliste"/>
        <w:numPr>
          <w:ilvl w:val="0"/>
          <w:numId w:val="2"/>
        </w:numPr>
        <w:tabs>
          <w:tab w:val="left" w:pos="1155"/>
        </w:tabs>
      </w:pPr>
      <w:r>
        <w:t xml:space="preserve">Garantir le bien-être physique et psychologique des enfants, veiller à leur hygiène, leur sécurité et leur confort. </w:t>
      </w:r>
    </w:p>
    <w:p w:rsidR="0046742A" w:rsidRDefault="0046742A" w:rsidP="0046742A">
      <w:pPr>
        <w:pStyle w:val="Paragraphedeliste"/>
      </w:pPr>
    </w:p>
    <w:p w:rsidR="0046742A" w:rsidRDefault="0046742A" w:rsidP="0046742A">
      <w:pPr>
        <w:pStyle w:val="Paragraphedeliste"/>
        <w:tabs>
          <w:tab w:val="left" w:pos="1155"/>
        </w:tabs>
      </w:pPr>
    </w:p>
    <w:p w:rsidR="0046742A" w:rsidRPr="0046742A" w:rsidRDefault="00731F33" w:rsidP="00731F33">
      <w:pPr>
        <w:tabs>
          <w:tab w:val="left" w:pos="1155"/>
        </w:tabs>
        <w:rPr>
          <w:b/>
          <w:color w:val="0070C0"/>
          <w:u w:val="single"/>
        </w:rPr>
      </w:pPr>
      <w:r w:rsidRPr="0046742A">
        <w:rPr>
          <w:b/>
          <w:color w:val="0070C0"/>
          <w:u w:val="single"/>
        </w:rPr>
        <w:t xml:space="preserve">COMPETENCES/CONNAISSANCES </w:t>
      </w:r>
    </w:p>
    <w:p w:rsidR="0046742A" w:rsidRDefault="00731F33" w:rsidP="00731F33">
      <w:pPr>
        <w:tabs>
          <w:tab w:val="left" w:pos="1155"/>
        </w:tabs>
      </w:pPr>
      <w:r>
        <w:t xml:space="preserve">Vous êtes aptes à : </w:t>
      </w:r>
    </w:p>
    <w:p w:rsidR="0046742A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>
        <w:t xml:space="preserve">Réagir rapidement, avec calme et maîtrise de soi, face à un évènement soudain ; </w:t>
      </w:r>
    </w:p>
    <w:p w:rsidR="0046742A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>
        <w:t>Appliquer et faire appliquer les règles</w:t>
      </w:r>
      <w:r w:rsidR="005B50BB">
        <w:t xml:space="preserve"> </w:t>
      </w:r>
      <w:r w:rsidR="005B50BB" w:rsidRPr="00CC746C">
        <w:t>de vie en groupe et</w:t>
      </w:r>
      <w:r w:rsidRPr="00CC746C">
        <w:t xml:space="preserve"> le</w:t>
      </w:r>
      <w:r>
        <w:t xml:space="preserve"> règlement d’ordre intérieur de la plaine ; </w:t>
      </w:r>
    </w:p>
    <w:p w:rsidR="0046742A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>
        <w:t xml:space="preserve">Respecter les horaires convenus ; </w:t>
      </w:r>
    </w:p>
    <w:p w:rsidR="0046742A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>
        <w:t xml:space="preserve">Adhérer pleinement aux objectifs et au projet pédagogique de la plaine ; </w:t>
      </w:r>
    </w:p>
    <w:p w:rsidR="00FC0170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>
        <w:t xml:space="preserve">Présenter et promouvoir une image positive de la plaine ; </w:t>
      </w:r>
    </w:p>
    <w:p w:rsidR="00FC0170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>
        <w:t xml:space="preserve">Vous intégrer et collaborer efficacement au sein de l’équipe ; </w:t>
      </w:r>
    </w:p>
    <w:p w:rsidR="00FC0170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>
        <w:t xml:space="preserve">Communiquer de manière claire et bienveillante ; </w:t>
      </w:r>
    </w:p>
    <w:p w:rsidR="00FC0170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>
        <w:t xml:space="preserve">Démontrer un excellent sens du contact avec les enfants et les familles ; </w:t>
      </w:r>
    </w:p>
    <w:p w:rsidR="00FC0170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>
        <w:t xml:space="preserve">Faire preuve d’initiative, de créativité et de dynamisme ; </w:t>
      </w:r>
    </w:p>
    <w:p w:rsidR="00FC0170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>
        <w:t xml:space="preserve">Résister à la fatigue physique et nerveuse ; </w:t>
      </w:r>
    </w:p>
    <w:p w:rsidR="00FC0170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>
        <w:t xml:space="preserve">Appliquer des techniques de sécurité et de surveillance adaptées aux enfants ; </w:t>
      </w:r>
    </w:p>
    <w:p w:rsidR="00CC746C" w:rsidRDefault="00731F33" w:rsidP="00B5199E">
      <w:pPr>
        <w:pStyle w:val="Paragraphedeliste"/>
        <w:numPr>
          <w:ilvl w:val="0"/>
          <w:numId w:val="8"/>
        </w:numPr>
        <w:tabs>
          <w:tab w:val="left" w:pos="1155"/>
        </w:tabs>
      </w:pPr>
      <w:r>
        <w:t xml:space="preserve">Identifier et répondre aux besoins des enfants ; </w:t>
      </w:r>
    </w:p>
    <w:p w:rsidR="005B50BB" w:rsidRDefault="005B50BB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 w:rsidRPr="00CC746C">
        <w:t>Construire des activités pour enfants en équipe</w:t>
      </w:r>
      <w:r w:rsidR="00CC746C">
        <w:t> ;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Etablir une relation de confiance et de respect avec les parents. </w:t>
      </w:r>
    </w:p>
    <w:p w:rsidR="00FC0170" w:rsidRDefault="00FC0170" w:rsidP="00731F33">
      <w:pPr>
        <w:tabs>
          <w:tab w:val="left" w:pos="1155"/>
        </w:tabs>
      </w:pPr>
    </w:p>
    <w:p w:rsidR="00FC0170" w:rsidRPr="00FC0170" w:rsidRDefault="00731F33" w:rsidP="00731F33">
      <w:pPr>
        <w:tabs>
          <w:tab w:val="left" w:pos="1155"/>
        </w:tabs>
        <w:rPr>
          <w:b/>
          <w:color w:val="0070C0"/>
          <w:u w:val="single"/>
        </w:rPr>
      </w:pPr>
      <w:r w:rsidRPr="00FC0170">
        <w:rPr>
          <w:b/>
          <w:color w:val="0070C0"/>
          <w:u w:val="single"/>
        </w:rPr>
        <w:t xml:space="preserve">ACTIVITES PRINCIPALES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Concevoir, organiser et </w:t>
      </w:r>
      <w:r w:rsidR="005B50BB" w:rsidRPr="00CC746C">
        <w:t>animer</w:t>
      </w:r>
      <w:r w:rsidRPr="00CC746C">
        <w:t xml:space="preserve"> différentes</w:t>
      </w:r>
      <w:r>
        <w:t xml:space="preserve"> activités destinées aux enfants 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Préparer, installer et vérifier le matériel nécessaire 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Accueillir et encadrer des enfants dans un cadre sécurisant 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Participer activement à l’élaboration et à la mise en œuvre d’un projet commun 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Animer et faire vivre des jeux variés 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Proposer des animations structurées ou libres, adaptées à l’âge des enfants 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lastRenderedPageBreak/>
        <w:t xml:space="preserve">Expliquer le fonctionnement et le maniement du matériel et des équipements 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Superviser des activités et veiller à leur bon déroulement 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Maintenir le bon ordre et la propreté des espaces utilisés 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Evaluer régulièrement le déroulement des activités (journée, semaine, période) 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>Formuler des propositions d’améliorations à mettre en œuvre</w:t>
      </w:r>
      <w:r w:rsidR="00B5199E">
        <w:t xml:space="preserve"> </w:t>
      </w:r>
      <w:r>
        <w:t xml:space="preserve">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Prendre et tenir à jour la liste des présences de son groupe 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Encadrer les enfants lors de sorties extérieures 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Mettre en œuvre le projet pédagogique de la plaine de vacances 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Assister, aider et accompagner les enfants pendant les repas 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Participer aux réunions d’équipe et aux moments d’évaluation 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Appliquer les règles de sécurité, d’hygiène et de bienveillance dans toutes les activités ; </w:t>
      </w:r>
    </w:p>
    <w:p w:rsidR="00FC0170" w:rsidRDefault="00731F33" w:rsidP="00B5199E">
      <w:pPr>
        <w:pStyle w:val="Paragraphedeliste"/>
        <w:numPr>
          <w:ilvl w:val="0"/>
          <w:numId w:val="10"/>
        </w:numPr>
        <w:tabs>
          <w:tab w:val="left" w:pos="1155"/>
        </w:tabs>
      </w:pPr>
      <w:r>
        <w:t xml:space="preserve">Le cas échéant, gérer les équipements et/ou un budget. </w:t>
      </w:r>
    </w:p>
    <w:p w:rsidR="00FC0170" w:rsidRDefault="00FC0170" w:rsidP="00731F33">
      <w:pPr>
        <w:tabs>
          <w:tab w:val="left" w:pos="1155"/>
        </w:tabs>
      </w:pPr>
    </w:p>
    <w:p w:rsidR="00FC0170" w:rsidRPr="00793688" w:rsidRDefault="00731F33" w:rsidP="00731F33">
      <w:pPr>
        <w:tabs>
          <w:tab w:val="left" w:pos="1155"/>
        </w:tabs>
        <w:rPr>
          <w:b/>
          <w:color w:val="0070C0"/>
          <w:u w:val="single"/>
        </w:rPr>
      </w:pPr>
      <w:r w:rsidRPr="00FC0170">
        <w:rPr>
          <w:b/>
          <w:color w:val="0070C0"/>
          <w:u w:val="single"/>
        </w:rPr>
        <w:t xml:space="preserve">RÉGIME DE TRAVAIL </w:t>
      </w:r>
      <w:r w:rsidRPr="00793688">
        <w:rPr>
          <w:b/>
          <w:color w:val="0070C0"/>
        </w:rPr>
        <w:t xml:space="preserve">: </w:t>
      </w:r>
      <w:r w:rsidR="00793688" w:rsidRPr="00793688">
        <w:rPr>
          <w:b/>
          <w:color w:val="0070C0"/>
        </w:rPr>
        <w:t xml:space="preserve"> </w:t>
      </w:r>
      <w:r>
        <w:t xml:space="preserve">38h/semaine, temps plein. </w:t>
      </w:r>
    </w:p>
    <w:p w:rsidR="00FC0170" w:rsidRDefault="00731F33" w:rsidP="00731F33">
      <w:pPr>
        <w:tabs>
          <w:tab w:val="left" w:pos="1155"/>
        </w:tabs>
      </w:pPr>
      <w:r w:rsidRPr="00793688">
        <w:rPr>
          <w:b/>
          <w:color w:val="0070C0"/>
          <w:u w:val="single"/>
        </w:rPr>
        <w:t>LIEU DE TRAVAIL :</w:t>
      </w:r>
      <w:r>
        <w:t xml:space="preserve"> </w:t>
      </w:r>
      <w:r w:rsidR="00B5199E">
        <w:t>sur le site de l’école La Gaminerie à Lessines</w:t>
      </w:r>
    </w:p>
    <w:p w:rsidR="00FC0170" w:rsidRPr="00793688" w:rsidRDefault="00731F33" w:rsidP="00731F33">
      <w:pPr>
        <w:tabs>
          <w:tab w:val="left" w:pos="1155"/>
        </w:tabs>
        <w:rPr>
          <w:b/>
          <w:color w:val="0070C0"/>
          <w:u w:val="single"/>
        </w:rPr>
      </w:pPr>
      <w:r w:rsidRPr="00793688">
        <w:rPr>
          <w:b/>
          <w:color w:val="0070C0"/>
          <w:u w:val="single"/>
        </w:rPr>
        <w:t xml:space="preserve">CONDITIONS : </w:t>
      </w:r>
    </w:p>
    <w:p w:rsidR="00FC0170" w:rsidRDefault="00731F33" w:rsidP="00731F33">
      <w:pPr>
        <w:tabs>
          <w:tab w:val="left" w:pos="1155"/>
        </w:tabs>
      </w:pPr>
      <w:r>
        <w:t xml:space="preserve">• </w:t>
      </w:r>
      <w:r w:rsidRPr="00793688">
        <w:rPr>
          <w:b/>
        </w:rPr>
        <w:t>Avoir 16 ans minimum à la date d’engagement</w:t>
      </w:r>
      <w:r>
        <w:t xml:space="preserve"> ; </w:t>
      </w:r>
    </w:p>
    <w:p w:rsidR="00FC0170" w:rsidRDefault="00731F33" w:rsidP="00731F33">
      <w:pPr>
        <w:tabs>
          <w:tab w:val="left" w:pos="1155"/>
        </w:tabs>
      </w:pPr>
      <w:r>
        <w:t xml:space="preserve">• </w:t>
      </w:r>
      <w:r w:rsidRPr="00793688">
        <w:rPr>
          <w:b/>
        </w:rPr>
        <w:t>Contrat saisonnier</w:t>
      </w:r>
      <w:r>
        <w:t xml:space="preserve"> à durée déterminée</w:t>
      </w:r>
      <w:r w:rsidR="00793688">
        <w:t xml:space="preserve"> (Article 17)</w:t>
      </w:r>
      <w:r>
        <w:t xml:space="preserve"> ; </w:t>
      </w:r>
    </w:p>
    <w:p w:rsidR="00793688" w:rsidRDefault="00731F33" w:rsidP="00731F33">
      <w:pPr>
        <w:tabs>
          <w:tab w:val="left" w:pos="1155"/>
        </w:tabs>
      </w:pPr>
      <w:r>
        <w:t xml:space="preserve">• </w:t>
      </w:r>
      <w:r w:rsidRPr="00793688">
        <w:rPr>
          <w:b/>
        </w:rPr>
        <w:t xml:space="preserve">S’engager à participer </w:t>
      </w:r>
      <w:r w:rsidR="00736090">
        <w:rPr>
          <w:b/>
        </w:rPr>
        <w:t>à la</w:t>
      </w:r>
      <w:r w:rsidRPr="00793688">
        <w:rPr>
          <w:b/>
        </w:rPr>
        <w:t xml:space="preserve"> réunion préparatoire</w:t>
      </w:r>
      <w:r>
        <w:t xml:space="preserve"> qui aur</w:t>
      </w:r>
      <w:r w:rsidR="00986955">
        <w:t>a</w:t>
      </w:r>
      <w:r>
        <w:t xml:space="preserve"> lieu </w:t>
      </w:r>
      <w:r w:rsidR="00736090">
        <w:t xml:space="preserve">le </w:t>
      </w:r>
      <w:r w:rsidR="00736090" w:rsidRPr="00F702FB">
        <w:rPr>
          <w:u w:val="single"/>
        </w:rPr>
        <w:t>samedi 10 octobre de 10h à 12h</w:t>
      </w:r>
      <w:r w:rsidR="00736090">
        <w:t>.</w:t>
      </w:r>
    </w:p>
    <w:p w:rsidR="00736090" w:rsidRDefault="00736090" w:rsidP="00736090">
      <w:pPr>
        <w:tabs>
          <w:tab w:val="left" w:pos="1155"/>
        </w:tabs>
      </w:pPr>
      <w:r>
        <w:t xml:space="preserve">• </w:t>
      </w:r>
      <w:r w:rsidRPr="00793688">
        <w:rPr>
          <w:b/>
        </w:rPr>
        <w:t xml:space="preserve">S’engager à participer </w:t>
      </w:r>
      <w:r>
        <w:rPr>
          <w:b/>
        </w:rPr>
        <w:t>à l’</w:t>
      </w:r>
      <w:r w:rsidRPr="00321762">
        <w:rPr>
          <w:b/>
        </w:rPr>
        <w:t>évaluation</w:t>
      </w:r>
      <w:r>
        <w:t xml:space="preserve"> qui aura lieu le dernier jour des plaines de vacances. </w:t>
      </w:r>
    </w:p>
    <w:p w:rsidR="00793688" w:rsidRDefault="00793688" w:rsidP="00731F33">
      <w:pPr>
        <w:tabs>
          <w:tab w:val="left" w:pos="1155"/>
        </w:tabs>
      </w:pPr>
    </w:p>
    <w:p w:rsidR="001252DA" w:rsidRPr="001252DA" w:rsidRDefault="00731F33" w:rsidP="00731F33">
      <w:pPr>
        <w:tabs>
          <w:tab w:val="left" w:pos="1155"/>
        </w:tabs>
        <w:rPr>
          <w:b/>
          <w:color w:val="0070C0"/>
          <w:u w:val="single"/>
        </w:rPr>
      </w:pPr>
      <w:r w:rsidRPr="001252DA">
        <w:rPr>
          <w:b/>
          <w:color w:val="0070C0"/>
          <w:u w:val="single"/>
        </w:rPr>
        <w:t xml:space="preserve">INTÉRESSÉ(E) ? </w:t>
      </w:r>
    </w:p>
    <w:p w:rsidR="001252DA" w:rsidRPr="00321762" w:rsidRDefault="00B5199E" w:rsidP="00731F33">
      <w:pPr>
        <w:tabs>
          <w:tab w:val="left" w:pos="1155"/>
        </w:tabs>
      </w:pPr>
      <w:r>
        <w:rPr>
          <w:b/>
        </w:rPr>
        <w:t>Envoyer</w:t>
      </w:r>
      <w:r w:rsidR="00731F33" w:rsidRPr="001252DA">
        <w:rPr>
          <w:b/>
        </w:rPr>
        <w:t xml:space="preserve"> la candidature pour </w:t>
      </w:r>
      <w:r w:rsidR="00731F33" w:rsidRPr="001252DA">
        <w:rPr>
          <w:b/>
          <w:color w:val="FF0000"/>
        </w:rPr>
        <w:t xml:space="preserve">le </w:t>
      </w:r>
      <w:r w:rsidR="00EE78D9">
        <w:rPr>
          <w:b/>
          <w:color w:val="FF0000"/>
        </w:rPr>
        <w:t>10</w:t>
      </w:r>
      <w:r w:rsidR="00731F33" w:rsidRPr="001252DA">
        <w:rPr>
          <w:b/>
          <w:color w:val="FF0000"/>
        </w:rPr>
        <w:t>/</w:t>
      </w:r>
      <w:r w:rsidR="00EE78D9">
        <w:rPr>
          <w:b/>
          <w:color w:val="FF0000"/>
        </w:rPr>
        <w:t>09</w:t>
      </w:r>
      <w:r w:rsidR="00731F33" w:rsidRPr="001252DA">
        <w:rPr>
          <w:b/>
          <w:color w:val="FF0000"/>
        </w:rPr>
        <w:t xml:space="preserve">/2026 </w:t>
      </w:r>
      <w:r w:rsidR="00EE78D9">
        <w:rPr>
          <w:b/>
          <w:color w:val="FF0000"/>
        </w:rPr>
        <w:t xml:space="preserve">à 17h </w:t>
      </w:r>
      <w:r w:rsidR="00731F33" w:rsidRPr="001252DA">
        <w:rPr>
          <w:b/>
        </w:rPr>
        <w:t>au plus tard</w:t>
      </w:r>
      <w:r>
        <w:t xml:space="preserve"> à l’adresse e</w:t>
      </w:r>
      <w:r w:rsidR="00EE78D9" w:rsidRPr="00B5199E">
        <w:t xml:space="preserve">mail </w:t>
      </w:r>
      <w:r>
        <w:t>suivante :</w:t>
      </w:r>
      <w:r w:rsidR="00EE78D9" w:rsidRPr="00B5199E">
        <w:t xml:space="preserve"> </w:t>
      </w:r>
      <w:hyperlink r:id="rId8" w:history="1">
        <w:r w:rsidRPr="00B5199E">
          <w:rPr>
            <w:rStyle w:val="Lienhypertexte"/>
            <w:u w:val="none"/>
          </w:rPr>
          <w:t>recrutement@lessines.be</w:t>
        </w:r>
      </w:hyperlink>
      <w:r>
        <w:rPr>
          <w:b/>
          <w:u w:val="single"/>
        </w:rPr>
        <w:t xml:space="preserve"> </w:t>
      </w:r>
    </w:p>
    <w:p w:rsidR="001252DA" w:rsidRDefault="001252DA" w:rsidP="00731F33">
      <w:pPr>
        <w:tabs>
          <w:tab w:val="left" w:pos="1155"/>
        </w:tabs>
      </w:pPr>
    </w:p>
    <w:p w:rsidR="001252DA" w:rsidRDefault="00731F33" w:rsidP="00731F33">
      <w:pPr>
        <w:tabs>
          <w:tab w:val="left" w:pos="1155"/>
        </w:tabs>
      </w:pPr>
      <w:r>
        <w:t>Les documents suivants devront être obligatoirement annexés lors de la transmission de la candidature</w:t>
      </w:r>
      <w:r w:rsidR="006742CD">
        <w:t>.</w:t>
      </w:r>
    </w:p>
    <w:p w:rsidR="001252DA" w:rsidRDefault="00731F33" w:rsidP="006742CD">
      <w:pPr>
        <w:pStyle w:val="Paragraphedeliste"/>
        <w:numPr>
          <w:ilvl w:val="0"/>
          <w:numId w:val="6"/>
        </w:numPr>
        <w:tabs>
          <w:tab w:val="left" w:pos="1155"/>
        </w:tabs>
      </w:pPr>
      <w:r>
        <w:t xml:space="preserve">Une copie du brevet de coordinateur ou d’animateur en centres de vacances ou de la carte animateur/coordinateur émise par l’organisme de formation ; </w:t>
      </w:r>
    </w:p>
    <w:p w:rsidR="001252DA" w:rsidRDefault="00731F33" w:rsidP="006742CD">
      <w:pPr>
        <w:pStyle w:val="Paragraphedeliste"/>
        <w:numPr>
          <w:ilvl w:val="0"/>
          <w:numId w:val="6"/>
        </w:numPr>
        <w:tabs>
          <w:tab w:val="left" w:pos="1155"/>
        </w:tabs>
      </w:pPr>
      <w:r>
        <w:t>Une copie du diplôme équivalent (éducateur, professeur, animateur, assistant social…) comme décrit plus haut dans l’annonce</w:t>
      </w:r>
      <w:r w:rsidR="001252DA">
        <w:t xml:space="preserve"> ou à défaut l’attestation de réussite des études en cours</w:t>
      </w:r>
      <w:r>
        <w:t xml:space="preserve"> ; </w:t>
      </w:r>
    </w:p>
    <w:p w:rsidR="001252DA" w:rsidRDefault="00731F33" w:rsidP="006742CD">
      <w:pPr>
        <w:pStyle w:val="Paragraphedeliste"/>
        <w:numPr>
          <w:ilvl w:val="0"/>
          <w:numId w:val="6"/>
        </w:numPr>
        <w:tabs>
          <w:tab w:val="left" w:pos="1155"/>
        </w:tabs>
      </w:pPr>
      <w:r>
        <w:t xml:space="preserve">Une copie de la carte d’identité. </w:t>
      </w:r>
    </w:p>
    <w:p w:rsidR="001252DA" w:rsidRDefault="006742CD" w:rsidP="006742CD">
      <w:pPr>
        <w:pStyle w:val="Paragraphedeliste"/>
        <w:numPr>
          <w:ilvl w:val="0"/>
          <w:numId w:val="6"/>
        </w:numPr>
        <w:tabs>
          <w:tab w:val="left" w:pos="1155"/>
        </w:tabs>
      </w:pPr>
      <w:r>
        <w:t>Un extrait de casier judiciaire modèle 2 valide depuis moins de trois mois ;</w:t>
      </w:r>
    </w:p>
    <w:p w:rsidR="00F740DB" w:rsidRDefault="00731F33" w:rsidP="00731F33">
      <w:pPr>
        <w:tabs>
          <w:tab w:val="left" w:pos="1155"/>
        </w:tabs>
      </w:pPr>
      <w:r>
        <w:t xml:space="preserve">Les dossiers de candidature sont attendus pour la date du </w:t>
      </w:r>
      <w:r w:rsidR="006742CD" w:rsidRPr="00B5199E">
        <w:rPr>
          <w:b/>
        </w:rPr>
        <w:t>10</w:t>
      </w:r>
      <w:r w:rsidRPr="00B5199E">
        <w:rPr>
          <w:b/>
        </w:rPr>
        <w:t>/0</w:t>
      </w:r>
      <w:r w:rsidR="006742CD" w:rsidRPr="00B5199E">
        <w:rPr>
          <w:b/>
        </w:rPr>
        <w:t>9</w:t>
      </w:r>
      <w:r w:rsidRPr="00B5199E">
        <w:rPr>
          <w:b/>
        </w:rPr>
        <w:t xml:space="preserve">/2026 </w:t>
      </w:r>
      <w:r w:rsidR="006742CD" w:rsidRPr="00B5199E">
        <w:rPr>
          <w:b/>
        </w:rPr>
        <w:t>à 17h</w:t>
      </w:r>
      <w:r w:rsidR="006742CD">
        <w:t xml:space="preserve"> </w:t>
      </w:r>
      <w:r>
        <w:t xml:space="preserve">au plus tard. Nous procèderons à une sélection initiale sur base des dossiers de candidature. </w:t>
      </w:r>
    </w:p>
    <w:p w:rsidR="00F740DB" w:rsidRDefault="00731F33" w:rsidP="00731F33">
      <w:pPr>
        <w:tabs>
          <w:tab w:val="left" w:pos="1155"/>
        </w:tabs>
      </w:pPr>
      <w:r>
        <w:t xml:space="preserve">Les candidats retenus à l’issue de cette sélection seront invités pour un entretien </w:t>
      </w:r>
      <w:r w:rsidR="006742CD">
        <w:t xml:space="preserve">oral le </w:t>
      </w:r>
      <w:r w:rsidR="006742CD" w:rsidRPr="00F702FB">
        <w:rPr>
          <w:u w:val="single"/>
        </w:rPr>
        <w:t>mercredi 23 septembre</w:t>
      </w:r>
      <w:r w:rsidR="006742CD">
        <w:t xml:space="preserve"> en fin de journée </w:t>
      </w:r>
      <w:r>
        <w:t>en présence de représentants d</w:t>
      </w:r>
      <w:r w:rsidR="006742CD">
        <w:t>u service des Affaires Sociales.</w:t>
      </w:r>
      <w:r>
        <w:t xml:space="preserve"> </w:t>
      </w:r>
    </w:p>
    <w:p w:rsidR="00F740DB" w:rsidRDefault="00731F33" w:rsidP="00CD31A9">
      <w:pPr>
        <w:tabs>
          <w:tab w:val="left" w:pos="1155"/>
        </w:tabs>
        <w:jc w:val="both"/>
      </w:pPr>
      <w:r>
        <w:t>Cet entretien est destiné à appréhender les compétences et motivations des can</w:t>
      </w:r>
      <w:bookmarkStart w:id="0" w:name="_GoBack"/>
      <w:bookmarkEnd w:id="0"/>
      <w:r>
        <w:t>didats en lien avec l'emploi proposé, sur base notamment de leur parcours scolaire et/ou de leur(s) expérience(s) éventuelle(s)</w:t>
      </w:r>
      <w:r w:rsidR="00F740DB">
        <w:t>.</w:t>
      </w:r>
    </w:p>
    <w:p w:rsidR="006742CD" w:rsidRPr="006742CD" w:rsidRDefault="006742CD" w:rsidP="006742CD">
      <w:pPr>
        <w:tabs>
          <w:tab w:val="left" w:pos="1155"/>
        </w:tabs>
      </w:pPr>
      <w:r w:rsidRPr="006742CD">
        <w:lastRenderedPageBreak/>
        <w:t>Les données transmises dans le cadre de la candidature seront traitées par la Ville de Lessines uniquement pour les besoins de la procédure de recrutement concernée, conformément au RGPD.</w:t>
      </w:r>
      <w:r w:rsidRPr="006742CD">
        <w:br/>
        <w:t>Elles seront accessibles aux services compétents dans le cadre de cette procédure et conservées pendant une durée limitée, proportionnée à la finalité poursuivie.</w:t>
      </w:r>
      <w:r w:rsidRPr="006742CD">
        <w:br/>
        <w:t>Les candidats peuvent exercer leurs droits relatifs à leurs données personnelles conformément à la réglementation applicable.</w:t>
      </w:r>
    </w:p>
    <w:p w:rsidR="006742CD" w:rsidRPr="00074418" w:rsidRDefault="006742CD" w:rsidP="006742CD">
      <w:pPr>
        <w:shd w:val="clear" w:color="auto" w:fill="FFFFFF"/>
        <w:spacing w:after="0" w:line="240" w:lineRule="auto"/>
        <w:rPr>
          <w:rFonts w:ascii="ABeeZee" w:eastAsia="Times New Roman" w:hAnsi="ABeeZee" w:cs="Times New Roman"/>
          <w:color w:val="595959"/>
          <w:sz w:val="24"/>
          <w:szCs w:val="24"/>
          <w:lang w:eastAsia="fr-BE"/>
        </w:rPr>
      </w:pPr>
    </w:p>
    <w:p w:rsidR="00731F33" w:rsidRPr="00731F33" w:rsidRDefault="00731F33" w:rsidP="009E6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55"/>
        </w:tabs>
        <w:jc w:val="center"/>
      </w:pPr>
      <w:r w:rsidRPr="009E634C">
        <w:rPr>
          <w:b/>
          <w:u w:val="single"/>
        </w:rPr>
        <w:t>Renseignements :</w:t>
      </w:r>
      <w:r>
        <w:t xml:space="preserve"> Administration communale de </w:t>
      </w:r>
      <w:r w:rsidR="00EA1A06">
        <w:t>Lessines</w:t>
      </w:r>
      <w:r>
        <w:t xml:space="preserve"> </w:t>
      </w:r>
      <w:r w:rsidR="00EA1A06">
        <w:t>–</w:t>
      </w:r>
      <w:r>
        <w:t xml:space="preserve"> </w:t>
      </w:r>
      <w:r w:rsidR="00EA1A06">
        <w:t xml:space="preserve">Service </w:t>
      </w:r>
      <w:r w:rsidR="00D92836">
        <w:t xml:space="preserve">Affaires Sociales </w:t>
      </w:r>
      <w:r w:rsidR="00EA1A06">
        <w:t>–</w:t>
      </w:r>
      <w:r>
        <w:t xml:space="preserve"> </w:t>
      </w:r>
      <w:proofErr w:type="spellStart"/>
      <w:r w:rsidR="00EA1A06">
        <w:t>Grand’Place</w:t>
      </w:r>
      <w:proofErr w:type="spellEnd"/>
      <w:r w:rsidR="00EA1A06">
        <w:t xml:space="preserve">, 12 à 7860 Lessines </w:t>
      </w:r>
      <w:r>
        <w:t>Tel</w:t>
      </w:r>
      <w:r w:rsidR="00EA1A06">
        <w:t> : 068/251.522</w:t>
      </w:r>
      <w:r w:rsidR="00C55A68">
        <w:t xml:space="preserve"> </w:t>
      </w:r>
      <w:proofErr w:type="gramStart"/>
      <w:r w:rsidR="007546AA">
        <w:t>–</w:t>
      </w:r>
      <w:r w:rsidR="00C55A68">
        <w:t xml:space="preserve"> </w:t>
      </w:r>
      <w:r w:rsidR="007546AA">
        <w:t xml:space="preserve"> </w:t>
      </w:r>
      <w:r w:rsidR="007546AA" w:rsidRPr="007546AA">
        <w:rPr>
          <w:rStyle w:val="allowtextselection"/>
          <w:rFonts w:ascii="Segoe UI" w:hAnsi="Segoe UI" w:cs="Segoe UI"/>
          <w:color w:val="4472C4" w:themeColor="accent1"/>
          <w:sz w:val="18"/>
          <w:szCs w:val="18"/>
        </w:rPr>
        <w:t>affairessociales@lessines.be</w:t>
      </w:r>
      <w:proofErr w:type="gramEnd"/>
    </w:p>
    <w:sectPr w:rsidR="00731F33" w:rsidRPr="00731F33" w:rsidSect="000D22BE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0C2" w:rsidRDefault="008E10C2" w:rsidP="00731F33">
      <w:pPr>
        <w:spacing w:after="0" w:line="240" w:lineRule="auto"/>
      </w:pPr>
      <w:r>
        <w:separator/>
      </w:r>
    </w:p>
  </w:endnote>
  <w:endnote w:type="continuationSeparator" w:id="0">
    <w:p w:rsidR="008E10C2" w:rsidRDefault="008E10C2" w:rsidP="00731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eeZee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0C2" w:rsidRDefault="008E10C2" w:rsidP="00731F33">
      <w:pPr>
        <w:spacing w:after="0" w:line="240" w:lineRule="auto"/>
      </w:pPr>
      <w:r>
        <w:separator/>
      </w:r>
    </w:p>
  </w:footnote>
  <w:footnote w:type="continuationSeparator" w:id="0">
    <w:p w:rsidR="008E10C2" w:rsidRDefault="008E10C2" w:rsidP="00731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D6B3A"/>
    <w:multiLevelType w:val="hybridMultilevel"/>
    <w:tmpl w:val="D71ABD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80D05"/>
    <w:multiLevelType w:val="hybridMultilevel"/>
    <w:tmpl w:val="4F54AF80"/>
    <w:lvl w:ilvl="0" w:tplc="61CA064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B43DC"/>
    <w:multiLevelType w:val="hybridMultilevel"/>
    <w:tmpl w:val="2F60E82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048FF"/>
    <w:multiLevelType w:val="hybridMultilevel"/>
    <w:tmpl w:val="597EB8A6"/>
    <w:lvl w:ilvl="0" w:tplc="61CA0640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B30836"/>
    <w:multiLevelType w:val="hybridMultilevel"/>
    <w:tmpl w:val="42B2173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0F60D8"/>
    <w:multiLevelType w:val="hybridMultilevel"/>
    <w:tmpl w:val="0CBC0300"/>
    <w:lvl w:ilvl="0" w:tplc="61CA064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756E4"/>
    <w:multiLevelType w:val="hybridMultilevel"/>
    <w:tmpl w:val="2C3203F8"/>
    <w:lvl w:ilvl="0" w:tplc="5E5EB1D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4ECF1C3D"/>
    <w:multiLevelType w:val="hybridMultilevel"/>
    <w:tmpl w:val="6D84046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363B95"/>
    <w:multiLevelType w:val="hybridMultilevel"/>
    <w:tmpl w:val="004E1BAE"/>
    <w:lvl w:ilvl="0" w:tplc="61CA064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5177A8"/>
    <w:multiLevelType w:val="hybridMultilevel"/>
    <w:tmpl w:val="72F20AD4"/>
    <w:lvl w:ilvl="0" w:tplc="5E5EB1D0"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944EA3"/>
    <w:multiLevelType w:val="hybridMultilevel"/>
    <w:tmpl w:val="2B56023E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33"/>
    <w:rsid w:val="000D22BE"/>
    <w:rsid w:val="001252DA"/>
    <w:rsid w:val="001D0E51"/>
    <w:rsid w:val="00321762"/>
    <w:rsid w:val="0046742A"/>
    <w:rsid w:val="005B50BB"/>
    <w:rsid w:val="005C14B6"/>
    <w:rsid w:val="00620857"/>
    <w:rsid w:val="006742CD"/>
    <w:rsid w:val="00716A1E"/>
    <w:rsid w:val="00731F33"/>
    <w:rsid w:val="00736090"/>
    <w:rsid w:val="007546AA"/>
    <w:rsid w:val="00793688"/>
    <w:rsid w:val="008E10C2"/>
    <w:rsid w:val="00986955"/>
    <w:rsid w:val="009E634C"/>
    <w:rsid w:val="00B5199E"/>
    <w:rsid w:val="00BB2701"/>
    <w:rsid w:val="00C55A68"/>
    <w:rsid w:val="00CC746C"/>
    <w:rsid w:val="00CD31A9"/>
    <w:rsid w:val="00D92836"/>
    <w:rsid w:val="00EA1A06"/>
    <w:rsid w:val="00ED2316"/>
    <w:rsid w:val="00EE78D9"/>
    <w:rsid w:val="00F702FB"/>
    <w:rsid w:val="00F740DB"/>
    <w:rsid w:val="00FC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D974"/>
  <w15:chartTrackingRefBased/>
  <w15:docId w15:val="{D9A636EB-CC5A-4D67-8D4C-5CFAF0A8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31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1F33"/>
  </w:style>
  <w:style w:type="paragraph" w:styleId="Pieddepage">
    <w:name w:val="footer"/>
    <w:basedOn w:val="Normal"/>
    <w:link w:val="PieddepageCar"/>
    <w:uiPriority w:val="99"/>
    <w:unhideWhenUsed/>
    <w:rsid w:val="00731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1F33"/>
  </w:style>
  <w:style w:type="paragraph" w:styleId="Paragraphedeliste">
    <w:name w:val="List Paragraph"/>
    <w:basedOn w:val="Normal"/>
    <w:uiPriority w:val="34"/>
    <w:qFormat/>
    <w:rsid w:val="0062085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252DA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252DA"/>
    <w:rPr>
      <w:color w:val="605E5C"/>
      <w:shd w:val="clear" w:color="auto" w:fill="E1DFDD"/>
    </w:rPr>
  </w:style>
  <w:style w:type="character" w:customStyle="1" w:styleId="allowtextselection">
    <w:name w:val="allowtextselection"/>
    <w:basedOn w:val="Policepardfaut"/>
    <w:rsid w:val="007546AA"/>
  </w:style>
  <w:style w:type="character" w:styleId="Mentionnonrsolue">
    <w:name w:val="Unresolved Mention"/>
    <w:basedOn w:val="Policepardfaut"/>
    <w:uiPriority w:val="99"/>
    <w:semiHidden/>
    <w:unhideWhenUsed/>
    <w:rsid w:val="00B51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tement@lessines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1136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Paradis</dc:creator>
  <cp:keywords/>
  <dc:description/>
  <cp:lastModifiedBy>Laura Godderie</cp:lastModifiedBy>
  <cp:revision>10</cp:revision>
  <dcterms:created xsi:type="dcterms:W3CDTF">2026-08-28T08:35:00Z</dcterms:created>
  <dcterms:modified xsi:type="dcterms:W3CDTF">2026-08-31T09:32:00Z</dcterms:modified>
</cp:coreProperties>
</file>