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4EF1" w14:textId="562A7AEA" w:rsidR="00517172" w:rsidRPr="0029627E" w:rsidRDefault="00701E35" w:rsidP="003446DF">
      <w:pPr>
        <w:spacing w:line="276" w:lineRule="auto"/>
        <w:jc w:val="center"/>
        <w:rPr>
          <w:rFonts w:eastAsia="Times New Roman" w:cs="Calibri"/>
          <w:b/>
          <w:bCs/>
          <w:sz w:val="24"/>
          <w:szCs w:val="24"/>
          <w:lang w:eastAsia="fr-BE"/>
        </w:rPr>
      </w:pPr>
      <w:r w:rsidRPr="0029627E">
        <w:rPr>
          <w:rFonts w:eastAsia="Times New Roman" w:cs="Calibri"/>
          <w:b/>
          <w:bCs/>
          <w:sz w:val="24"/>
          <w:szCs w:val="24"/>
          <w:lang w:eastAsia="fr-BE"/>
        </w:rPr>
        <w:t xml:space="preserve">La Commune de Braives </w:t>
      </w:r>
      <w:r w:rsidR="00A42622" w:rsidRPr="0029627E">
        <w:rPr>
          <w:rFonts w:eastAsia="Times New Roman" w:cs="Calibri"/>
          <w:b/>
          <w:bCs/>
          <w:sz w:val="24"/>
          <w:szCs w:val="24"/>
          <w:lang w:eastAsia="fr-BE"/>
        </w:rPr>
        <w:t>recrute</w:t>
      </w:r>
      <w:r w:rsidR="00DE04FD" w:rsidRPr="0029627E">
        <w:rPr>
          <w:rFonts w:eastAsia="Times New Roman" w:cs="Calibri"/>
          <w:b/>
          <w:bCs/>
          <w:sz w:val="24"/>
          <w:szCs w:val="24"/>
          <w:lang w:eastAsia="fr-BE"/>
        </w:rPr>
        <w:t xml:space="preserve"> un</w:t>
      </w:r>
    </w:p>
    <w:p w14:paraId="56C5F097" w14:textId="77777777" w:rsidR="0029627E" w:rsidRPr="0029627E" w:rsidRDefault="0029627E" w:rsidP="003446DF">
      <w:pPr>
        <w:spacing w:line="276" w:lineRule="auto"/>
        <w:jc w:val="center"/>
        <w:rPr>
          <w:rFonts w:eastAsia="Times New Roman" w:cs="Calibri"/>
          <w:b/>
          <w:bCs/>
          <w:sz w:val="32"/>
          <w:szCs w:val="32"/>
          <w:lang w:eastAsia="fr-BE"/>
        </w:rPr>
      </w:pPr>
      <w:r w:rsidRPr="0029627E">
        <w:rPr>
          <w:rFonts w:eastAsia="Times New Roman" w:cs="Calibri"/>
          <w:b/>
          <w:bCs/>
          <w:sz w:val="32"/>
          <w:szCs w:val="32"/>
          <w:lang w:eastAsia="fr-BE"/>
        </w:rPr>
        <w:t>Brigadier (H/F/X) – Chauffage et plomberie</w:t>
      </w:r>
    </w:p>
    <w:p w14:paraId="255D43A7" w14:textId="0B45BAEC" w:rsidR="00517172" w:rsidRPr="0029627E" w:rsidRDefault="0029627E" w:rsidP="003446DF">
      <w:pPr>
        <w:spacing w:line="276" w:lineRule="auto"/>
        <w:jc w:val="center"/>
        <w:rPr>
          <w:rFonts w:eastAsia="Times New Roman" w:cs="Calibri"/>
          <w:b/>
          <w:bCs/>
          <w:sz w:val="32"/>
          <w:szCs w:val="32"/>
          <w:lang w:eastAsia="fr-BE"/>
        </w:rPr>
      </w:pPr>
      <w:r w:rsidRPr="0029627E">
        <w:rPr>
          <w:rFonts w:eastAsia="Times New Roman" w:cs="Calibri"/>
          <w:b/>
          <w:bCs/>
          <w:sz w:val="32"/>
          <w:szCs w:val="32"/>
          <w:lang w:eastAsia="fr-BE"/>
        </w:rPr>
        <w:t>Service Bâtiments</w:t>
      </w:r>
    </w:p>
    <w:p w14:paraId="05F917D1" w14:textId="77777777" w:rsidR="00517172" w:rsidRPr="0029627E" w:rsidRDefault="00517172" w:rsidP="003446DF">
      <w:pPr>
        <w:spacing w:line="276" w:lineRule="auto"/>
        <w:jc w:val="both"/>
        <w:rPr>
          <w:rFonts w:eastAsia="Times New Roman" w:cs="Calibri"/>
          <w:lang w:eastAsia="fr-BE"/>
        </w:rPr>
      </w:pPr>
    </w:p>
    <w:p w14:paraId="40135E9B" w14:textId="77777777" w:rsidR="00517172" w:rsidRPr="0029627E" w:rsidRDefault="00701E35" w:rsidP="003446DF">
      <w:pPr>
        <w:spacing w:line="276" w:lineRule="auto"/>
        <w:jc w:val="both"/>
      </w:pPr>
      <w:r w:rsidRPr="0029627E">
        <w:rPr>
          <w:rFonts w:eastAsia="Times New Roman" w:cs="Calibri"/>
          <w:b/>
          <w:bCs/>
          <w:u w:val="single"/>
          <w:lang w:eastAsia="fr-BE"/>
        </w:rPr>
        <w:t>Notre commune</w:t>
      </w:r>
    </w:p>
    <w:p w14:paraId="31D1A77E" w14:textId="08BAC6DE" w:rsidR="0015595F" w:rsidRPr="0029627E" w:rsidRDefault="0015595F" w:rsidP="003446DF">
      <w:pPr>
        <w:spacing w:line="276" w:lineRule="auto"/>
        <w:jc w:val="both"/>
        <w:rPr>
          <w:rFonts w:eastAsia="Times New Roman" w:cs="Calibri"/>
          <w:lang w:eastAsia="fr-BE"/>
        </w:rPr>
      </w:pPr>
      <w:r w:rsidRPr="0029627E">
        <w:rPr>
          <w:rFonts w:eastAsia="Times New Roman" w:cs="Calibri"/>
          <w:lang w:eastAsia="fr-BE"/>
        </w:rPr>
        <w:t>La Commune de Braives, c’est plus de 180 collaborateurs (ouvriers, agents administratifs, enseignants, personnel d’entretien, etc.) répartis au sein de différentes structures : administration communale, écoles, crèche, centre culturel ou encore CPAS.</w:t>
      </w:r>
    </w:p>
    <w:p w14:paraId="7D2413BB" w14:textId="4F9E5887" w:rsidR="0015595F" w:rsidRPr="0029627E" w:rsidRDefault="0015595F" w:rsidP="003446DF">
      <w:pPr>
        <w:spacing w:line="276" w:lineRule="auto"/>
        <w:jc w:val="both"/>
        <w:rPr>
          <w:rFonts w:eastAsia="Times New Roman" w:cs="Calibri"/>
          <w:lang w:eastAsia="fr-BE"/>
        </w:rPr>
      </w:pPr>
      <w:r w:rsidRPr="0029627E">
        <w:rPr>
          <w:rFonts w:eastAsia="Times New Roman" w:cs="Calibri"/>
          <w:lang w:eastAsia="fr-BE"/>
        </w:rPr>
        <w:t>Chaque jour, nos équipes œuvrent au service d’une population de plus de 6.</w:t>
      </w:r>
      <w:r w:rsidR="00274EA4" w:rsidRPr="0029627E">
        <w:rPr>
          <w:rFonts w:eastAsia="Times New Roman" w:cs="Calibri"/>
          <w:lang w:eastAsia="fr-BE"/>
        </w:rPr>
        <w:t>4</w:t>
      </w:r>
      <w:r w:rsidRPr="0029627E">
        <w:rPr>
          <w:rFonts w:eastAsia="Times New Roman" w:cs="Calibri"/>
          <w:lang w:eastAsia="fr-BE"/>
        </w:rPr>
        <w:t>00</w:t>
      </w:r>
      <w:r w:rsidR="00D735CA" w:rsidRPr="0029627E">
        <w:rPr>
          <w:rFonts w:eastAsia="Times New Roman" w:cs="Calibri"/>
          <w:lang w:eastAsia="fr-BE"/>
        </w:rPr>
        <w:t xml:space="preserve"> </w:t>
      </w:r>
      <w:r w:rsidRPr="0029627E">
        <w:rPr>
          <w:rFonts w:eastAsia="Times New Roman" w:cs="Calibri"/>
          <w:lang w:eastAsia="fr-BE"/>
        </w:rPr>
        <w:t>habitants, dans un environnement de travail dynamique, collaboratif et à taille humaine.</w:t>
      </w:r>
    </w:p>
    <w:p w14:paraId="7EA8FB7F" w14:textId="77777777" w:rsidR="00A0517C" w:rsidRPr="0029627E" w:rsidRDefault="00A0517C" w:rsidP="003446DF">
      <w:pPr>
        <w:spacing w:line="276" w:lineRule="auto"/>
        <w:jc w:val="both"/>
        <w:rPr>
          <w:rFonts w:eastAsia="Times New Roman" w:cs="Calibri"/>
          <w:b/>
          <w:bCs/>
          <w:u w:val="single"/>
          <w:lang w:eastAsia="fr-BE"/>
        </w:rPr>
      </w:pPr>
    </w:p>
    <w:p w14:paraId="0C765B5F" w14:textId="7C630AF9" w:rsidR="00517172" w:rsidRPr="0029627E" w:rsidRDefault="00701E35"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Votre mission</w:t>
      </w:r>
    </w:p>
    <w:p w14:paraId="5A523C77" w14:textId="77777777" w:rsidR="00977A43" w:rsidRDefault="00977A43" w:rsidP="00977A43">
      <w:pPr>
        <w:spacing w:line="276" w:lineRule="auto"/>
        <w:jc w:val="both"/>
      </w:pPr>
      <w:r>
        <w:t>Vous aimez organiser le travail d’une équipe tout en restant actif sur le terrain ? À Braives, vous mettez votre savoir-faire en chauffage et plomberie au service des bâtiments de la Commune et du CPAS : écoles, crèche, logements, bureaux et locaux associatifs.</w:t>
      </w:r>
    </w:p>
    <w:p w14:paraId="1FE698AB" w14:textId="77777777" w:rsidR="00977A43" w:rsidRDefault="00977A43" w:rsidP="00977A43">
      <w:pPr>
        <w:spacing w:line="276" w:lineRule="auto"/>
        <w:jc w:val="both"/>
      </w:pPr>
      <w:r>
        <w:t>En collaboration avec le Chef du service Bâtiments, vous assurez le bon déroulement des interventions, de la demande jusqu’à la réalisation des travaux.</w:t>
      </w:r>
    </w:p>
    <w:p w14:paraId="6C7BA020" w14:textId="77777777" w:rsidR="00977A43" w:rsidRDefault="00977A43" w:rsidP="00977A43">
      <w:pPr>
        <w:spacing w:line="276" w:lineRule="auto"/>
        <w:jc w:val="both"/>
      </w:pPr>
      <w:r>
        <w:t>Au quotidien, vous :</w:t>
      </w:r>
    </w:p>
    <w:p w14:paraId="5DBADAD1" w14:textId="5178BB85" w:rsidR="00977A43" w:rsidRDefault="00977A43" w:rsidP="00D35911">
      <w:pPr>
        <w:pStyle w:val="Paragraphedeliste"/>
        <w:numPr>
          <w:ilvl w:val="0"/>
          <w:numId w:val="19"/>
        </w:numPr>
        <w:spacing w:line="276" w:lineRule="auto"/>
        <w:jc w:val="both"/>
      </w:pPr>
      <w:r>
        <w:t>Organisez les interventions : vous centralisez les demandes dans le logiciel, évaluez les priorités et préparez le planning.</w:t>
      </w:r>
    </w:p>
    <w:p w14:paraId="6469730B" w14:textId="603005E0" w:rsidR="00977A43" w:rsidRDefault="00977A43" w:rsidP="00D35911">
      <w:pPr>
        <w:pStyle w:val="Paragraphedeliste"/>
        <w:numPr>
          <w:ilvl w:val="0"/>
          <w:numId w:val="19"/>
        </w:numPr>
        <w:spacing w:line="276" w:lineRule="auto"/>
        <w:jc w:val="both"/>
      </w:pPr>
      <w:r>
        <w:t>Donnez à l’équipe les moyens d’agir : vous répartissez les tâches, préparez le matériel et coordonnez les accès avec les utilisateurs.</w:t>
      </w:r>
    </w:p>
    <w:p w14:paraId="3C6F5526" w14:textId="398B29A5" w:rsidR="00977A43" w:rsidRDefault="00977A43" w:rsidP="00D35911">
      <w:pPr>
        <w:pStyle w:val="Paragraphedeliste"/>
        <w:numPr>
          <w:ilvl w:val="0"/>
          <w:numId w:val="19"/>
        </w:numPr>
        <w:spacing w:line="276" w:lineRule="auto"/>
        <w:jc w:val="both"/>
      </w:pPr>
      <w:r>
        <w:t>Accompagnez les ouvriers sur le terrain : vous transmettez les consignes, partagez votre savoir-faire et veillez à la qualité et à la sécurité des travaux.</w:t>
      </w:r>
    </w:p>
    <w:p w14:paraId="162258B7" w14:textId="5D8E46DF" w:rsidR="00977A43" w:rsidRDefault="00977A43" w:rsidP="00D35911">
      <w:pPr>
        <w:pStyle w:val="Paragraphedeliste"/>
        <w:numPr>
          <w:ilvl w:val="0"/>
          <w:numId w:val="19"/>
        </w:numPr>
        <w:spacing w:line="276" w:lineRule="auto"/>
        <w:jc w:val="both"/>
      </w:pPr>
      <w:r>
        <w:t>Participez aux travaux, notamment à l’entretien et au dépannage des installations de chauffage et de plomberie.</w:t>
      </w:r>
    </w:p>
    <w:p w14:paraId="3EB22A04" w14:textId="7B0B8B79" w:rsidR="00977A43" w:rsidRDefault="00977A43" w:rsidP="00D35911">
      <w:pPr>
        <w:pStyle w:val="Paragraphedeliste"/>
        <w:numPr>
          <w:ilvl w:val="0"/>
          <w:numId w:val="19"/>
        </w:numPr>
        <w:spacing w:line="276" w:lineRule="auto"/>
        <w:jc w:val="both"/>
      </w:pPr>
      <w:r>
        <w:t>Assurez le suivi : vous informez les utilisateurs et votre responsable de l’avancement des interventions et des difficultés rencontrées.</w:t>
      </w:r>
    </w:p>
    <w:p w14:paraId="5402A482" w14:textId="77777777" w:rsidR="00977A43" w:rsidRDefault="00977A43" w:rsidP="00977A43">
      <w:pPr>
        <w:spacing w:line="276" w:lineRule="auto"/>
        <w:jc w:val="both"/>
      </w:pPr>
      <w:r>
        <w:t>Par votre organisation et votre implication, vous contribuez au bon fonctionnement des bâtiments et au confort de leurs occupants.</w:t>
      </w:r>
    </w:p>
    <w:p w14:paraId="7CC74A8C" w14:textId="046DECE4" w:rsidR="00A0517C" w:rsidRDefault="00977A43" w:rsidP="00977A43">
      <w:pPr>
        <w:spacing w:line="276" w:lineRule="auto"/>
        <w:jc w:val="both"/>
        <w:rPr>
          <w:i/>
          <w:iCs/>
        </w:rPr>
      </w:pPr>
      <w:r w:rsidRPr="00D35911">
        <w:rPr>
          <w:i/>
          <w:iCs/>
        </w:rPr>
        <w:t>Retrouvez le détail des missions et des compétences dans la description de fonction jointe à cette offre.</w:t>
      </w:r>
    </w:p>
    <w:p w14:paraId="410991BD" w14:textId="77777777" w:rsidR="00D35911" w:rsidRPr="00D35911" w:rsidRDefault="00D35911" w:rsidP="00977A43">
      <w:pPr>
        <w:spacing w:line="276" w:lineRule="auto"/>
        <w:jc w:val="both"/>
        <w:rPr>
          <w:i/>
          <w:iCs/>
        </w:rPr>
      </w:pPr>
    </w:p>
    <w:p w14:paraId="5B2CBDD1" w14:textId="7795886F" w:rsidR="00517172" w:rsidRPr="0029627E" w:rsidRDefault="00701E35"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Votre profil</w:t>
      </w:r>
    </w:p>
    <w:p w14:paraId="2F564FEB" w14:textId="42EB0E3C" w:rsidR="0091404C" w:rsidRDefault="0091404C" w:rsidP="003446DF">
      <w:pPr>
        <w:numPr>
          <w:ilvl w:val="0"/>
          <w:numId w:val="7"/>
        </w:numPr>
        <w:spacing w:line="276" w:lineRule="auto"/>
        <w:jc w:val="both"/>
      </w:pPr>
      <w:r>
        <w:t>Vous disposez idéalement d’une première expérience professionnelle solide en chauffage et plomberie et pouvez réaliser les interventions courantes avec autonomie.</w:t>
      </w:r>
    </w:p>
    <w:p w14:paraId="1D44A81D" w14:textId="77777777" w:rsidR="0091404C" w:rsidRDefault="0091404C" w:rsidP="003446DF">
      <w:pPr>
        <w:numPr>
          <w:ilvl w:val="0"/>
          <w:numId w:val="7"/>
        </w:numPr>
        <w:spacing w:line="276" w:lineRule="auto"/>
        <w:jc w:val="both"/>
      </w:pPr>
      <w:r>
        <w:lastRenderedPageBreak/>
        <w:t>Vous savez organiser le travail d’une équipe, expliquer les consignes et contrôler leur bonne exécution. Une expérience de brigadier ou de chef d’équipe constitue un atout.</w:t>
      </w:r>
    </w:p>
    <w:p w14:paraId="6DF22DC9" w14:textId="77777777" w:rsidR="0091404C" w:rsidRDefault="0091404C" w:rsidP="003446DF">
      <w:pPr>
        <w:numPr>
          <w:ilvl w:val="0"/>
          <w:numId w:val="7"/>
        </w:numPr>
        <w:spacing w:line="276" w:lineRule="auto"/>
        <w:jc w:val="both"/>
      </w:pPr>
      <w:r>
        <w:t>Vous possédez des connaissances pratiques dans plusieurs métiers du bâtiment et appréciez la polyvalence.</w:t>
      </w:r>
    </w:p>
    <w:p w14:paraId="7ED35C45" w14:textId="77777777" w:rsidR="0091404C" w:rsidRDefault="0091404C" w:rsidP="003446DF">
      <w:pPr>
        <w:numPr>
          <w:ilvl w:val="0"/>
          <w:numId w:val="7"/>
        </w:numPr>
        <w:spacing w:line="276" w:lineRule="auto"/>
        <w:jc w:val="both"/>
      </w:pPr>
      <w:r>
        <w:t>Vous savez lire un plan technique, prendre des mesures et déterminer les moyens nécessaires à une intervention.</w:t>
      </w:r>
    </w:p>
    <w:p w14:paraId="0D87C4C5" w14:textId="77777777" w:rsidR="0091404C" w:rsidRDefault="0091404C" w:rsidP="003446DF">
      <w:pPr>
        <w:numPr>
          <w:ilvl w:val="0"/>
          <w:numId w:val="7"/>
        </w:numPr>
        <w:spacing w:line="276" w:lineRule="auto"/>
        <w:jc w:val="both"/>
      </w:pPr>
      <w:r>
        <w:t xml:space="preserve">Vous êtes </w:t>
      </w:r>
      <w:proofErr w:type="spellStart"/>
      <w:r>
        <w:t>rigoureux·se</w:t>
      </w:r>
      <w:proofErr w:type="spellEnd"/>
      <w:r>
        <w:t xml:space="preserve">, fiable et </w:t>
      </w:r>
      <w:proofErr w:type="spellStart"/>
      <w:r>
        <w:t>organisé·e</w:t>
      </w:r>
      <w:proofErr w:type="spellEnd"/>
      <w:r>
        <w:t xml:space="preserve"> ; vous gérez les priorités et réagissez avec discernement aux imprévus.</w:t>
      </w:r>
    </w:p>
    <w:p w14:paraId="2C947D3A" w14:textId="77777777" w:rsidR="0091404C" w:rsidRDefault="0091404C" w:rsidP="003446DF">
      <w:pPr>
        <w:numPr>
          <w:ilvl w:val="0"/>
          <w:numId w:val="7"/>
        </w:numPr>
        <w:spacing w:line="276" w:lineRule="auto"/>
        <w:jc w:val="both"/>
      </w:pPr>
      <w:r>
        <w:t>Vous communiquez avec clarté et respect, êtes à l’écoute et contribuez à une bonne ambiance de travail.</w:t>
      </w:r>
    </w:p>
    <w:p w14:paraId="5794F4BC" w14:textId="77777777" w:rsidR="0091404C" w:rsidRDefault="0091404C" w:rsidP="003446DF">
      <w:pPr>
        <w:numPr>
          <w:ilvl w:val="0"/>
          <w:numId w:val="7"/>
        </w:numPr>
        <w:spacing w:line="276" w:lineRule="auto"/>
        <w:jc w:val="both"/>
      </w:pPr>
      <w:r>
        <w:t>Vous avez le sens des responsabilités, de la sécurité et du service public.</w:t>
      </w:r>
    </w:p>
    <w:p w14:paraId="087DA1E6" w14:textId="77777777" w:rsidR="0091404C" w:rsidRDefault="0091404C" w:rsidP="003446DF">
      <w:pPr>
        <w:numPr>
          <w:ilvl w:val="0"/>
          <w:numId w:val="7"/>
        </w:numPr>
        <w:spacing w:line="276" w:lineRule="auto"/>
        <w:jc w:val="both"/>
      </w:pPr>
      <w:r>
        <w:t>Vous êtes à l’aise avec les outils informatiques de base pour consulter les consignes, communiquer et assurer le suivi des interventions.</w:t>
      </w:r>
    </w:p>
    <w:p w14:paraId="56B8A09D" w14:textId="77777777" w:rsidR="0091404C" w:rsidRDefault="0091404C" w:rsidP="003446DF">
      <w:pPr>
        <w:numPr>
          <w:ilvl w:val="0"/>
          <w:numId w:val="7"/>
        </w:numPr>
        <w:spacing w:line="276" w:lineRule="auto"/>
        <w:jc w:val="both"/>
      </w:pPr>
      <w:r>
        <w:t>Vous disposez du permis de conduire B.</w:t>
      </w:r>
    </w:p>
    <w:p w14:paraId="03F67963" w14:textId="77777777" w:rsidR="0091404C" w:rsidRDefault="0091404C" w:rsidP="003446DF">
      <w:pPr>
        <w:numPr>
          <w:ilvl w:val="0"/>
          <w:numId w:val="7"/>
        </w:numPr>
        <w:spacing w:line="276" w:lineRule="auto"/>
        <w:jc w:val="both"/>
      </w:pPr>
      <w:r>
        <w:t>Des formations, certifications ou agréments en lien avec le chauffage, la plomberie ou la sécurité constituent des atouts.</w:t>
      </w:r>
    </w:p>
    <w:p w14:paraId="24867838" w14:textId="6E4D8F5B" w:rsidR="000773B1" w:rsidRPr="0029627E" w:rsidRDefault="000773B1" w:rsidP="003446DF">
      <w:pPr>
        <w:spacing w:line="276" w:lineRule="auto"/>
        <w:jc w:val="both"/>
      </w:pPr>
    </w:p>
    <w:p w14:paraId="4B29F877" w14:textId="77777777" w:rsidR="000773B1" w:rsidRPr="0029627E" w:rsidRDefault="000773B1" w:rsidP="003446DF">
      <w:pPr>
        <w:spacing w:line="276" w:lineRule="auto"/>
        <w:jc w:val="both"/>
        <w:rPr>
          <w:rFonts w:eastAsia="Times New Roman" w:cs="Calibri"/>
          <w:b/>
          <w:bCs/>
          <w:u w:val="single"/>
          <w:lang w:eastAsia="fr-BE"/>
        </w:rPr>
      </w:pPr>
      <w:r w:rsidRPr="0029627E">
        <w:rPr>
          <w:rFonts w:eastAsia="Times New Roman" w:cs="Calibri"/>
          <w:b/>
          <w:bCs/>
          <w:u w:val="single"/>
          <w:lang w:eastAsia="fr-BE"/>
        </w:rPr>
        <w:t>Conditions d’engagement</w:t>
      </w:r>
    </w:p>
    <w:p w14:paraId="63B2D1AD" w14:textId="2C866432" w:rsidR="00A45208"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Être</w:t>
      </w:r>
      <w:r w:rsidR="00A45208" w:rsidRPr="0029627E">
        <w:t xml:space="preserve"> belge ou citoyen d’un état membre de l’Union européenne pour les fonctions comportant une participation, directe ou indirecte, à l'exercice de la puissance publique et qui ont pour objet la sauvegarde des intérêts généraux de l’Etat ou des autres collectivités publiques.</w:t>
      </w:r>
    </w:p>
    <w:p w14:paraId="5E22B841" w14:textId="77777777" w:rsidR="00A45208" w:rsidRPr="0029627E" w:rsidRDefault="00A45208" w:rsidP="003446DF">
      <w:pPr>
        <w:pStyle w:val="Paragraphedeliste"/>
        <w:tabs>
          <w:tab w:val="left" w:pos="8505"/>
        </w:tabs>
        <w:ind w:left="714"/>
        <w:contextualSpacing w:val="0"/>
        <w:jc w:val="both"/>
      </w:pPr>
      <w:r w:rsidRPr="0029627E">
        <w:t>Les ressortissants ou non de l'Union européenne sont admissibles aux emplois au sein de l’administration locale qui ne comportent pas de participation directe ou indirecte à l'exercice de la puissance publique et aux fonctions qui n'ont pas pour objet la sauvegarde des intérêts généraux de l'état ou des autres collectivités publiques.</w:t>
      </w:r>
    </w:p>
    <w:p w14:paraId="750390B8" w14:textId="3C7FAEA6" w:rsidR="00A45208" w:rsidRPr="0029627E" w:rsidRDefault="00A45208" w:rsidP="003446DF">
      <w:pPr>
        <w:pStyle w:val="Paragraphedeliste"/>
        <w:tabs>
          <w:tab w:val="left" w:pos="8505"/>
        </w:tabs>
        <w:ind w:left="714"/>
        <w:contextualSpacing w:val="0"/>
        <w:jc w:val="both"/>
      </w:pPr>
      <w:r w:rsidRPr="0029627E">
        <w:t>Les ressortissants hors de l'Union européenne, admissibles dans les conditions visées à l'alinéa précédent, restent soumis à la réglementation relative à l'occupation des travailleurs étrangers applicable en Région wallonne.</w:t>
      </w:r>
    </w:p>
    <w:p w14:paraId="10CF0DF0" w14:textId="61BA5652" w:rsidR="006D627E" w:rsidRDefault="006D627E" w:rsidP="003446DF">
      <w:pPr>
        <w:pStyle w:val="Paragraphedeliste"/>
        <w:numPr>
          <w:ilvl w:val="0"/>
          <w:numId w:val="7"/>
        </w:numPr>
        <w:tabs>
          <w:tab w:val="left" w:pos="8505"/>
        </w:tabs>
        <w:suppressAutoHyphens w:val="0"/>
        <w:autoSpaceDN/>
        <w:spacing w:before="120" w:after="120" w:line="240" w:lineRule="auto"/>
        <w:ind w:left="714" w:hanging="357"/>
        <w:contextualSpacing w:val="0"/>
        <w:jc w:val="both"/>
      </w:pPr>
      <w:r w:rsidRPr="006D627E">
        <w:t xml:space="preserve">Être titulaire d’un </w:t>
      </w:r>
      <w:r w:rsidRPr="006D627E">
        <w:rPr>
          <w:b/>
          <w:bCs/>
        </w:rPr>
        <w:t>diplôme, certificat ou titre de compétence en chauffage, plomberie ou installations sanitaires</w:t>
      </w:r>
      <w:r w:rsidRPr="006D627E">
        <w:t>, notamment un certificat d’apprentissage, de formation professionnelle ou de qualification, ou un titre de compétence en chauffage et sanitaire.</w:t>
      </w:r>
    </w:p>
    <w:p w14:paraId="5EEB30F0" w14:textId="5C63133F" w:rsidR="00D735CA" w:rsidRPr="0029627E" w:rsidRDefault="004F7485" w:rsidP="003446DF">
      <w:pPr>
        <w:pStyle w:val="Paragraphedeliste"/>
        <w:numPr>
          <w:ilvl w:val="0"/>
          <w:numId w:val="7"/>
        </w:numPr>
        <w:tabs>
          <w:tab w:val="left" w:pos="8505"/>
        </w:tabs>
        <w:suppressAutoHyphens w:val="0"/>
        <w:autoSpaceDN/>
        <w:spacing w:before="120" w:after="120" w:line="240" w:lineRule="auto"/>
        <w:ind w:left="714" w:hanging="357"/>
        <w:contextualSpacing w:val="0"/>
        <w:jc w:val="both"/>
      </w:pPr>
      <w:r w:rsidRPr="0029627E">
        <w:t>Posséder</w:t>
      </w:r>
      <w:r w:rsidR="008C1120" w:rsidRPr="0029627E">
        <w:t xml:space="preserve"> </w:t>
      </w:r>
      <w:bookmarkStart w:id="0" w:name="_Hlk225951816"/>
      <w:r w:rsidR="008C1120" w:rsidRPr="0029627E">
        <w:t xml:space="preserve">extrait de casier judiciaire </w:t>
      </w:r>
      <w:r w:rsidR="00B065A6">
        <w:t xml:space="preserve">avec une </w:t>
      </w:r>
      <w:r w:rsidR="008C1120" w:rsidRPr="0029627E">
        <w:t>date de validité de moins de trois mois</w:t>
      </w:r>
      <w:bookmarkEnd w:id="0"/>
      <w:r w:rsidR="008C1120" w:rsidRPr="0029627E">
        <w:t>.</w:t>
      </w:r>
    </w:p>
    <w:p w14:paraId="24D3CD65" w14:textId="1201822A" w:rsidR="00A45208"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Avoir</w:t>
      </w:r>
      <w:r w:rsidR="00A45208" w:rsidRPr="0029627E">
        <w:t xml:space="preserve"> une connaissance de la langue de la région linguistique jugée suffisante au regard de la fonction à exercer ;</w:t>
      </w:r>
    </w:p>
    <w:p w14:paraId="6C7B5A8E" w14:textId="01C4537A" w:rsidR="00A45208"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Jouir</w:t>
      </w:r>
      <w:r w:rsidR="00A45208" w:rsidRPr="0029627E">
        <w:t xml:space="preserve"> des droits civils et politiques ;</w:t>
      </w:r>
    </w:p>
    <w:p w14:paraId="534DE2A2" w14:textId="4F76E528" w:rsidR="00A45208"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Être</w:t>
      </w:r>
      <w:r w:rsidR="00A45208" w:rsidRPr="0029627E">
        <w:t xml:space="preserve"> d'une conduite répondant aux exigences de la fonction ;</w:t>
      </w:r>
    </w:p>
    <w:p w14:paraId="6DFC542A" w14:textId="41C4E653" w:rsidR="00A45208"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Justifier</w:t>
      </w:r>
      <w:r w:rsidR="00A45208" w:rsidRPr="0029627E">
        <w:t xml:space="preserve"> de la possession des aptitudes physiques exigées pour la fonction à exercer ;</w:t>
      </w:r>
    </w:p>
    <w:p w14:paraId="11507858" w14:textId="4EF84472" w:rsidR="001F185A" w:rsidRPr="0029627E" w:rsidRDefault="009E1C8C" w:rsidP="003446DF">
      <w:pPr>
        <w:pStyle w:val="Paragraphedeliste"/>
        <w:numPr>
          <w:ilvl w:val="0"/>
          <w:numId w:val="7"/>
        </w:numPr>
        <w:tabs>
          <w:tab w:val="left" w:pos="8505"/>
        </w:tabs>
        <w:suppressAutoHyphens w:val="0"/>
        <w:autoSpaceDN/>
        <w:spacing w:before="120" w:after="120" w:line="240" w:lineRule="auto"/>
        <w:contextualSpacing w:val="0"/>
        <w:jc w:val="both"/>
      </w:pPr>
      <w:r w:rsidRPr="0029627E">
        <w:t>Réussir</w:t>
      </w:r>
      <w:r w:rsidR="00A45208" w:rsidRPr="0029627E">
        <w:t xml:space="preserve"> les épreuves.</w:t>
      </w:r>
    </w:p>
    <w:p w14:paraId="54335270" w14:textId="77777777" w:rsidR="00A45208" w:rsidRPr="0029627E" w:rsidRDefault="00A45208" w:rsidP="003446DF">
      <w:pPr>
        <w:pStyle w:val="Paragraphedeliste"/>
        <w:tabs>
          <w:tab w:val="left" w:pos="8505"/>
        </w:tabs>
        <w:suppressAutoHyphens w:val="0"/>
        <w:autoSpaceDN/>
        <w:spacing w:before="120" w:after="120" w:line="240" w:lineRule="auto"/>
        <w:contextualSpacing w:val="0"/>
        <w:jc w:val="both"/>
      </w:pPr>
    </w:p>
    <w:p w14:paraId="5AEA0064" w14:textId="6B0DF3D7" w:rsidR="00517172" w:rsidRPr="0029627E" w:rsidRDefault="00701E35" w:rsidP="003446DF">
      <w:pPr>
        <w:spacing w:line="276" w:lineRule="auto"/>
        <w:jc w:val="both"/>
      </w:pPr>
      <w:r w:rsidRPr="0029627E">
        <w:rPr>
          <w:rFonts w:eastAsia="Times New Roman" w:cs="Calibri"/>
          <w:b/>
          <w:bCs/>
          <w:u w:val="single"/>
          <w:lang w:eastAsia="fr-BE"/>
        </w:rPr>
        <w:t>Notre offre</w:t>
      </w:r>
    </w:p>
    <w:p w14:paraId="412A6095" w14:textId="77777777" w:rsidR="0033296E" w:rsidRDefault="0033296E" w:rsidP="003446DF">
      <w:pPr>
        <w:jc w:val="both"/>
      </w:pPr>
      <w:r>
        <w:t>Nous vous proposons une fonction concrète et variée, associant expertise technique, travail de terrain et encadrement d’équipe, au sein d’une administration à taille humaine.</w:t>
      </w:r>
    </w:p>
    <w:p w14:paraId="11C810BE" w14:textId="102E8C54" w:rsidR="0033296E" w:rsidRPr="00346234"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rsidRPr="00346234">
        <w:t xml:space="preserve">Un contrat </w:t>
      </w:r>
      <w:r w:rsidR="00917042">
        <w:t>de travail à durée indéterminée</w:t>
      </w:r>
      <w:r w:rsidRPr="00346234">
        <w:t>, à temps plein (38h/semaine).</w:t>
      </w:r>
    </w:p>
    <w:p w14:paraId="43370FFB" w14:textId="6022AC9D"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Une rémunération conforme à l’échelle M1 du secteur public.</w:t>
      </w:r>
    </w:p>
    <w:p w14:paraId="0DEAAE0B" w14:textId="7C2FECF2" w:rsidR="00C00BB3" w:rsidRPr="00594CF3" w:rsidRDefault="00C00BB3" w:rsidP="001218D7">
      <w:pPr>
        <w:pStyle w:val="Paragraphedeliste"/>
        <w:numPr>
          <w:ilvl w:val="1"/>
          <w:numId w:val="7"/>
        </w:numPr>
        <w:tabs>
          <w:tab w:val="clear" w:pos="1440"/>
          <w:tab w:val="num" w:pos="1344"/>
        </w:tabs>
        <w:suppressAutoHyphens w:val="0"/>
        <w:autoSpaceDN/>
        <w:spacing w:line="276" w:lineRule="auto"/>
        <w:contextualSpacing w:val="0"/>
        <w:jc w:val="both"/>
        <w:textAlignment w:val="center"/>
        <w:rPr>
          <w:rFonts w:eastAsia="Times New Roman" w:cs="Calibri"/>
          <w:lang w:val="fr-FR" w:eastAsia="fr-BE"/>
        </w:rPr>
      </w:pPr>
      <w:r>
        <w:t xml:space="preserve">L’échelle barémique de départ sera celle du niveau </w:t>
      </w:r>
      <w:r w:rsidR="001218D7">
        <w:t>M1</w:t>
      </w:r>
      <w:r>
        <w:t xml:space="preserve"> « </w:t>
      </w:r>
      <w:r w:rsidR="001218D7">
        <w:t xml:space="preserve">Brigadier </w:t>
      </w:r>
      <w:r>
        <w:t>» (15.</w:t>
      </w:r>
      <w:r w:rsidR="00A5129D">
        <w:t>648,28</w:t>
      </w:r>
      <w:r>
        <w:t xml:space="preserve"> – </w:t>
      </w:r>
      <w:r w:rsidR="00A5129D">
        <w:t>23.382,38</w:t>
      </w:r>
      <w:r>
        <w:t>) – montants bruts annuels non indexés (coefficient actuel d’indexation : 2,2080), soit actuellement environ 2</w:t>
      </w:r>
      <w:r w:rsidR="001E3B87">
        <w:t>.</w:t>
      </w:r>
      <w:r w:rsidR="00A72C4A">
        <w:t>800</w:t>
      </w:r>
      <w:r>
        <w:t xml:space="preserve"> € bruts mensuels à l’échelon 0 pour un temps plein à l’index actuel (hors allocation foyer/résidence éventuelle) et jusqu’à </w:t>
      </w:r>
      <w:r w:rsidR="00A72C4A">
        <w:t>4.300</w:t>
      </w:r>
      <w:r>
        <w:t xml:space="preserve"> € bruts mensuels à l’échelon 25.</w:t>
      </w:r>
    </w:p>
    <w:p w14:paraId="6072A242" w14:textId="1EA4C775" w:rsidR="00594CF3" w:rsidRPr="00594CF3" w:rsidRDefault="00594CF3" w:rsidP="00594CF3">
      <w:pPr>
        <w:pStyle w:val="Paragraphedeliste"/>
        <w:numPr>
          <w:ilvl w:val="1"/>
          <w:numId w:val="7"/>
        </w:numPr>
        <w:tabs>
          <w:tab w:val="clear" w:pos="1440"/>
          <w:tab w:val="num" w:pos="1344"/>
        </w:tabs>
        <w:suppressAutoHyphens w:val="0"/>
        <w:autoSpaceDN/>
        <w:spacing w:line="276" w:lineRule="auto"/>
        <w:contextualSpacing w:val="0"/>
        <w:jc w:val="both"/>
        <w:textAlignment w:val="center"/>
        <w:rPr>
          <w:rFonts w:eastAsia="Times New Roman" w:cs="Calibri"/>
          <w:lang w:val="fr-FR" w:eastAsia="fr-BE"/>
        </w:rPr>
      </w:pPr>
      <w:r w:rsidRPr="00072563">
        <w:rPr>
          <w:rFonts w:eastAsia="Times New Roman" w:cs="Calibri"/>
          <w:lang w:val="fr-FR" w:eastAsia="fr-BE"/>
        </w:rPr>
        <w:t>L'ancienneté barémique sera fonction de la totalité des années prestées dans une administration publique belge fédérale, régionale, communautaire, provinciale et/ou locale ou une institution internationale reconnue par les autorités belges. Seuls les services privés en lien avec la fonction à pourvoir seront valorisables, sur base de justificatifs.</w:t>
      </w:r>
    </w:p>
    <w:p w14:paraId="326CEA8C"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La valorisation de votre expérience selon les règles applicables, ainsi qu’une prime de fin d’année et un pécule de vacances.</w:t>
      </w:r>
    </w:p>
    <w:p w14:paraId="176ED8F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Un régime de congés du secteur public : minimum 26 jours par an, au prorata des prestations.</w:t>
      </w:r>
    </w:p>
    <w:p w14:paraId="12859ED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Des chèques-repas d’une valeur faciale de 6 € par jour presté.</w:t>
      </w:r>
    </w:p>
    <w:p w14:paraId="2B2AAF23" w14:textId="77777777" w:rsidR="0033296E" w:rsidRDefault="0033296E" w:rsidP="003446DF">
      <w:pPr>
        <w:pStyle w:val="Paragraphedeliste"/>
        <w:numPr>
          <w:ilvl w:val="0"/>
          <w:numId w:val="7"/>
        </w:numPr>
        <w:tabs>
          <w:tab w:val="left" w:pos="8505"/>
        </w:tabs>
        <w:suppressAutoHyphens w:val="0"/>
        <w:autoSpaceDN/>
        <w:spacing w:before="120" w:after="120" w:line="240" w:lineRule="auto"/>
        <w:contextualSpacing w:val="0"/>
        <w:jc w:val="both"/>
      </w:pPr>
      <w:r>
        <w:t>Des missions utiles au bon fonctionnement des bâtiments et au confort de leurs utilisateurs.</w:t>
      </w:r>
    </w:p>
    <w:p w14:paraId="53681CCF" w14:textId="77777777" w:rsidR="001F185A" w:rsidRPr="0029627E" w:rsidRDefault="001F185A" w:rsidP="003446DF">
      <w:pPr>
        <w:spacing w:line="276" w:lineRule="auto"/>
        <w:jc w:val="both"/>
        <w:rPr>
          <w:rFonts w:eastAsia="Times New Roman" w:cs="Calibri"/>
          <w:b/>
          <w:bCs/>
          <w:u w:val="single"/>
          <w:lang w:eastAsia="fr-BE"/>
        </w:rPr>
      </w:pPr>
    </w:p>
    <w:p w14:paraId="5EBF3AEA" w14:textId="5725778C" w:rsidR="00517172" w:rsidRPr="0029627E" w:rsidRDefault="00701E35" w:rsidP="003446DF">
      <w:pPr>
        <w:spacing w:line="276" w:lineRule="auto"/>
        <w:jc w:val="both"/>
      </w:pPr>
      <w:proofErr w:type="spellStart"/>
      <w:r w:rsidRPr="0029627E">
        <w:rPr>
          <w:rFonts w:eastAsia="Times New Roman" w:cs="Calibri"/>
          <w:b/>
          <w:bCs/>
          <w:u w:val="single"/>
          <w:lang w:eastAsia="fr-BE"/>
        </w:rPr>
        <w:t>Intéressé.e</w:t>
      </w:r>
      <w:proofErr w:type="spellEnd"/>
      <w:r w:rsidRPr="0029627E">
        <w:rPr>
          <w:rFonts w:eastAsia="Times New Roman" w:cs="Calibri"/>
          <w:b/>
          <w:bCs/>
          <w:u w:val="single"/>
          <w:lang w:eastAsia="fr-BE"/>
        </w:rPr>
        <w:t>?</w:t>
      </w:r>
    </w:p>
    <w:p w14:paraId="0166273B" w14:textId="1128E83E" w:rsidR="00DF29F4" w:rsidRPr="00DF29F4" w:rsidRDefault="00DF29F4" w:rsidP="003446DF">
      <w:pPr>
        <w:jc w:val="both"/>
      </w:pPr>
      <w:r w:rsidRPr="00DF29F4">
        <w:t xml:space="preserve">Adressez votre dossier de candidature pour le </w:t>
      </w:r>
      <w:r w:rsidR="00346234">
        <w:t>12 novembre 2026</w:t>
      </w:r>
      <w:r w:rsidRPr="00DF29F4">
        <w:t xml:space="preserve"> au plus tard à l’adresse rh@braives.be, avec la référence : « Recrutement Brigadier – Chauffage / Plomberie ».</w:t>
      </w:r>
    </w:p>
    <w:p w14:paraId="46FBB071" w14:textId="77777777" w:rsidR="00DF29F4" w:rsidRPr="00DF29F4" w:rsidRDefault="00DF29F4" w:rsidP="003446DF">
      <w:pPr>
        <w:jc w:val="both"/>
      </w:pPr>
      <w:r w:rsidRPr="00DF29F4">
        <w:t>Pour être recevable, votre dossier comprendra :</w:t>
      </w:r>
    </w:p>
    <w:p w14:paraId="40ACA6C2" w14:textId="0B49FB1E" w:rsidR="00DF29F4" w:rsidRPr="00DF29F4" w:rsidRDefault="00DF29F4" w:rsidP="003446DF">
      <w:pPr>
        <w:pStyle w:val="Listepuces"/>
        <w:numPr>
          <w:ilvl w:val="0"/>
          <w:numId w:val="17"/>
        </w:numPr>
        <w:jc w:val="both"/>
        <w:rPr>
          <w:lang w:val="fr-BE"/>
        </w:rPr>
      </w:pPr>
      <w:r w:rsidRPr="00DF29F4">
        <w:rPr>
          <w:lang w:val="fr-BE"/>
        </w:rPr>
        <w:t>Votre curriculum vitae</w:t>
      </w:r>
      <w:r>
        <w:rPr>
          <w:lang w:val="fr-BE"/>
        </w:rPr>
        <w:t>.</w:t>
      </w:r>
    </w:p>
    <w:p w14:paraId="3A863F43" w14:textId="77777777" w:rsidR="00DF29F4" w:rsidRPr="00DF29F4" w:rsidRDefault="00DF29F4" w:rsidP="003446DF">
      <w:pPr>
        <w:pStyle w:val="Listepuces"/>
        <w:numPr>
          <w:ilvl w:val="0"/>
          <w:numId w:val="17"/>
        </w:numPr>
        <w:jc w:val="both"/>
        <w:rPr>
          <w:lang w:val="fr-BE"/>
        </w:rPr>
      </w:pPr>
      <w:r w:rsidRPr="00DF29F4">
        <w:rPr>
          <w:lang w:val="fr-BE"/>
        </w:rPr>
        <w:t>Votre lettre de motivation.</w:t>
      </w:r>
    </w:p>
    <w:p w14:paraId="4B35BE90" w14:textId="77777777" w:rsidR="00DF29F4" w:rsidRPr="00DF29F4" w:rsidRDefault="00DF29F4" w:rsidP="003446DF">
      <w:pPr>
        <w:pStyle w:val="Listepuces"/>
        <w:numPr>
          <w:ilvl w:val="0"/>
          <w:numId w:val="17"/>
        </w:numPr>
        <w:jc w:val="both"/>
        <w:rPr>
          <w:lang w:val="fr-BE"/>
        </w:rPr>
      </w:pPr>
      <w:r w:rsidRPr="00DF29F4">
        <w:rPr>
          <w:lang w:val="fr-BE"/>
        </w:rPr>
        <w:t>Une copie du diplôme ou du titre requis.</w:t>
      </w:r>
    </w:p>
    <w:p w14:paraId="67DC7041" w14:textId="77777777" w:rsidR="00DF29F4" w:rsidRPr="00DF29F4" w:rsidRDefault="00DF29F4" w:rsidP="003446DF">
      <w:pPr>
        <w:pStyle w:val="Listepuces"/>
        <w:numPr>
          <w:ilvl w:val="0"/>
          <w:numId w:val="17"/>
        </w:numPr>
        <w:jc w:val="both"/>
        <w:rPr>
          <w:lang w:val="fr-BE"/>
        </w:rPr>
      </w:pPr>
      <w:r w:rsidRPr="00DF29F4">
        <w:rPr>
          <w:lang w:val="fr-BE"/>
        </w:rPr>
        <w:t>Une copie de votre permis de conduire B.</w:t>
      </w:r>
    </w:p>
    <w:p w14:paraId="0ECB5491" w14:textId="068B9BE7" w:rsidR="00DF29F4" w:rsidRPr="00DF29F4" w:rsidRDefault="00DF29F4" w:rsidP="003446DF">
      <w:pPr>
        <w:pStyle w:val="Listepuces"/>
        <w:numPr>
          <w:ilvl w:val="0"/>
          <w:numId w:val="17"/>
        </w:numPr>
        <w:jc w:val="both"/>
        <w:rPr>
          <w:lang w:val="fr-BE"/>
        </w:rPr>
      </w:pPr>
      <w:r w:rsidRPr="00DF29F4">
        <w:rPr>
          <w:lang w:val="fr-BE"/>
        </w:rPr>
        <w:t>Un extrait de casier judiciaire datant de moins de trois mois.</w:t>
      </w:r>
    </w:p>
    <w:p w14:paraId="2978082F" w14:textId="77777777" w:rsidR="00DF29F4" w:rsidRPr="00DF29F4" w:rsidRDefault="00DF29F4" w:rsidP="003446DF">
      <w:pPr>
        <w:jc w:val="both"/>
      </w:pPr>
      <w:r w:rsidRPr="00DF29F4">
        <w:t>Vous pouvez également joindre les attestations de formation, certifications ou agréments utiles à l’appréciation de votre candidature.</w:t>
      </w:r>
    </w:p>
    <w:p w14:paraId="7CDEADD1" w14:textId="77777777" w:rsidR="00DF29F4" w:rsidRPr="00DF29F4" w:rsidRDefault="00DF29F4" w:rsidP="003446DF">
      <w:pPr>
        <w:jc w:val="both"/>
      </w:pPr>
      <w:r w:rsidRPr="00DF29F4">
        <w:t>Seuls les dossiers complets seront pris en compte.</w:t>
      </w:r>
    </w:p>
    <w:p w14:paraId="05BF145B" w14:textId="1EE4159C" w:rsidR="00DF29F4" w:rsidRPr="00DF29F4" w:rsidRDefault="00DF29F4" w:rsidP="003446DF">
      <w:pPr>
        <w:jc w:val="both"/>
      </w:pPr>
      <w:r w:rsidRPr="00DF29F4">
        <w:t xml:space="preserve">La sélection comprendra une épreuve technique et un entretien oral, organisés le </w:t>
      </w:r>
      <w:r w:rsidR="00EA1869">
        <w:t>27 novembre 2026</w:t>
      </w:r>
      <w:r w:rsidRPr="00DF29F4">
        <w:t>. L’épreuve technique évaluera les compétences en chauffage et plomberie, le raisonnement pratique et la sécurité. L’entretien portera notamment sur la motivation, l’organisation du travail et les aptitudes à encadrer une équipe.</w:t>
      </w:r>
    </w:p>
    <w:p w14:paraId="0E7C8A0E" w14:textId="77777777" w:rsidR="00DF29F4" w:rsidRPr="00DF29F4" w:rsidRDefault="00DF29F4" w:rsidP="003446DF">
      <w:pPr>
        <w:jc w:val="both"/>
      </w:pPr>
      <w:r w:rsidRPr="00DF29F4">
        <w:lastRenderedPageBreak/>
        <w:t>Pour tout renseignement complémentaire, contactez le service des Ressources humaines : rh@braives.be.</w:t>
      </w:r>
    </w:p>
    <w:p w14:paraId="056C346C" w14:textId="2D03A82E" w:rsidR="00917042" w:rsidRDefault="00917042">
      <w:pPr>
        <w:suppressAutoHyphens w:val="0"/>
        <w:rPr>
          <w:rFonts w:eastAsia="Times New Roman" w:cs="Calibri"/>
          <w:lang w:eastAsia="fr-BE"/>
        </w:rPr>
      </w:pPr>
      <w:r>
        <w:rPr>
          <w:rFonts w:eastAsia="Times New Roman" w:cs="Calibri"/>
          <w:lang w:eastAsia="fr-BE"/>
        </w:rPr>
        <w:br w:type="page"/>
      </w:r>
    </w:p>
    <w:p w14:paraId="3F7D8285" w14:textId="77777777" w:rsidR="00917042" w:rsidRPr="005B087B" w:rsidRDefault="00917042" w:rsidP="00917042">
      <w:pPr>
        <w:pStyle w:val="Titre"/>
        <w:spacing w:line="276" w:lineRule="auto"/>
        <w:jc w:val="center"/>
        <w:rPr>
          <w:sz w:val="48"/>
          <w:szCs w:val="48"/>
        </w:rPr>
      </w:pPr>
      <w:r w:rsidRPr="005B087B">
        <w:rPr>
          <w:sz w:val="48"/>
          <w:szCs w:val="48"/>
        </w:rPr>
        <w:lastRenderedPageBreak/>
        <w:t>Description de fonction</w:t>
      </w:r>
    </w:p>
    <w:p w14:paraId="4D04FF02" w14:textId="77777777" w:rsidR="00917042" w:rsidRPr="00A37D7F" w:rsidRDefault="00917042" w:rsidP="00917042">
      <w:pPr>
        <w:pStyle w:val="Titre1"/>
        <w:spacing w:line="276" w:lineRule="auto"/>
        <w:rPr>
          <w:lang w:val="fr-FR"/>
        </w:rPr>
      </w:pPr>
      <w:r w:rsidRPr="00A37D7F">
        <w:rPr>
          <w:lang w:val="fr-FR"/>
        </w:rPr>
        <w:t>Identification de la fonction</w:t>
      </w:r>
    </w:p>
    <w:tbl>
      <w:tblPr>
        <w:tblStyle w:val="Grilledutableau"/>
        <w:tblW w:w="0" w:type="auto"/>
        <w:tblLook w:val="04A0" w:firstRow="1" w:lastRow="0" w:firstColumn="1" w:lastColumn="0" w:noHBand="0" w:noVBand="1"/>
      </w:tblPr>
      <w:tblGrid>
        <w:gridCol w:w="3256"/>
        <w:gridCol w:w="5806"/>
      </w:tblGrid>
      <w:tr w:rsidR="00917042" w14:paraId="1237C8E0" w14:textId="77777777" w:rsidTr="00657873">
        <w:tc>
          <w:tcPr>
            <w:tcW w:w="3256" w:type="dxa"/>
            <w:vAlign w:val="center"/>
          </w:tcPr>
          <w:p w14:paraId="53B7DE05" w14:textId="77777777" w:rsidR="00917042" w:rsidRDefault="00917042" w:rsidP="00657873">
            <w:pPr>
              <w:spacing w:before="240" w:line="276" w:lineRule="auto"/>
            </w:pPr>
            <w:r>
              <w:t>Dénomination de la fonction</w:t>
            </w:r>
          </w:p>
        </w:tc>
        <w:tc>
          <w:tcPr>
            <w:tcW w:w="5806" w:type="dxa"/>
          </w:tcPr>
          <w:p w14:paraId="4FCD4E0B" w14:textId="77777777" w:rsidR="00917042" w:rsidRDefault="00917042" w:rsidP="00657873">
            <w:pPr>
              <w:spacing w:before="240" w:line="276" w:lineRule="auto"/>
            </w:pPr>
            <w:r>
              <w:t>Brigadier bâtiments – Plomberie et chauffage</w:t>
            </w:r>
          </w:p>
        </w:tc>
      </w:tr>
      <w:tr w:rsidR="00917042" w14:paraId="5D2365B3" w14:textId="77777777" w:rsidTr="00657873">
        <w:tc>
          <w:tcPr>
            <w:tcW w:w="3256" w:type="dxa"/>
            <w:vAlign w:val="center"/>
          </w:tcPr>
          <w:p w14:paraId="0121FACB" w14:textId="77777777" w:rsidR="00917042" w:rsidRDefault="00917042" w:rsidP="00657873">
            <w:pPr>
              <w:spacing w:before="240" w:line="276" w:lineRule="auto"/>
            </w:pPr>
            <w:r>
              <w:t>Service</w:t>
            </w:r>
          </w:p>
        </w:tc>
        <w:tc>
          <w:tcPr>
            <w:tcW w:w="5806" w:type="dxa"/>
          </w:tcPr>
          <w:p w14:paraId="0F9EE0D1" w14:textId="77777777" w:rsidR="00917042" w:rsidRDefault="00917042" w:rsidP="00657873">
            <w:pPr>
              <w:spacing w:before="240" w:line="276" w:lineRule="auto"/>
            </w:pPr>
            <w:r>
              <w:t xml:space="preserve">Bâtiments – Gestion opérationnelle </w:t>
            </w:r>
          </w:p>
        </w:tc>
      </w:tr>
      <w:tr w:rsidR="00917042" w14:paraId="6363FDB4" w14:textId="77777777" w:rsidTr="00657873">
        <w:tc>
          <w:tcPr>
            <w:tcW w:w="3256" w:type="dxa"/>
            <w:vAlign w:val="center"/>
          </w:tcPr>
          <w:p w14:paraId="32017D13" w14:textId="77777777" w:rsidR="00917042" w:rsidRDefault="00917042" w:rsidP="00657873">
            <w:pPr>
              <w:spacing w:before="240" w:line="276" w:lineRule="auto"/>
            </w:pPr>
            <w:r>
              <w:t>Niveau</w:t>
            </w:r>
          </w:p>
        </w:tc>
        <w:tc>
          <w:tcPr>
            <w:tcW w:w="5806" w:type="dxa"/>
          </w:tcPr>
          <w:p w14:paraId="7E28196A" w14:textId="77777777" w:rsidR="00917042" w:rsidRDefault="00917042" w:rsidP="00657873">
            <w:pPr>
              <w:spacing w:before="240" w:line="276" w:lineRule="auto"/>
            </w:pPr>
            <w:r>
              <w:t>M</w:t>
            </w:r>
          </w:p>
        </w:tc>
      </w:tr>
      <w:tr w:rsidR="00917042" w14:paraId="09C8BC45" w14:textId="77777777" w:rsidTr="00657873">
        <w:tc>
          <w:tcPr>
            <w:tcW w:w="3256" w:type="dxa"/>
            <w:vAlign w:val="center"/>
          </w:tcPr>
          <w:p w14:paraId="0E08C885" w14:textId="77777777" w:rsidR="00917042" w:rsidRDefault="00917042" w:rsidP="00657873">
            <w:pPr>
              <w:spacing w:before="240" w:line="276" w:lineRule="auto"/>
            </w:pPr>
            <w:r>
              <w:t>Grade</w:t>
            </w:r>
          </w:p>
        </w:tc>
        <w:tc>
          <w:tcPr>
            <w:tcW w:w="5806" w:type="dxa"/>
          </w:tcPr>
          <w:p w14:paraId="02015FE6" w14:textId="77777777" w:rsidR="00917042" w:rsidRDefault="00917042" w:rsidP="00657873">
            <w:pPr>
              <w:spacing w:before="240" w:line="276" w:lineRule="auto"/>
            </w:pPr>
            <w:r>
              <w:t>Brigadier (M1)</w:t>
            </w:r>
          </w:p>
        </w:tc>
      </w:tr>
      <w:tr w:rsidR="00917042" w14:paraId="7C3C4E52" w14:textId="77777777" w:rsidTr="00657873">
        <w:tc>
          <w:tcPr>
            <w:tcW w:w="3256" w:type="dxa"/>
            <w:vAlign w:val="center"/>
          </w:tcPr>
          <w:p w14:paraId="74EB6201" w14:textId="77777777" w:rsidR="00917042" w:rsidRDefault="00917042" w:rsidP="00657873">
            <w:pPr>
              <w:spacing w:before="240" w:line="276" w:lineRule="auto"/>
            </w:pPr>
            <w:r>
              <w:t>Cette échelle s’applique</w:t>
            </w:r>
          </w:p>
        </w:tc>
        <w:tc>
          <w:tcPr>
            <w:tcW w:w="5806" w:type="dxa"/>
          </w:tcPr>
          <w:p w14:paraId="051BC761" w14:textId="77777777" w:rsidR="00917042" w:rsidRDefault="00917042" w:rsidP="00657873">
            <w:pPr>
              <w:spacing w:before="240" w:line="276" w:lineRule="auto"/>
              <w:jc w:val="both"/>
            </w:pPr>
            <w:r w:rsidRPr="00782840">
              <w:rPr>
                <w:b/>
                <w:bCs/>
              </w:rPr>
              <w:t>Par voie de recrutement</w:t>
            </w:r>
            <w:r>
              <w:t xml:space="preserve"> : </w:t>
            </w:r>
            <w:r w:rsidRPr="00E14581">
              <w:t xml:space="preserve">Au titulaire de l’emploi qui requiert au minimum un diplôme ou titre positionnés au niveau 2 dans le cadre francophone de certification </w:t>
            </w:r>
          </w:p>
          <w:p w14:paraId="15BC84B8" w14:textId="77777777" w:rsidR="00917042" w:rsidRDefault="00917042" w:rsidP="00657873">
            <w:pPr>
              <w:spacing w:before="240" w:line="276" w:lineRule="auto"/>
              <w:jc w:val="both"/>
            </w:pPr>
            <w:r w:rsidRPr="00782840">
              <w:rPr>
                <w:b/>
                <w:bCs/>
              </w:rPr>
              <w:t>Par voie de promotion</w:t>
            </w:r>
            <w:r>
              <w:t xml:space="preserve"> : </w:t>
            </w:r>
            <w:r w:rsidRPr="00E14581">
              <w:t>Au titulaire de l’emploi d’une échelle E2, E3, E4, D2, D3 ou D4 qui réussit l’épreuve de promotion et remplit la condition d’évaluation</w:t>
            </w:r>
          </w:p>
        </w:tc>
      </w:tr>
      <w:tr w:rsidR="00917042" w14:paraId="443DF30E" w14:textId="77777777" w:rsidTr="00657873">
        <w:tc>
          <w:tcPr>
            <w:tcW w:w="3256" w:type="dxa"/>
            <w:vAlign w:val="center"/>
          </w:tcPr>
          <w:p w14:paraId="3095AAEF" w14:textId="77777777" w:rsidR="00917042" w:rsidRDefault="00917042" w:rsidP="00657873">
            <w:pPr>
              <w:spacing w:before="240" w:line="276" w:lineRule="auto"/>
            </w:pPr>
            <w:r>
              <w:t>Organigramme</w:t>
            </w:r>
          </w:p>
        </w:tc>
        <w:tc>
          <w:tcPr>
            <w:tcW w:w="5806" w:type="dxa"/>
          </w:tcPr>
          <w:p w14:paraId="78CB5223" w14:textId="77777777" w:rsidR="00917042" w:rsidRDefault="00917042" w:rsidP="00657873">
            <w:pPr>
              <w:spacing w:before="240" w:line="276" w:lineRule="auto"/>
              <w:jc w:val="both"/>
            </w:pPr>
            <w:r>
              <w:t>Organigramme :</w:t>
            </w:r>
          </w:p>
          <w:p w14:paraId="2B1AF536" w14:textId="77777777" w:rsidR="00917042" w:rsidRDefault="00917042" w:rsidP="00657873">
            <w:pPr>
              <w:spacing w:before="240" w:line="276" w:lineRule="auto"/>
            </w:pPr>
            <w:r>
              <w:rPr>
                <w:noProof/>
              </w:rPr>
              <w:drawing>
                <wp:inline distT="0" distB="0" distL="0" distR="0" wp14:anchorId="2D618B6E" wp14:editId="122EB542">
                  <wp:extent cx="1725295" cy="1990725"/>
                  <wp:effectExtent l="0" t="38100" r="0" b="47625"/>
                  <wp:docPr id="1391634966"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tc>
      </w:tr>
      <w:tr w:rsidR="00917042" w14:paraId="7D9FE181" w14:textId="77777777" w:rsidTr="00657873">
        <w:tc>
          <w:tcPr>
            <w:tcW w:w="3256" w:type="dxa"/>
            <w:vAlign w:val="center"/>
          </w:tcPr>
          <w:p w14:paraId="17A24325" w14:textId="77777777" w:rsidR="00917042" w:rsidRDefault="00917042" w:rsidP="00657873">
            <w:pPr>
              <w:spacing w:before="240" w:line="276" w:lineRule="auto"/>
            </w:pPr>
            <w:r>
              <w:t>Cadre de référence de la fonction</w:t>
            </w:r>
          </w:p>
        </w:tc>
        <w:tc>
          <w:tcPr>
            <w:tcW w:w="5806" w:type="dxa"/>
          </w:tcPr>
          <w:p w14:paraId="46F69ADD" w14:textId="77777777" w:rsidR="00917042" w:rsidRDefault="00917042" w:rsidP="00657873">
            <w:pPr>
              <w:spacing w:before="240" w:line="276" w:lineRule="auto"/>
            </w:pPr>
            <w:r>
              <w:t>Néant.</w:t>
            </w:r>
          </w:p>
        </w:tc>
      </w:tr>
      <w:tr w:rsidR="00917042" w14:paraId="3650A6DB" w14:textId="77777777" w:rsidTr="00657873">
        <w:tc>
          <w:tcPr>
            <w:tcW w:w="3256" w:type="dxa"/>
            <w:vAlign w:val="center"/>
          </w:tcPr>
          <w:p w14:paraId="799B0E2B" w14:textId="77777777" w:rsidR="00917042" w:rsidRDefault="00917042" w:rsidP="00657873">
            <w:pPr>
              <w:spacing w:before="240" w:line="276" w:lineRule="auto"/>
            </w:pPr>
            <w:r>
              <w:t>Date de création / mise à jour</w:t>
            </w:r>
          </w:p>
        </w:tc>
        <w:tc>
          <w:tcPr>
            <w:tcW w:w="5806" w:type="dxa"/>
          </w:tcPr>
          <w:p w14:paraId="4C7B6EA6" w14:textId="77777777" w:rsidR="00917042" w:rsidRDefault="00917042" w:rsidP="00657873">
            <w:pPr>
              <w:spacing w:before="240" w:line="276" w:lineRule="auto"/>
            </w:pPr>
            <w:r>
              <w:t>09/10/2026</w:t>
            </w:r>
          </w:p>
        </w:tc>
      </w:tr>
    </w:tbl>
    <w:p w14:paraId="4F1DDD26" w14:textId="77777777" w:rsidR="00917042" w:rsidRDefault="00917042" w:rsidP="00917042">
      <w:pPr>
        <w:pStyle w:val="Titre1"/>
        <w:spacing w:line="276" w:lineRule="auto"/>
        <w:rPr>
          <w:lang w:val="fr-FR"/>
        </w:rPr>
      </w:pPr>
      <w:r>
        <w:rPr>
          <w:lang w:val="fr-FR"/>
        </w:rPr>
        <w:t>Mission</w:t>
      </w:r>
    </w:p>
    <w:tbl>
      <w:tblPr>
        <w:tblStyle w:val="Grilledutableau"/>
        <w:tblW w:w="0" w:type="auto"/>
        <w:tblLook w:val="04A0" w:firstRow="1" w:lastRow="0" w:firstColumn="1" w:lastColumn="0" w:noHBand="0" w:noVBand="1"/>
      </w:tblPr>
      <w:tblGrid>
        <w:gridCol w:w="9062"/>
      </w:tblGrid>
      <w:tr w:rsidR="00917042" w:rsidRPr="005B087B" w14:paraId="40E5BB2E" w14:textId="77777777" w:rsidTr="00657873">
        <w:tc>
          <w:tcPr>
            <w:tcW w:w="9062" w:type="dxa"/>
          </w:tcPr>
          <w:p w14:paraId="47B9E07B" w14:textId="77777777" w:rsidR="00917042" w:rsidRPr="005B087B" w:rsidRDefault="00917042" w:rsidP="00657873">
            <w:pPr>
              <w:spacing w:before="240" w:line="276" w:lineRule="auto"/>
              <w:jc w:val="both"/>
            </w:pPr>
            <w:r w:rsidRPr="003D3E11">
              <w:t xml:space="preserve">En tant que Brigadier, centraliser les demandes d’intervention, organiser et encadrer le travail quotidien de l’équipe confiée, participer à la réalisation des travaux et apporter une expertise </w:t>
            </w:r>
            <w:r w:rsidRPr="003D3E11">
              <w:lastRenderedPageBreak/>
              <w:t>pratique en plomberie et chauffage afin de garantir l’entretien, la qualité, la sécurité et la bonne exécution des interventions dans les bâtiments de la Commune et du CPAS, dans le respect des priorités et des moyens fixés par la hiérarchie.</w:t>
            </w:r>
          </w:p>
        </w:tc>
      </w:tr>
    </w:tbl>
    <w:p w14:paraId="484AAE26" w14:textId="77777777" w:rsidR="00917042" w:rsidRPr="00A37D7F" w:rsidRDefault="00917042" w:rsidP="00917042">
      <w:pPr>
        <w:pStyle w:val="Titre1"/>
        <w:spacing w:line="276" w:lineRule="auto"/>
        <w:rPr>
          <w:lang w:val="fr-FR"/>
        </w:rPr>
      </w:pPr>
      <w:r>
        <w:rPr>
          <w:lang w:val="fr-FR"/>
        </w:rPr>
        <w:lastRenderedPageBreak/>
        <w:t>Finalités</w:t>
      </w:r>
    </w:p>
    <w:tbl>
      <w:tblPr>
        <w:tblStyle w:val="Grilledutableau"/>
        <w:tblW w:w="0" w:type="auto"/>
        <w:tblLook w:val="04A0" w:firstRow="1" w:lastRow="0" w:firstColumn="1" w:lastColumn="0" w:noHBand="0" w:noVBand="1"/>
      </w:tblPr>
      <w:tblGrid>
        <w:gridCol w:w="9062"/>
      </w:tblGrid>
      <w:tr w:rsidR="00917042" w14:paraId="69FE38B4" w14:textId="77777777" w:rsidTr="00657873">
        <w:tc>
          <w:tcPr>
            <w:tcW w:w="9062" w:type="dxa"/>
          </w:tcPr>
          <w:p w14:paraId="7407CADB" w14:textId="77777777" w:rsidR="00917042" w:rsidRDefault="00917042" w:rsidP="00917042">
            <w:pPr>
              <w:pStyle w:val="Paragraphedeliste"/>
              <w:numPr>
                <w:ilvl w:val="0"/>
                <w:numId w:val="13"/>
              </w:numPr>
              <w:suppressAutoHyphens w:val="0"/>
              <w:spacing w:line="276" w:lineRule="auto"/>
              <w:jc w:val="both"/>
            </w:pPr>
            <w:r w:rsidRPr="007D6BCB">
              <w:t>En tant que Brigadier, centraliser les demandes d’intervention et organiser</w:t>
            </w:r>
            <w:r>
              <w:t>, en collaboration avec le Chef de service,</w:t>
            </w:r>
            <w:r w:rsidRPr="007D6BCB">
              <w:t xml:space="preserve"> leur réalisation afin d’assurer l’entretien des bâtiments de la Commune et du CPAS, en fonction des priorités, des contraintes d’occupation et des moyens disponibles.</w:t>
            </w:r>
          </w:p>
        </w:tc>
      </w:tr>
      <w:tr w:rsidR="00917042" w14:paraId="70493B42" w14:textId="77777777" w:rsidTr="00657873">
        <w:tc>
          <w:tcPr>
            <w:tcW w:w="9062" w:type="dxa"/>
          </w:tcPr>
          <w:p w14:paraId="58D2490D" w14:textId="77777777" w:rsidR="00917042" w:rsidRDefault="00917042" w:rsidP="00917042">
            <w:pPr>
              <w:pStyle w:val="Paragraphedeliste"/>
              <w:numPr>
                <w:ilvl w:val="0"/>
                <w:numId w:val="12"/>
              </w:numPr>
              <w:suppressAutoHyphens w:val="0"/>
              <w:spacing w:line="276" w:lineRule="auto"/>
              <w:jc w:val="both"/>
            </w:pPr>
            <w:r>
              <w:t>Centraliser les demandes dans le logiciel et vérifier les informations nécessaires à leur prise en charge ; contacter le demandeur ou visiter les lieux si nécessaire.</w:t>
            </w:r>
          </w:p>
          <w:p w14:paraId="164954A3" w14:textId="77777777" w:rsidR="00917042" w:rsidRDefault="00917042" w:rsidP="00917042">
            <w:pPr>
              <w:pStyle w:val="Paragraphedeliste"/>
              <w:numPr>
                <w:ilvl w:val="0"/>
                <w:numId w:val="12"/>
              </w:numPr>
              <w:suppressAutoHyphens w:val="0"/>
              <w:spacing w:line="276" w:lineRule="auto"/>
              <w:jc w:val="both"/>
            </w:pPr>
            <w:r>
              <w:t>Analyser la nature des travaux et leur degré de priorité en tenant compte de la sécurité, de l’urgence, du risque de dégradation, de la continuité des activités et des besoins des occupants ; solliciter le Chef de service, lorsque des arbitrages sont nécessaires.</w:t>
            </w:r>
          </w:p>
          <w:p w14:paraId="1640ADAF" w14:textId="77777777" w:rsidR="00917042" w:rsidRDefault="00917042" w:rsidP="00917042">
            <w:pPr>
              <w:pStyle w:val="Paragraphedeliste"/>
              <w:numPr>
                <w:ilvl w:val="0"/>
                <w:numId w:val="12"/>
              </w:numPr>
              <w:suppressAutoHyphens w:val="0"/>
              <w:spacing w:line="276" w:lineRule="auto"/>
              <w:jc w:val="both"/>
            </w:pPr>
            <w:r>
              <w:t>Établir, en collaboration avec le Chef de service, et actualiser le planning des interventions selon les priorités, les délais, les disponibilités et les compétences des agents, dans le cadre des orientations et des moyens fixés par la hiérarchie.</w:t>
            </w:r>
          </w:p>
          <w:p w14:paraId="4A53DC74" w14:textId="77777777" w:rsidR="00917042" w:rsidRDefault="00917042" w:rsidP="00917042">
            <w:pPr>
              <w:pStyle w:val="Paragraphedeliste"/>
              <w:numPr>
                <w:ilvl w:val="0"/>
                <w:numId w:val="12"/>
              </w:numPr>
              <w:suppressAutoHyphens w:val="0"/>
              <w:spacing w:line="276" w:lineRule="auto"/>
              <w:jc w:val="both"/>
            </w:pPr>
            <w:r>
              <w:t>Répartir les interventions et les tâches entre les équipes ; transmettre les consignes techniques, les résultats attendus et les règles de sécurité.</w:t>
            </w:r>
          </w:p>
          <w:p w14:paraId="0E3D2BBB" w14:textId="77777777" w:rsidR="00917042" w:rsidRDefault="00917042" w:rsidP="00917042">
            <w:pPr>
              <w:pStyle w:val="Paragraphedeliste"/>
              <w:numPr>
                <w:ilvl w:val="0"/>
                <w:numId w:val="12"/>
              </w:numPr>
              <w:suppressAutoHyphens w:val="0"/>
              <w:spacing w:line="276" w:lineRule="auto"/>
              <w:jc w:val="both"/>
            </w:pPr>
            <w:r>
              <w:t>Prévoir et mettre à disposition les moyens nécessaires : matériel, fournitures, outillage et équipements de protection ; préparer les demandes d’approvisionnement et signaler les besoins de renfort ou de recours à un prestataire.</w:t>
            </w:r>
          </w:p>
          <w:p w14:paraId="5BC35363" w14:textId="77777777" w:rsidR="00917042" w:rsidRDefault="00917042" w:rsidP="00917042">
            <w:pPr>
              <w:pStyle w:val="Paragraphedeliste"/>
              <w:numPr>
                <w:ilvl w:val="0"/>
                <w:numId w:val="12"/>
              </w:numPr>
              <w:suppressAutoHyphens w:val="0"/>
              <w:spacing w:line="276" w:lineRule="auto"/>
              <w:jc w:val="both"/>
            </w:pPr>
            <w:r>
              <w:t>Coordonner les accès et les créneaux d’intervention avec les utilisateurs, en tenant compte de l’occupation des logements, des horaires scolaires, de l’accueil des enfants et des activités des services et associations.</w:t>
            </w:r>
          </w:p>
          <w:p w14:paraId="6F62EE7B" w14:textId="77777777" w:rsidR="00917042" w:rsidRDefault="00917042" w:rsidP="00917042">
            <w:pPr>
              <w:pStyle w:val="Paragraphedeliste"/>
              <w:numPr>
                <w:ilvl w:val="0"/>
                <w:numId w:val="12"/>
              </w:numPr>
              <w:suppressAutoHyphens w:val="0"/>
              <w:spacing w:line="276" w:lineRule="auto"/>
              <w:jc w:val="both"/>
            </w:pPr>
            <w:r>
              <w:t>Organiser la préparation des chantiers, l’acheminement du matériel et la succession des opérations, ainsi que la remise en état des lieux à l’issue des travaux.</w:t>
            </w:r>
          </w:p>
          <w:p w14:paraId="4163C5A4" w14:textId="77777777" w:rsidR="00917042" w:rsidRDefault="00917042" w:rsidP="00917042">
            <w:pPr>
              <w:pStyle w:val="Paragraphedeliste"/>
              <w:numPr>
                <w:ilvl w:val="0"/>
                <w:numId w:val="12"/>
              </w:numPr>
              <w:suppressAutoHyphens w:val="0"/>
              <w:spacing w:line="276" w:lineRule="auto"/>
              <w:jc w:val="both"/>
            </w:pPr>
            <w:r>
              <w:t>Suivre l’avancement et adapter le planning aux urgences aux absences et aux imprévus, en collaboration avec le Chef de service ; informer la hiérarchie des retards, difficultés ou besoins d’arbitrage.</w:t>
            </w:r>
          </w:p>
          <w:p w14:paraId="2BA20038" w14:textId="77777777" w:rsidR="00917042" w:rsidRDefault="00917042" w:rsidP="00917042">
            <w:pPr>
              <w:pStyle w:val="Paragraphedeliste"/>
              <w:numPr>
                <w:ilvl w:val="0"/>
                <w:numId w:val="12"/>
              </w:numPr>
              <w:suppressAutoHyphens w:val="0"/>
              <w:spacing w:line="276" w:lineRule="auto"/>
              <w:jc w:val="both"/>
            </w:pPr>
            <w:r>
              <w:t>Tenir le logiciel à jour, informer les demandeurs de la planification et des éventuels reports, vérifier la réalisation des travaux et clôturer les demandes en consignant les suites éventuelles.</w:t>
            </w:r>
          </w:p>
          <w:p w14:paraId="00EF1D71" w14:textId="77777777" w:rsidR="00917042" w:rsidRDefault="00917042" w:rsidP="00917042">
            <w:pPr>
              <w:pStyle w:val="Paragraphedeliste"/>
              <w:numPr>
                <w:ilvl w:val="0"/>
                <w:numId w:val="12"/>
              </w:numPr>
              <w:suppressAutoHyphens w:val="0"/>
              <w:spacing w:line="276" w:lineRule="auto"/>
              <w:jc w:val="both"/>
            </w:pPr>
            <w:r>
              <w:t>Repérer les demandes récurrentes et les besoins d’entretien préventif ; en rendre compte à la hiérarchie et proposer les ajustements utiles.</w:t>
            </w:r>
          </w:p>
        </w:tc>
      </w:tr>
      <w:tr w:rsidR="00917042" w14:paraId="16E64D73" w14:textId="77777777" w:rsidTr="00657873">
        <w:tc>
          <w:tcPr>
            <w:tcW w:w="9062" w:type="dxa"/>
          </w:tcPr>
          <w:p w14:paraId="4473508F" w14:textId="77777777" w:rsidR="00917042" w:rsidRDefault="00917042" w:rsidP="00917042">
            <w:pPr>
              <w:pStyle w:val="Paragraphedeliste"/>
              <w:numPr>
                <w:ilvl w:val="0"/>
                <w:numId w:val="13"/>
              </w:numPr>
              <w:suppressAutoHyphens w:val="0"/>
              <w:spacing w:line="276" w:lineRule="auto"/>
              <w:jc w:val="both"/>
            </w:pPr>
            <w:r w:rsidRPr="00937FD0">
              <w:t>En tant que Brigadier, assurer un encadrement de proximité et participer aux travaux afin de soutenir les ouvriers et de garantir la qualité des réalisations.</w:t>
            </w:r>
          </w:p>
        </w:tc>
      </w:tr>
      <w:tr w:rsidR="00917042" w14:paraId="6368E8B3" w14:textId="77777777" w:rsidTr="00657873">
        <w:tc>
          <w:tcPr>
            <w:tcW w:w="9062" w:type="dxa"/>
          </w:tcPr>
          <w:p w14:paraId="1C3603E7" w14:textId="77777777" w:rsidR="00917042" w:rsidRDefault="00917042" w:rsidP="00917042">
            <w:pPr>
              <w:pStyle w:val="Paragraphedeliste"/>
              <w:numPr>
                <w:ilvl w:val="0"/>
                <w:numId w:val="12"/>
              </w:numPr>
              <w:suppressAutoHyphens w:val="0"/>
              <w:spacing w:line="276" w:lineRule="auto"/>
              <w:jc w:val="both"/>
            </w:pPr>
            <w:r>
              <w:t>Participer activement aux interventions et aux travaux de l’équipe, en fonction de ses compétences et des besoins du chantier.</w:t>
            </w:r>
          </w:p>
          <w:p w14:paraId="5F408790" w14:textId="77777777" w:rsidR="00917042" w:rsidRDefault="00917042" w:rsidP="00917042">
            <w:pPr>
              <w:pStyle w:val="Paragraphedeliste"/>
              <w:numPr>
                <w:ilvl w:val="0"/>
                <w:numId w:val="12"/>
              </w:numPr>
              <w:suppressAutoHyphens w:val="0"/>
              <w:spacing w:line="276" w:lineRule="auto"/>
              <w:jc w:val="both"/>
            </w:pPr>
            <w:r>
              <w:t>En collaboration avec le Chef de service, montrer les gestes professionnels, expliquer les méthodes de travail et vérifier la compréhension des consignes.</w:t>
            </w:r>
          </w:p>
          <w:p w14:paraId="499D8690" w14:textId="77777777" w:rsidR="00917042" w:rsidRDefault="00917042" w:rsidP="00917042">
            <w:pPr>
              <w:pStyle w:val="Paragraphedeliste"/>
              <w:numPr>
                <w:ilvl w:val="0"/>
                <w:numId w:val="12"/>
              </w:numPr>
              <w:suppressAutoHyphens w:val="0"/>
              <w:spacing w:line="276" w:lineRule="auto"/>
              <w:jc w:val="both"/>
            </w:pPr>
            <w:r>
              <w:t>Apporter une aide technique aux ouvriers et accompagner les nouveaux agents dans la prise en main des tâches et du matériel.</w:t>
            </w:r>
          </w:p>
          <w:p w14:paraId="3B4027B1" w14:textId="77777777" w:rsidR="00917042" w:rsidRDefault="00917042" w:rsidP="00917042">
            <w:pPr>
              <w:pStyle w:val="Paragraphedeliste"/>
              <w:numPr>
                <w:ilvl w:val="0"/>
                <w:numId w:val="12"/>
              </w:numPr>
              <w:suppressAutoHyphens w:val="0"/>
              <w:spacing w:line="276" w:lineRule="auto"/>
              <w:jc w:val="both"/>
            </w:pPr>
            <w:r>
              <w:lastRenderedPageBreak/>
              <w:t>Contrôler les mesures, les assemblages, les raccordements, les finitions et le fonctionnement des équipements concernés.</w:t>
            </w:r>
          </w:p>
          <w:p w14:paraId="273F81ED" w14:textId="77777777" w:rsidR="00917042" w:rsidRDefault="00917042" w:rsidP="00917042">
            <w:pPr>
              <w:pStyle w:val="Paragraphedeliste"/>
              <w:numPr>
                <w:ilvl w:val="0"/>
                <w:numId w:val="12"/>
              </w:numPr>
              <w:suppressAutoHyphens w:val="0"/>
              <w:spacing w:line="276" w:lineRule="auto"/>
              <w:jc w:val="both"/>
            </w:pPr>
            <w:r>
              <w:t>Repérer les défauts d’exécution et faire réaliser les corrections nécessaires avant la clôture de l’intervention.</w:t>
            </w:r>
          </w:p>
          <w:p w14:paraId="4A6825A8" w14:textId="77777777" w:rsidR="00917042" w:rsidRDefault="00917042" w:rsidP="00917042">
            <w:pPr>
              <w:pStyle w:val="Paragraphedeliste"/>
              <w:numPr>
                <w:ilvl w:val="0"/>
                <w:numId w:val="12"/>
              </w:numPr>
              <w:suppressAutoHyphens w:val="0"/>
              <w:spacing w:line="276" w:lineRule="auto"/>
              <w:jc w:val="both"/>
            </w:pPr>
            <w:r>
              <w:t>Favoriser l’entraide, le respect et une communication constructive au sein de l’équipe.</w:t>
            </w:r>
          </w:p>
          <w:p w14:paraId="18797F97" w14:textId="77777777" w:rsidR="00917042" w:rsidRDefault="00917042" w:rsidP="00917042">
            <w:pPr>
              <w:pStyle w:val="Paragraphedeliste"/>
              <w:numPr>
                <w:ilvl w:val="0"/>
                <w:numId w:val="12"/>
              </w:numPr>
              <w:suppressAutoHyphens w:val="0"/>
              <w:spacing w:line="276" w:lineRule="auto"/>
              <w:jc w:val="both"/>
            </w:pPr>
            <w:r>
              <w:t>Intervenir dans les difficultés relationnelles courantes et transmettre au Chef de service les situations persistantes ou nécessitant une décision.</w:t>
            </w:r>
          </w:p>
          <w:p w14:paraId="08208A5E" w14:textId="77777777" w:rsidR="00917042" w:rsidRDefault="00917042" w:rsidP="00917042">
            <w:pPr>
              <w:pStyle w:val="Paragraphedeliste"/>
              <w:numPr>
                <w:ilvl w:val="0"/>
                <w:numId w:val="12"/>
              </w:numPr>
              <w:suppressAutoHyphens w:val="0"/>
              <w:spacing w:line="276" w:lineRule="auto"/>
              <w:jc w:val="both"/>
            </w:pPr>
            <w:r>
              <w:t>Signaler de manière factuelle les difficultés professionnelles, les besoins de formation et les progrès observés.</w:t>
            </w:r>
          </w:p>
        </w:tc>
      </w:tr>
      <w:tr w:rsidR="00917042" w14:paraId="78D08BC3" w14:textId="77777777" w:rsidTr="00657873">
        <w:tc>
          <w:tcPr>
            <w:tcW w:w="9062" w:type="dxa"/>
          </w:tcPr>
          <w:p w14:paraId="4AB40FD7" w14:textId="77777777" w:rsidR="00917042" w:rsidRDefault="00917042" w:rsidP="00917042">
            <w:pPr>
              <w:pStyle w:val="Paragraphedeliste"/>
              <w:numPr>
                <w:ilvl w:val="0"/>
                <w:numId w:val="13"/>
              </w:numPr>
              <w:suppressAutoHyphens w:val="0"/>
              <w:spacing w:line="276" w:lineRule="auto"/>
              <w:jc w:val="both"/>
            </w:pPr>
            <w:r w:rsidRPr="00EA35CB">
              <w:lastRenderedPageBreak/>
              <w:t>En tant que Brigadier spécialisé, réaliser, entretenir, adapter et réparer les installations sanitaires et de chauffage afin de garantir leur fonctionnement et de contribuer au maintien en bon état des bâtiments communaux.</w:t>
            </w:r>
          </w:p>
        </w:tc>
      </w:tr>
      <w:tr w:rsidR="00917042" w14:paraId="2AA61C97" w14:textId="77777777" w:rsidTr="00657873">
        <w:tc>
          <w:tcPr>
            <w:tcW w:w="9062" w:type="dxa"/>
          </w:tcPr>
          <w:p w14:paraId="738E9DD0" w14:textId="77777777" w:rsidR="00917042" w:rsidRPr="00EA35CB" w:rsidRDefault="00917042" w:rsidP="00657873">
            <w:pPr>
              <w:spacing w:line="276" w:lineRule="auto"/>
              <w:jc w:val="both"/>
            </w:pPr>
            <w:r w:rsidRPr="00EA35CB">
              <w:rPr>
                <w:b/>
                <w:bCs/>
              </w:rPr>
              <w:t>Plomberie et installations sanitaires</w:t>
            </w:r>
          </w:p>
          <w:p w14:paraId="41493D02" w14:textId="77777777" w:rsidR="00917042" w:rsidRPr="00EA35CB" w:rsidRDefault="00917042" w:rsidP="00917042">
            <w:pPr>
              <w:pStyle w:val="Paragraphedeliste"/>
              <w:numPr>
                <w:ilvl w:val="0"/>
                <w:numId w:val="20"/>
              </w:numPr>
              <w:suppressAutoHyphens w:val="0"/>
              <w:spacing w:line="276" w:lineRule="auto"/>
              <w:jc w:val="both"/>
            </w:pPr>
            <w:r w:rsidRPr="00EA35CB">
              <w:t>Lire et interpréter les plans, schémas, notices et fiches techniques ; prendre les mesures et calculer les quantités nécessaires.</w:t>
            </w:r>
          </w:p>
          <w:p w14:paraId="31B646BA" w14:textId="77777777" w:rsidR="00917042" w:rsidRPr="00EA35CB" w:rsidRDefault="00917042" w:rsidP="00917042">
            <w:pPr>
              <w:pStyle w:val="Paragraphedeliste"/>
              <w:numPr>
                <w:ilvl w:val="0"/>
                <w:numId w:val="20"/>
              </w:numPr>
              <w:suppressAutoHyphens w:val="0"/>
              <w:spacing w:line="276" w:lineRule="auto"/>
              <w:jc w:val="both"/>
            </w:pPr>
            <w:r w:rsidRPr="00EA35CB">
              <w:t>Identifier l’origine des fuites, défauts d’alimentation ou d’évacuation et autres dysfonctionnements ; déterminer la réparation adaptée.</w:t>
            </w:r>
          </w:p>
          <w:p w14:paraId="38C40E9C" w14:textId="77777777" w:rsidR="00917042" w:rsidRPr="00EA35CB" w:rsidRDefault="00917042" w:rsidP="00917042">
            <w:pPr>
              <w:pStyle w:val="Paragraphedeliste"/>
              <w:numPr>
                <w:ilvl w:val="0"/>
                <w:numId w:val="20"/>
              </w:numPr>
              <w:suppressAutoHyphens w:val="0"/>
              <w:spacing w:line="276" w:lineRule="auto"/>
              <w:jc w:val="both"/>
            </w:pPr>
            <w:r w:rsidRPr="00EA35CB">
              <w:t>Poser, remplacer et raccorder les conduites d’alimentation en eau et d’évacuation, les raccords, vannes et accessoires.</w:t>
            </w:r>
          </w:p>
          <w:p w14:paraId="5471439F" w14:textId="77777777" w:rsidR="00917042" w:rsidRPr="00EA35CB" w:rsidRDefault="00917042" w:rsidP="00917042">
            <w:pPr>
              <w:pStyle w:val="Paragraphedeliste"/>
              <w:numPr>
                <w:ilvl w:val="0"/>
                <w:numId w:val="20"/>
              </w:numPr>
              <w:suppressAutoHyphens w:val="0"/>
              <w:spacing w:line="276" w:lineRule="auto"/>
              <w:jc w:val="both"/>
            </w:pPr>
            <w:r w:rsidRPr="00EA35CB">
              <w:t>Installer, entretenir et réparer les appareils sanitaires, la robinetterie, les mécanismes de chasse et les équipements de production d’eau chaude relevant de ses compétences.</w:t>
            </w:r>
          </w:p>
          <w:p w14:paraId="183C1982" w14:textId="77777777" w:rsidR="00917042" w:rsidRPr="00EA35CB" w:rsidRDefault="00917042" w:rsidP="00917042">
            <w:pPr>
              <w:pStyle w:val="Paragraphedeliste"/>
              <w:numPr>
                <w:ilvl w:val="0"/>
                <w:numId w:val="20"/>
              </w:numPr>
              <w:suppressAutoHyphens w:val="0"/>
              <w:spacing w:line="276" w:lineRule="auto"/>
              <w:jc w:val="both"/>
            </w:pPr>
            <w:r w:rsidRPr="00EA35CB">
              <w:t>Préparer les supports, réaliser les percements et fixations utiles et assurer les assemblages avec les techniques appropriées.</w:t>
            </w:r>
          </w:p>
          <w:p w14:paraId="54AB5589" w14:textId="77777777" w:rsidR="00917042" w:rsidRPr="00EA35CB" w:rsidRDefault="00917042" w:rsidP="00917042">
            <w:pPr>
              <w:pStyle w:val="Paragraphedeliste"/>
              <w:numPr>
                <w:ilvl w:val="0"/>
                <w:numId w:val="20"/>
              </w:numPr>
              <w:suppressAutoHyphens w:val="0"/>
              <w:spacing w:line="276" w:lineRule="auto"/>
              <w:jc w:val="both"/>
            </w:pPr>
            <w:r w:rsidRPr="00EA35CB">
              <w:t>Effectuer les contrôles d’étanchéité, de débit et de fonctionnement après intervention ; remettre les installations en service dans son champ de compétence.</w:t>
            </w:r>
          </w:p>
          <w:p w14:paraId="4BFD4348" w14:textId="77777777" w:rsidR="00917042" w:rsidRPr="00EA35CB" w:rsidRDefault="00917042" w:rsidP="00657873">
            <w:pPr>
              <w:spacing w:line="276" w:lineRule="auto"/>
              <w:jc w:val="both"/>
            </w:pPr>
            <w:r w:rsidRPr="00EA35CB">
              <w:rPr>
                <w:b/>
                <w:bCs/>
              </w:rPr>
              <w:t>Chauffage</w:t>
            </w:r>
          </w:p>
          <w:p w14:paraId="4E0B0B2E" w14:textId="77777777" w:rsidR="00917042" w:rsidRPr="00EA35CB" w:rsidRDefault="00917042" w:rsidP="00917042">
            <w:pPr>
              <w:pStyle w:val="Paragraphedeliste"/>
              <w:numPr>
                <w:ilvl w:val="0"/>
                <w:numId w:val="21"/>
              </w:numPr>
              <w:suppressAutoHyphens w:val="0"/>
              <w:spacing w:line="276" w:lineRule="auto"/>
              <w:jc w:val="both"/>
            </w:pPr>
            <w:r w:rsidRPr="00EA35CB">
              <w:t>Identifier les composants des installations et rechercher les causes des dysfonctionnements à partir des observations, mesures et informations disponibles.</w:t>
            </w:r>
          </w:p>
          <w:p w14:paraId="18B8BE60" w14:textId="77777777" w:rsidR="00917042" w:rsidRPr="00EA35CB" w:rsidRDefault="00917042" w:rsidP="00917042">
            <w:pPr>
              <w:pStyle w:val="Paragraphedeliste"/>
              <w:numPr>
                <w:ilvl w:val="0"/>
                <w:numId w:val="21"/>
              </w:numPr>
              <w:suppressAutoHyphens w:val="0"/>
              <w:spacing w:line="276" w:lineRule="auto"/>
              <w:jc w:val="both"/>
            </w:pPr>
            <w:r w:rsidRPr="00EA35CB">
              <w:t>Assurer l’entretien courant et la maintenance préventive des installations présentes dans les bâtiments, selon les consignes et prescriptions des fabricants.</w:t>
            </w:r>
          </w:p>
          <w:p w14:paraId="026C3A7A" w14:textId="77777777" w:rsidR="00917042" w:rsidRPr="00EA35CB" w:rsidRDefault="00917042" w:rsidP="00917042">
            <w:pPr>
              <w:pStyle w:val="Paragraphedeliste"/>
              <w:numPr>
                <w:ilvl w:val="0"/>
                <w:numId w:val="21"/>
              </w:numPr>
              <w:suppressAutoHyphens w:val="0"/>
              <w:spacing w:line="276" w:lineRule="auto"/>
              <w:jc w:val="both"/>
            </w:pPr>
            <w:r w:rsidRPr="00EA35CB">
              <w:t>Poser, remplacer et raccorder les conduites de distribution, radiateurs, vannes, circulateurs et autres composants relevant de ses compétences.</w:t>
            </w:r>
          </w:p>
          <w:p w14:paraId="0D0C0662" w14:textId="77777777" w:rsidR="00917042" w:rsidRPr="00EA35CB" w:rsidRDefault="00917042" w:rsidP="00917042">
            <w:pPr>
              <w:pStyle w:val="Paragraphedeliste"/>
              <w:numPr>
                <w:ilvl w:val="0"/>
                <w:numId w:val="21"/>
              </w:numPr>
              <w:suppressAutoHyphens w:val="0"/>
              <w:spacing w:line="276" w:lineRule="auto"/>
              <w:jc w:val="both"/>
            </w:pPr>
            <w:r w:rsidRPr="00EA35CB">
              <w:t>Effectuer les opérations de purge, de remise à pression, de vérification des circuits et les réglages courants autorisés.</w:t>
            </w:r>
          </w:p>
          <w:p w14:paraId="215D8997" w14:textId="77777777" w:rsidR="00917042" w:rsidRPr="00EA35CB" w:rsidRDefault="00917042" w:rsidP="00917042">
            <w:pPr>
              <w:pStyle w:val="Paragraphedeliste"/>
              <w:numPr>
                <w:ilvl w:val="0"/>
                <w:numId w:val="21"/>
              </w:numPr>
              <w:suppressAutoHyphens w:val="0"/>
              <w:spacing w:line="276" w:lineRule="auto"/>
              <w:jc w:val="both"/>
            </w:pPr>
            <w:r w:rsidRPr="00EA35CB">
              <w:t>Intervenir sur les équipements de régulation dans les limites de ses compétences ; collaborer avec l’électricien pour les opérations nécessitant son intervention.</w:t>
            </w:r>
          </w:p>
          <w:p w14:paraId="1C7421DE" w14:textId="77777777" w:rsidR="00917042" w:rsidRPr="00EA35CB" w:rsidRDefault="00917042" w:rsidP="00917042">
            <w:pPr>
              <w:pStyle w:val="Paragraphedeliste"/>
              <w:numPr>
                <w:ilvl w:val="0"/>
                <w:numId w:val="21"/>
              </w:numPr>
              <w:suppressAutoHyphens w:val="0"/>
              <w:spacing w:line="276" w:lineRule="auto"/>
              <w:jc w:val="both"/>
            </w:pPr>
            <w:r w:rsidRPr="00EA35CB">
              <w:t>Participer à l’entretien et au dépannage des installations de chauffage à pellets présentes dans le patrimoine communal.</w:t>
            </w:r>
          </w:p>
          <w:p w14:paraId="2E43F8D6" w14:textId="77777777" w:rsidR="00917042" w:rsidRPr="00EA35CB" w:rsidRDefault="00917042" w:rsidP="00917042">
            <w:pPr>
              <w:pStyle w:val="Paragraphedeliste"/>
              <w:numPr>
                <w:ilvl w:val="0"/>
                <w:numId w:val="21"/>
              </w:numPr>
              <w:suppressAutoHyphens w:val="0"/>
              <w:spacing w:line="276" w:lineRule="auto"/>
              <w:jc w:val="both"/>
            </w:pPr>
            <w:r w:rsidRPr="00EA35CB">
              <w:t>Vérifier le fonctionnement après intervention et signaler les défauts persistants ou les besoins de remplacement.</w:t>
            </w:r>
          </w:p>
          <w:p w14:paraId="00ADE7E6" w14:textId="77777777" w:rsidR="00917042" w:rsidRDefault="00917042" w:rsidP="00917042">
            <w:pPr>
              <w:pStyle w:val="Paragraphedeliste"/>
              <w:numPr>
                <w:ilvl w:val="0"/>
                <w:numId w:val="21"/>
              </w:numPr>
              <w:suppressAutoHyphens w:val="0"/>
              <w:spacing w:line="276" w:lineRule="auto"/>
              <w:jc w:val="both"/>
            </w:pPr>
            <w:r w:rsidRPr="00EA35CB">
              <w:t>Proposer des améliorations pratiques pour prévenir les pannes, limiter les pertes d’eau et contribuer à une utilisation rationnelle de l’énergie.</w:t>
            </w:r>
          </w:p>
        </w:tc>
      </w:tr>
      <w:tr w:rsidR="00917042" w14:paraId="3988FE17" w14:textId="77777777" w:rsidTr="00657873">
        <w:tc>
          <w:tcPr>
            <w:tcW w:w="9062" w:type="dxa"/>
          </w:tcPr>
          <w:p w14:paraId="41A38743" w14:textId="77777777" w:rsidR="00917042" w:rsidRPr="004857C7" w:rsidRDefault="00917042" w:rsidP="00917042">
            <w:pPr>
              <w:pStyle w:val="Paragraphedeliste"/>
              <w:numPr>
                <w:ilvl w:val="0"/>
                <w:numId w:val="13"/>
              </w:numPr>
              <w:suppressAutoHyphens w:val="0"/>
              <w:spacing w:line="276" w:lineRule="auto"/>
              <w:jc w:val="both"/>
            </w:pPr>
            <w:r w:rsidRPr="004857C7">
              <w:t>En tant que Brigadier, appliquer et faire appliquer les consignes de sécurité afin de protéger les agents, les utilisateurs et les biens.</w:t>
            </w:r>
          </w:p>
        </w:tc>
      </w:tr>
      <w:tr w:rsidR="00917042" w14:paraId="248F227A" w14:textId="77777777" w:rsidTr="00657873">
        <w:tc>
          <w:tcPr>
            <w:tcW w:w="9062" w:type="dxa"/>
          </w:tcPr>
          <w:p w14:paraId="57888FA5" w14:textId="77777777" w:rsidR="00917042" w:rsidRPr="004857C7" w:rsidRDefault="00917042" w:rsidP="00917042">
            <w:pPr>
              <w:pStyle w:val="Paragraphedeliste"/>
              <w:numPr>
                <w:ilvl w:val="0"/>
                <w:numId w:val="22"/>
              </w:numPr>
              <w:suppressAutoHyphens w:val="0"/>
              <w:spacing w:line="276" w:lineRule="auto"/>
              <w:jc w:val="both"/>
            </w:pPr>
            <w:r w:rsidRPr="004857C7">
              <w:lastRenderedPageBreak/>
              <w:t>Identifier les risques avant le début des travaux ; vérifier les protections, la signalisation et les conditions d’accès.</w:t>
            </w:r>
          </w:p>
          <w:p w14:paraId="2CFB9E3C" w14:textId="77777777" w:rsidR="00917042" w:rsidRPr="004857C7" w:rsidRDefault="00917042" w:rsidP="00917042">
            <w:pPr>
              <w:pStyle w:val="Paragraphedeliste"/>
              <w:numPr>
                <w:ilvl w:val="0"/>
                <w:numId w:val="22"/>
              </w:numPr>
              <w:suppressAutoHyphens w:val="0"/>
              <w:spacing w:line="276" w:lineRule="auto"/>
              <w:jc w:val="both"/>
            </w:pPr>
            <w:r w:rsidRPr="004857C7">
              <w:t>Veiller au port des équipements de protection, à l’utilisation correcte des outils et au respect des consignes du SIPPT.</w:t>
            </w:r>
          </w:p>
          <w:p w14:paraId="4BF22FD9" w14:textId="77777777" w:rsidR="00917042" w:rsidRPr="004857C7" w:rsidRDefault="00917042" w:rsidP="00917042">
            <w:pPr>
              <w:pStyle w:val="Paragraphedeliste"/>
              <w:numPr>
                <w:ilvl w:val="0"/>
                <w:numId w:val="22"/>
              </w:numPr>
              <w:suppressAutoHyphens w:val="0"/>
              <w:spacing w:line="276" w:lineRule="auto"/>
              <w:jc w:val="both"/>
            </w:pPr>
            <w:r w:rsidRPr="004857C7">
              <w:t>Appliquer les procédures de mise en sécurité des installations avant intervention et coordonner les opérations avec les personnes compétentes.</w:t>
            </w:r>
          </w:p>
          <w:p w14:paraId="25227FAF" w14:textId="77777777" w:rsidR="00917042" w:rsidRPr="004857C7" w:rsidRDefault="00917042" w:rsidP="00917042">
            <w:pPr>
              <w:pStyle w:val="Paragraphedeliste"/>
              <w:numPr>
                <w:ilvl w:val="0"/>
                <w:numId w:val="22"/>
              </w:numPr>
              <w:suppressAutoHyphens w:val="0"/>
              <w:spacing w:line="276" w:lineRule="auto"/>
              <w:jc w:val="both"/>
            </w:pPr>
            <w:r w:rsidRPr="004857C7">
              <w:t>Sécuriser les zones de travail dans les bâtiments occupés et maintenir les circulations et accès nécessaires.</w:t>
            </w:r>
          </w:p>
          <w:p w14:paraId="37892CF9" w14:textId="77777777" w:rsidR="00917042" w:rsidRPr="004857C7" w:rsidRDefault="00917042" w:rsidP="00917042">
            <w:pPr>
              <w:pStyle w:val="Paragraphedeliste"/>
              <w:numPr>
                <w:ilvl w:val="0"/>
                <w:numId w:val="22"/>
              </w:numPr>
              <w:suppressAutoHyphens w:val="0"/>
              <w:spacing w:line="276" w:lineRule="auto"/>
              <w:jc w:val="both"/>
            </w:pPr>
            <w:r w:rsidRPr="004857C7">
              <w:t>Signaler les incidents, anomalies et équipements défectueux ; maintenir les chantiers propres et ordonnés.</w:t>
            </w:r>
          </w:p>
        </w:tc>
      </w:tr>
      <w:tr w:rsidR="00917042" w14:paraId="502CA21F" w14:textId="77777777" w:rsidTr="00657873">
        <w:tc>
          <w:tcPr>
            <w:tcW w:w="9062" w:type="dxa"/>
          </w:tcPr>
          <w:p w14:paraId="222A69E1" w14:textId="77777777" w:rsidR="00917042" w:rsidRPr="004857C7" w:rsidRDefault="00917042" w:rsidP="00917042">
            <w:pPr>
              <w:pStyle w:val="Paragraphedeliste"/>
              <w:numPr>
                <w:ilvl w:val="0"/>
                <w:numId w:val="13"/>
              </w:numPr>
              <w:suppressAutoHyphens w:val="0"/>
              <w:spacing w:line="276" w:lineRule="auto"/>
              <w:jc w:val="both"/>
            </w:pPr>
            <w:r w:rsidRPr="00FD3D7C">
              <w:t>En tant que Brigadier, suivre les moyens confiés à l’équipe afin de garantir leur disponibilité et leur utilisation appropriée.</w:t>
            </w:r>
          </w:p>
        </w:tc>
      </w:tr>
      <w:tr w:rsidR="00917042" w14:paraId="5E4C329B" w14:textId="77777777" w:rsidTr="00657873">
        <w:tc>
          <w:tcPr>
            <w:tcW w:w="9062" w:type="dxa"/>
          </w:tcPr>
          <w:p w14:paraId="5B5460BE" w14:textId="77777777" w:rsidR="00917042" w:rsidRDefault="00917042" w:rsidP="00917042">
            <w:pPr>
              <w:pStyle w:val="Paragraphedeliste"/>
              <w:numPr>
                <w:ilvl w:val="0"/>
                <w:numId w:val="23"/>
              </w:numPr>
              <w:suppressAutoHyphens w:val="0"/>
              <w:spacing w:line="276" w:lineRule="auto"/>
              <w:jc w:val="both"/>
            </w:pPr>
            <w:r>
              <w:t>Vérifier la disponibilité et l’état de l’outillage, des équipements et des fournitures nécessaires.</w:t>
            </w:r>
          </w:p>
          <w:p w14:paraId="4F103EED" w14:textId="77777777" w:rsidR="00917042" w:rsidRDefault="00917042" w:rsidP="00917042">
            <w:pPr>
              <w:pStyle w:val="Paragraphedeliste"/>
              <w:numPr>
                <w:ilvl w:val="0"/>
                <w:numId w:val="23"/>
              </w:numPr>
              <w:suppressAutoHyphens w:val="0"/>
              <w:spacing w:line="276" w:lineRule="auto"/>
              <w:jc w:val="both"/>
            </w:pPr>
            <w:r>
              <w:t>Suivre les consommations, signaler les besoins et préparer les demandes de matériel à soumettre au Chef de service.</w:t>
            </w:r>
          </w:p>
          <w:p w14:paraId="3D4AE523" w14:textId="77777777" w:rsidR="00917042" w:rsidRDefault="00917042" w:rsidP="00917042">
            <w:pPr>
              <w:pStyle w:val="Paragraphedeliste"/>
              <w:numPr>
                <w:ilvl w:val="0"/>
                <w:numId w:val="23"/>
              </w:numPr>
              <w:suppressAutoHyphens w:val="0"/>
              <w:spacing w:line="276" w:lineRule="auto"/>
              <w:jc w:val="both"/>
            </w:pPr>
            <w:r>
              <w:t>Transmettre les caractéristiques techniques et quantités utiles aux demandes de prix ou commandes préparées par les personnes compétentes.</w:t>
            </w:r>
          </w:p>
          <w:p w14:paraId="7D453DC9" w14:textId="77777777" w:rsidR="00917042" w:rsidRDefault="00917042" w:rsidP="00917042">
            <w:pPr>
              <w:pStyle w:val="Paragraphedeliste"/>
              <w:numPr>
                <w:ilvl w:val="0"/>
                <w:numId w:val="23"/>
              </w:numPr>
              <w:suppressAutoHyphens w:val="0"/>
              <w:spacing w:line="276" w:lineRule="auto"/>
              <w:jc w:val="both"/>
            </w:pPr>
            <w:r>
              <w:t>Veiller au rangement, au stockage sécurisé, au nettoyage et à l’entretien courant du matériel.</w:t>
            </w:r>
          </w:p>
          <w:p w14:paraId="6460528F" w14:textId="77777777" w:rsidR="00917042" w:rsidRPr="00FD3D7C" w:rsidRDefault="00917042" w:rsidP="00917042">
            <w:pPr>
              <w:pStyle w:val="Paragraphedeliste"/>
              <w:numPr>
                <w:ilvl w:val="0"/>
                <w:numId w:val="23"/>
              </w:numPr>
              <w:suppressAutoHyphens w:val="0"/>
              <w:spacing w:line="276" w:lineRule="auto"/>
              <w:jc w:val="both"/>
            </w:pPr>
            <w:r>
              <w:t>Signaler les besoins de réparation ou de renouvellement ; vérifier la conformité apparente des fournitures reçues et signaler les écarts.</w:t>
            </w:r>
          </w:p>
        </w:tc>
      </w:tr>
      <w:tr w:rsidR="00917042" w14:paraId="6CDFD295" w14:textId="77777777" w:rsidTr="00657873">
        <w:tc>
          <w:tcPr>
            <w:tcW w:w="9062" w:type="dxa"/>
          </w:tcPr>
          <w:p w14:paraId="2C3E4B69" w14:textId="77777777" w:rsidR="00917042" w:rsidRDefault="00917042" w:rsidP="00917042">
            <w:pPr>
              <w:pStyle w:val="Paragraphedeliste"/>
              <w:numPr>
                <w:ilvl w:val="0"/>
                <w:numId w:val="13"/>
              </w:numPr>
              <w:suppressAutoHyphens w:val="0"/>
              <w:spacing w:line="276" w:lineRule="auto"/>
              <w:jc w:val="both"/>
            </w:pPr>
            <w:r w:rsidRPr="00E97A8E">
              <w:t xml:space="preserve">En tant </w:t>
            </w:r>
            <w:r>
              <w:t>que Brigadier</w:t>
            </w:r>
            <w:r w:rsidRPr="00E97A8E">
              <w:t>, s’auto-développer et s’impliquer afin de développer une expertise tant technique qu’organisationnelle.</w:t>
            </w:r>
          </w:p>
        </w:tc>
      </w:tr>
      <w:tr w:rsidR="00917042" w14:paraId="4C513EA6" w14:textId="77777777" w:rsidTr="00657873">
        <w:tc>
          <w:tcPr>
            <w:tcW w:w="9062" w:type="dxa"/>
          </w:tcPr>
          <w:p w14:paraId="619E9D5B" w14:textId="77777777" w:rsidR="00917042" w:rsidRDefault="00917042" w:rsidP="00917042">
            <w:pPr>
              <w:pStyle w:val="Paragraphedeliste"/>
              <w:numPr>
                <w:ilvl w:val="0"/>
                <w:numId w:val="12"/>
              </w:numPr>
              <w:suppressAutoHyphens w:val="0"/>
              <w:spacing w:line="276" w:lineRule="auto"/>
              <w:jc w:val="both"/>
            </w:pPr>
            <w:r>
              <w:t>S’impliquer et participer aux évènements en lien avec le développement de l’organisation.</w:t>
            </w:r>
          </w:p>
          <w:p w14:paraId="1D079662" w14:textId="77777777" w:rsidR="00917042" w:rsidRDefault="00917042" w:rsidP="00917042">
            <w:pPr>
              <w:pStyle w:val="Paragraphedeliste"/>
              <w:numPr>
                <w:ilvl w:val="0"/>
                <w:numId w:val="12"/>
              </w:numPr>
              <w:suppressAutoHyphens w:val="0"/>
              <w:spacing w:line="276" w:lineRule="auto"/>
              <w:jc w:val="both"/>
            </w:pPr>
            <w:r>
              <w:t xml:space="preserve">Tenir ses connaissances à jour concernant les évolutions et changements en participant activement aux formations organisées ou de manière proactive. Entretenir et développer ses compétences en matière de savoir-faire et de savoir-être. </w:t>
            </w:r>
          </w:p>
          <w:p w14:paraId="4720FDC6" w14:textId="77777777" w:rsidR="00917042" w:rsidRDefault="00917042" w:rsidP="00917042">
            <w:pPr>
              <w:pStyle w:val="Paragraphedeliste"/>
              <w:numPr>
                <w:ilvl w:val="0"/>
                <w:numId w:val="12"/>
              </w:numPr>
              <w:suppressAutoHyphens w:val="0"/>
              <w:spacing w:line="276" w:lineRule="auto"/>
              <w:jc w:val="both"/>
            </w:pPr>
            <w:r>
              <w:t>Tenir son responsable informé de l’état d’avancée des projets en cours</w:t>
            </w:r>
          </w:p>
          <w:p w14:paraId="57B47C68" w14:textId="77777777" w:rsidR="00917042" w:rsidRDefault="00917042" w:rsidP="00917042">
            <w:pPr>
              <w:pStyle w:val="Paragraphedeliste"/>
              <w:numPr>
                <w:ilvl w:val="0"/>
                <w:numId w:val="12"/>
              </w:numPr>
              <w:suppressAutoHyphens w:val="0"/>
              <w:spacing w:line="276" w:lineRule="auto"/>
              <w:jc w:val="both"/>
            </w:pPr>
            <w:r>
              <w:t xml:space="preserve">Travailler en adéquation avec les valeurs défendues par l’Administration. </w:t>
            </w:r>
          </w:p>
          <w:p w14:paraId="421575B3" w14:textId="77777777" w:rsidR="00917042" w:rsidRPr="00E97A8E" w:rsidRDefault="00917042" w:rsidP="00917042">
            <w:pPr>
              <w:pStyle w:val="Paragraphedeliste"/>
              <w:numPr>
                <w:ilvl w:val="0"/>
                <w:numId w:val="12"/>
              </w:numPr>
              <w:suppressAutoHyphens w:val="0"/>
              <w:spacing w:line="276" w:lineRule="auto"/>
              <w:jc w:val="both"/>
            </w:pPr>
            <w:r>
              <w:t>Travailler dans le respect de la déontologie liée à la fonction.</w:t>
            </w:r>
          </w:p>
        </w:tc>
      </w:tr>
    </w:tbl>
    <w:p w14:paraId="63DD5259" w14:textId="77777777" w:rsidR="00917042" w:rsidRDefault="00917042" w:rsidP="00917042">
      <w:pPr>
        <w:pStyle w:val="Titre1"/>
        <w:spacing w:line="276" w:lineRule="auto"/>
        <w:rPr>
          <w:lang w:val="fr-FR"/>
        </w:rPr>
      </w:pPr>
      <w:r w:rsidRPr="009B3A51">
        <w:rPr>
          <w:lang w:val="fr-FR"/>
        </w:rPr>
        <w:t>Expertise technique</w:t>
      </w:r>
    </w:p>
    <w:tbl>
      <w:tblPr>
        <w:tblStyle w:val="Grilledutableau"/>
        <w:tblW w:w="0" w:type="auto"/>
        <w:tblLook w:val="04A0" w:firstRow="1" w:lastRow="0" w:firstColumn="1" w:lastColumn="0" w:noHBand="0" w:noVBand="1"/>
      </w:tblPr>
      <w:tblGrid>
        <w:gridCol w:w="3256"/>
        <w:gridCol w:w="5806"/>
      </w:tblGrid>
      <w:tr w:rsidR="00917042" w14:paraId="5F8B8598" w14:textId="77777777" w:rsidTr="00657873">
        <w:tc>
          <w:tcPr>
            <w:tcW w:w="3256" w:type="dxa"/>
            <w:vAlign w:val="center"/>
          </w:tcPr>
          <w:p w14:paraId="3CAD1DB0" w14:textId="77777777" w:rsidR="00917042" w:rsidRDefault="00917042" w:rsidP="00657873">
            <w:pPr>
              <w:spacing w:after="160" w:line="276" w:lineRule="auto"/>
            </w:pPr>
            <w:r>
              <w:t>Orientation du diplôme (le cas échéant)</w:t>
            </w:r>
          </w:p>
        </w:tc>
        <w:tc>
          <w:tcPr>
            <w:tcW w:w="5806" w:type="dxa"/>
          </w:tcPr>
          <w:p w14:paraId="5858BE5B" w14:textId="77777777" w:rsidR="00917042" w:rsidRPr="001D2137" w:rsidRDefault="00917042" w:rsidP="00657873">
            <w:pPr>
              <w:tabs>
                <w:tab w:val="left" w:pos="8505"/>
              </w:tabs>
              <w:spacing w:before="120" w:after="120"/>
              <w:jc w:val="both"/>
            </w:pPr>
            <w:r w:rsidRPr="001D2137">
              <w:t>Diplôme, certificat ou titre de compétence en chauffage, plomberie ou installations sanitaires, notamment un certificat d’apprentissage, de formation professionnelle ou de qualification, ou un titre de compétence en chauffage et sanitaire.</w:t>
            </w:r>
          </w:p>
        </w:tc>
      </w:tr>
      <w:tr w:rsidR="00917042" w14:paraId="525A7491" w14:textId="77777777" w:rsidTr="00657873">
        <w:tc>
          <w:tcPr>
            <w:tcW w:w="3256" w:type="dxa"/>
            <w:vAlign w:val="center"/>
          </w:tcPr>
          <w:p w14:paraId="0690FE93" w14:textId="77777777" w:rsidR="00917042" w:rsidRDefault="00917042" w:rsidP="00657873">
            <w:pPr>
              <w:spacing w:before="240" w:line="276" w:lineRule="auto"/>
            </w:pPr>
            <w:r>
              <w:t>Expérience</w:t>
            </w:r>
          </w:p>
        </w:tc>
        <w:tc>
          <w:tcPr>
            <w:tcW w:w="5806" w:type="dxa"/>
          </w:tcPr>
          <w:p w14:paraId="03830587" w14:textId="77777777" w:rsidR="00917042" w:rsidRDefault="00000000" w:rsidP="00657873">
            <w:pPr>
              <w:spacing w:before="240" w:line="276" w:lineRule="auto"/>
            </w:pPr>
            <w:sdt>
              <w:sdtPr>
                <w:id w:val="-1931881902"/>
                <w14:checkbox>
                  <w14:checked w14:val="0"/>
                  <w14:checkedState w14:val="2612" w14:font="MS Gothic"/>
                  <w14:uncheckedState w14:val="2610" w14:font="MS Gothic"/>
                </w14:checkbox>
              </w:sdtPr>
              <w:sdtContent>
                <w:r w:rsidR="00917042">
                  <w:rPr>
                    <w:rFonts w:ascii="MS Gothic" w:eastAsia="MS Gothic" w:hAnsi="MS Gothic" w:hint="eastAsia"/>
                  </w:rPr>
                  <w:t>☐</w:t>
                </w:r>
              </w:sdtContent>
            </w:sdt>
            <w:r w:rsidR="00917042">
              <w:t xml:space="preserve"> 0 – 2 ans</w:t>
            </w:r>
          </w:p>
          <w:p w14:paraId="5477C164" w14:textId="77777777" w:rsidR="00917042" w:rsidRDefault="00000000" w:rsidP="00657873">
            <w:pPr>
              <w:spacing w:before="240" w:line="276" w:lineRule="auto"/>
            </w:pPr>
            <w:sdt>
              <w:sdtPr>
                <w:id w:val="1176224243"/>
                <w14:checkbox>
                  <w14:checked w14:val="1"/>
                  <w14:checkedState w14:val="2612" w14:font="MS Gothic"/>
                  <w14:uncheckedState w14:val="2610" w14:font="MS Gothic"/>
                </w14:checkbox>
              </w:sdtPr>
              <w:sdtContent>
                <w:r w:rsidR="00917042">
                  <w:rPr>
                    <w:rFonts w:ascii="MS Gothic" w:eastAsia="MS Gothic" w:hAnsi="MS Gothic" w:hint="eastAsia"/>
                  </w:rPr>
                  <w:t>☒</w:t>
                </w:r>
              </w:sdtContent>
            </w:sdt>
            <w:r w:rsidR="00917042">
              <w:t xml:space="preserve"> 2 – 5 ans</w:t>
            </w:r>
          </w:p>
          <w:p w14:paraId="1142FFC2" w14:textId="77777777" w:rsidR="00917042" w:rsidRDefault="00000000" w:rsidP="00657873">
            <w:pPr>
              <w:spacing w:before="240" w:line="276" w:lineRule="auto"/>
            </w:pPr>
            <w:sdt>
              <w:sdtPr>
                <w:id w:val="-182213770"/>
                <w14:checkbox>
                  <w14:checked w14:val="0"/>
                  <w14:checkedState w14:val="2612" w14:font="MS Gothic"/>
                  <w14:uncheckedState w14:val="2610" w14:font="MS Gothic"/>
                </w14:checkbox>
              </w:sdtPr>
              <w:sdtContent>
                <w:r w:rsidR="00917042">
                  <w:rPr>
                    <w:rFonts w:ascii="MS Gothic" w:eastAsia="MS Gothic" w:hAnsi="MS Gothic" w:hint="eastAsia"/>
                  </w:rPr>
                  <w:t>☐</w:t>
                </w:r>
              </w:sdtContent>
            </w:sdt>
            <w:r w:rsidR="00917042">
              <w:t xml:space="preserve"> &gt; 5 ans</w:t>
            </w:r>
          </w:p>
        </w:tc>
      </w:tr>
      <w:tr w:rsidR="00917042" w14:paraId="044077CC" w14:textId="77777777" w:rsidTr="00657873">
        <w:tc>
          <w:tcPr>
            <w:tcW w:w="3256" w:type="dxa"/>
            <w:vAlign w:val="center"/>
          </w:tcPr>
          <w:p w14:paraId="7336B644" w14:textId="77777777" w:rsidR="00917042" w:rsidRDefault="00917042" w:rsidP="00657873">
            <w:pPr>
              <w:spacing w:before="240" w:line="276" w:lineRule="auto"/>
            </w:pPr>
            <w:r>
              <w:lastRenderedPageBreak/>
              <w:t>Durée d’acclimatation au contexte</w:t>
            </w:r>
          </w:p>
        </w:tc>
        <w:tc>
          <w:tcPr>
            <w:tcW w:w="5806" w:type="dxa"/>
          </w:tcPr>
          <w:p w14:paraId="14FB3582" w14:textId="77777777" w:rsidR="00917042" w:rsidRDefault="00917042" w:rsidP="00657873">
            <w:pPr>
              <w:spacing w:before="240" w:line="276" w:lineRule="auto"/>
            </w:pPr>
            <w:r>
              <w:t>1 an</w:t>
            </w:r>
          </w:p>
        </w:tc>
      </w:tr>
    </w:tbl>
    <w:p w14:paraId="38409019" w14:textId="77777777" w:rsidR="00917042" w:rsidRDefault="00917042" w:rsidP="00917042">
      <w:pPr>
        <w:pStyle w:val="Titre1"/>
        <w:spacing w:line="276" w:lineRule="auto"/>
        <w:rPr>
          <w:lang w:val="fr-FR"/>
        </w:rPr>
      </w:pPr>
      <w:r w:rsidRPr="00FF2A4E">
        <w:rPr>
          <w:lang w:val="fr-FR"/>
        </w:rPr>
        <w:t>Profil de compétences</w:t>
      </w:r>
      <w:r>
        <w:rPr>
          <w:lang w:val="fr-FR"/>
        </w:rPr>
        <w:t xml:space="preserve"> </w:t>
      </w:r>
    </w:p>
    <w:p w14:paraId="1FE4D165" w14:textId="77777777" w:rsidR="00917042" w:rsidRDefault="00917042" w:rsidP="00917042">
      <w:pPr>
        <w:pStyle w:val="Titre2"/>
        <w:spacing w:line="276" w:lineRule="auto"/>
        <w:rPr>
          <w:lang w:val="fr-FR"/>
        </w:rPr>
      </w:pPr>
      <w:r>
        <w:rPr>
          <w:lang w:val="fr-FR"/>
        </w:rPr>
        <w:t>Compétences clés</w:t>
      </w:r>
    </w:p>
    <w:p w14:paraId="2841E004" w14:textId="77777777" w:rsidR="00917042" w:rsidRPr="00DA2D1A" w:rsidRDefault="00917042" w:rsidP="00917042">
      <w:pPr>
        <w:pStyle w:val="Paragraphedeliste"/>
        <w:numPr>
          <w:ilvl w:val="0"/>
          <w:numId w:val="12"/>
        </w:numPr>
        <w:suppressAutoHyphens w:val="0"/>
        <w:autoSpaceDN/>
        <w:spacing w:line="276" w:lineRule="auto"/>
        <w:rPr>
          <w:lang w:val="fr-FR"/>
        </w:rPr>
      </w:pPr>
      <w:r w:rsidRPr="00DA2D1A">
        <w:rPr>
          <w:b/>
          <w:bCs/>
          <w:lang w:val="fr-FR"/>
        </w:rPr>
        <w:t>Travailler en équipe</w:t>
      </w:r>
      <w:r w:rsidRPr="00DA2D1A">
        <w:rPr>
          <w:lang w:val="fr-FR"/>
        </w:rPr>
        <w:t> : Créer et améliorer l'esprit d'équipe en partageant ses avis et ses idées et en contribuant à la résolution de conflits entre collègues</w:t>
      </w:r>
    </w:p>
    <w:p w14:paraId="023BC882" w14:textId="77777777" w:rsidR="00917042" w:rsidRDefault="00917042" w:rsidP="00917042">
      <w:pPr>
        <w:pStyle w:val="Paragraphedeliste"/>
        <w:numPr>
          <w:ilvl w:val="0"/>
          <w:numId w:val="12"/>
        </w:numPr>
        <w:suppressAutoHyphens w:val="0"/>
        <w:autoSpaceDN/>
        <w:spacing w:line="276" w:lineRule="auto"/>
        <w:jc w:val="both"/>
        <w:rPr>
          <w:lang w:val="fr-FR"/>
        </w:rPr>
      </w:pPr>
      <w:r w:rsidRPr="00DA2D1A">
        <w:rPr>
          <w:b/>
          <w:bCs/>
          <w:lang w:val="fr-FR"/>
        </w:rPr>
        <w:t>Agir de manière orientée service</w:t>
      </w:r>
      <w:r>
        <w:rPr>
          <w:lang w:val="fr-FR"/>
        </w:rPr>
        <w:t xml:space="preserve"> : </w:t>
      </w:r>
      <w:r>
        <w:t>Accompagner des clients internes et externes de manière transparente, intègre et objective, leur fournir un service personnalisé et entretenir des contacts constructifs.</w:t>
      </w:r>
    </w:p>
    <w:p w14:paraId="4A87C88A" w14:textId="77777777" w:rsidR="00917042" w:rsidRDefault="00917042" w:rsidP="00917042">
      <w:pPr>
        <w:pStyle w:val="Paragraphedeliste"/>
        <w:numPr>
          <w:ilvl w:val="0"/>
          <w:numId w:val="12"/>
        </w:numPr>
        <w:suppressAutoHyphens w:val="0"/>
        <w:autoSpaceDN/>
        <w:spacing w:line="276" w:lineRule="auto"/>
        <w:jc w:val="both"/>
        <w:rPr>
          <w:lang w:val="fr-FR"/>
        </w:rPr>
      </w:pPr>
      <w:r w:rsidRPr="00DA2D1A">
        <w:rPr>
          <w:b/>
          <w:bCs/>
          <w:lang w:val="fr-FR"/>
        </w:rPr>
        <w:t>Faire preuve de fiabilité</w:t>
      </w:r>
      <w:r>
        <w:rPr>
          <w:lang w:val="fr-FR"/>
        </w:rPr>
        <w:t xml:space="preserve"> : </w:t>
      </w:r>
      <w:r>
        <w:t>Agir de manière intègre, conformément aux attentes de l'organisation, respecter la confidentialité et les engagements et éviter toute forme de partialité.</w:t>
      </w:r>
    </w:p>
    <w:p w14:paraId="56254182" w14:textId="77777777" w:rsidR="00917042" w:rsidRDefault="00917042" w:rsidP="00917042">
      <w:pPr>
        <w:pStyle w:val="Paragraphedeliste"/>
        <w:numPr>
          <w:ilvl w:val="0"/>
          <w:numId w:val="12"/>
        </w:numPr>
        <w:suppressAutoHyphens w:val="0"/>
        <w:autoSpaceDN/>
        <w:spacing w:line="276" w:lineRule="auto"/>
        <w:jc w:val="both"/>
        <w:rPr>
          <w:lang w:val="fr-FR"/>
        </w:rPr>
      </w:pPr>
      <w:r>
        <w:rPr>
          <w:b/>
          <w:bCs/>
          <w:lang w:val="fr-FR"/>
        </w:rPr>
        <w:t xml:space="preserve">Faire preuve de respect : </w:t>
      </w:r>
      <w:r>
        <w:t>Montrer du respect envers les autres, leurs idées et leurs opinions, accepter les procédures et les instructions.</w:t>
      </w:r>
    </w:p>
    <w:p w14:paraId="6E4EEDDE" w14:textId="77777777" w:rsidR="00917042" w:rsidRPr="002B3098" w:rsidRDefault="00917042" w:rsidP="00917042">
      <w:pPr>
        <w:pStyle w:val="Paragraphedeliste"/>
        <w:numPr>
          <w:ilvl w:val="0"/>
          <w:numId w:val="12"/>
        </w:numPr>
        <w:suppressAutoHyphens w:val="0"/>
        <w:autoSpaceDN/>
        <w:spacing w:line="276" w:lineRule="auto"/>
        <w:jc w:val="both"/>
        <w:rPr>
          <w:lang w:val="fr-FR"/>
        </w:rPr>
      </w:pPr>
      <w:r w:rsidRPr="00DA2D1A">
        <w:rPr>
          <w:b/>
          <w:bCs/>
          <w:lang w:val="fr-FR"/>
        </w:rPr>
        <w:t>Atteindre les objectifs</w:t>
      </w:r>
      <w:r>
        <w:rPr>
          <w:lang w:val="fr-FR"/>
        </w:rPr>
        <w:t xml:space="preserve"> : </w:t>
      </w:r>
      <w:r>
        <w:t>S'impliquer et démontrer de la volonté et de l'ambition afin de générer des résultats et assumer la responsabilité de la qualité des actions entreprises</w:t>
      </w:r>
    </w:p>
    <w:p w14:paraId="65084F17" w14:textId="77777777" w:rsidR="00917042" w:rsidRPr="0093514B" w:rsidRDefault="00917042" w:rsidP="00917042">
      <w:pPr>
        <w:pStyle w:val="Paragraphedeliste"/>
        <w:numPr>
          <w:ilvl w:val="0"/>
          <w:numId w:val="12"/>
        </w:numPr>
        <w:suppressAutoHyphens w:val="0"/>
        <w:autoSpaceDN/>
        <w:spacing w:line="276" w:lineRule="auto"/>
        <w:jc w:val="both"/>
        <w:rPr>
          <w:lang w:val="fr-FR"/>
        </w:rPr>
      </w:pPr>
      <w:r>
        <w:rPr>
          <w:b/>
          <w:bCs/>
          <w:lang w:val="fr-FR"/>
        </w:rPr>
        <w:t>S’adapter </w:t>
      </w:r>
      <w:r w:rsidRPr="002B3098">
        <w:rPr>
          <w:lang w:val="fr-FR"/>
        </w:rPr>
        <w:t>:</w:t>
      </w:r>
      <w:r>
        <w:rPr>
          <w:lang w:val="fr-FR"/>
        </w:rPr>
        <w:t xml:space="preserve"> Adopter une attitude souple face aux changements et s’adapter aux circonstances changeantes et à des situations variées. </w:t>
      </w:r>
    </w:p>
    <w:p w14:paraId="0ACEFF7F" w14:textId="77777777" w:rsidR="00917042" w:rsidRPr="0093514B" w:rsidRDefault="00917042" w:rsidP="00917042">
      <w:pPr>
        <w:pStyle w:val="Titre2"/>
        <w:spacing w:line="276" w:lineRule="auto"/>
        <w:rPr>
          <w:lang w:val="fr-FR"/>
        </w:rPr>
      </w:pPr>
      <w:r>
        <w:rPr>
          <w:lang w:val="fr-FR"/>
        </w:rPr>
        <w:t>Compétences génériques</w:t>
      </w:r>
    </w:p>
    <w:tbl>
      <w:tblPr>
        <w:tblStyle w:val="Grilledutableau"/>
        <w:tblW w:w="10632" w:type="dxa"/>
        <w:tblInd w:w="-714" w:type="dxa"/>
        <w:tblLook w:val="04A0" w:firstRow="1" w:lastRow="0" w:firstColumn="1" w:lastColumn="0" w:noHBand="0" w:noVBand="1"/>
      </w:tblPr>
      <w:tblGrid>
        <w:gridCol w:w="2836"/>
        <w:gridCol w:w="2126"/>
        <w:gridCol w:w="5670"/>
      </w:tblGrid>
      <w:tr w:rsidR="00917042" w:rsidRPr="00E21FD6" w14:paraId="05C321FF" w14:textId="77777777" w:rsidTr="00657873">
        <w:tc>
          <w:tcPr>
            <w:tcW w:w="2836" w:type="dxa"/>
            <w:shd w:val="clear" w:color="auto" w:fill="D9D9D9" w:themeFill="background1" w:themeFillShade="D9"/>
            <w:vAlign w:val="center"/>
          </w:tcPr>
          <w:p w14:paraId="422C7252" w14:textId="77777777" w:rsidR="00917042" w:rsidRPr="00E21FD6" w:rsidRDefault="00917042" w:rsidP="00657873">
            <w:pPr>
              <w:spacing w:before="240" w:line="276" w:lineRule="auto"/>
              <w:jc w:val="center"/>
              <w:rPr>
                <w:b/>
                <w:bCs/>
              </w:rPr>
            </w:pPr>
            <w:r w:rsidRPr="00E21FD6">
              <w:rPr>
                <w:b/>
                <w:bCs/>
              </w:rPr>
              <w:t>Groupe de compétences</w:t>
            </w:r>
          </w:p>
        </w:tc>
        <w:tc>
          <w:tcPr>
            <w:tcW w:w="2126" w:type="dxa"/>
            <w:shd w:val="clear" w:color="auto" w:fill="D9D9D9" w:themeFill="background1" w:themeFillShade="D9"/>
            <w:vAlign w:val="center"/>
          </w:tcPr>
          <w:p w14:paraId="3E2A7CB2" w14:textId="77777777" w:rsidR="00917042" w:rsidRPr="00E21FD6" w:rsidRDefault="00917042" w:rsidP="00657873">
            <w:pPr>
              <w:spacing w:before="240" w:line="276" w:lineRule="auto"/>
              <w:jc w:val="center"/>
              <w:rPr>
                <w:b/>
                <w:bCs/>
              </w:rPr>
            </w:pPr>
            <w:r w:rsidRPr="00E21FD6">
              <w:rPr>
                <w:b/>
                <w:bCs/>
              </w:rPr>
              <w:t>Compétences</w:t>
            </w:r>
          </w:p>
        </w:tc>
        <w:tc>
          <w:tcPr>
            <w:tcW w:w="5670" w:type="dxa"/>
            <w:shd w:val="clear" w:color="auto" w:fill="D9D9D9" w:themeFill="background1" w:themeFillShade="D9"/>
            <w:vAlign w:val="center"/>
          </w:tcPr>
          <w:p w14:paraId="7EFE8862" w14:textId="77777777" w:rsidR="00917042" w:rsidRPr="00E21FD6" w:rsidRDefault="00917042" w:rsidP="00657873">
            <w:pPr>
              <w:spacing w:before="240" w:line="276" w:lineRule="auto"/>
              <w:jc w:val="center"/>
              <w:rPr>
                <w:b/>
                <w:bCs/>
              </w:rPr>
            </w:pPr>
            <w:r w:rsidRPr="00E21FD6">
              <w:rPr>
                <w:b/>
                <w:bCs/>
              </w:rPr>
              <w:t>Définition de la compétence</w:t>
            </w:r>
          </w:p>
        </w:tc>
      </w:tr>
      <w:tr w:rsidR="00917042" w:rsidRPr="00E21FD6" w14:paraId="0CAD5A44" w14:textId="77777777" w:rsidTr="00657873">
        <w:tc>
          <w:tcPr>
            <w:tcW w:w="2836" w:type="dxa"/>
            <w:vAlign w:val="center"/>
          </w:tcPr>
          <w:p w14:paraId="29FBF9FF" w14:textId="77777777" w:rsidR="00917042" w:rsidRPr="00E21FD6" w:rsidRDefault="00917042" w:rsidP="00657873">
            <w:pPr>
              <w:spacing w:before="240" w:line="276" w:lineRule="auto"/>
            </w:pPr>
            <w:r w:rsidRPr="00E21FD6">
              <w:t>Gestion de l’information</w:t>
            </w:r>
          </w:p>
        </w:tc>
        <w:tc>
          <w:tcPr>
            <w:tcW w:w="2126" w:type="dxa"/>
            <w:vAlign w:val="center"/>
          </w:tcPr>
          <w:p w14:paraId="42B2749E" w14:textId="77777777" w:rsidR="00917042" w:rsidRPr="00E21FD6" w:rsidRDefault="00917042" w:rsidP="00657873">
            <w:pPr>
              <w:spacing w:before="240" w:line="276" w:lineRule="auto"/>
            </w:pPr>
            <w:r>
              <w:t>Intégrer l’information</w:t>
            </w:r>
          </w:p>
        </w:tc>
        <w:tc>
          <w:tcPr>
            <w:tcW w:w="5670" w:type="dxa"/>
            <w:vAlign w:val="center"/>
          </w:tcPr>
          <w:p w14:paraId="5330A817" w14:textId="77777777" w:rsidR="00917042" w:rsidRPr="00E21FD6" w:rsidRDefault="00917042" w:rsidP="00657873">
            <w:pPr>
              <w:spacing w:before="240" w:line="276" w:lineRule="auto"/>
            </w:pPr>
            <w:r w:rsidRPr="00A32656">
              <w:t>Établir des liens entre diverses données, concevoir des alternatives et tirer des conclusions adéquates.</w:t>
            </w:r>
          </w:p>
        </w:tc>
      </w:tr>
      <w:tr w:rsidR="00917042" w:rsidRPr="00E21FD6" w14:paraId="1EE00E3A" w14:textId="77777777" w:rsidTr="00657873">
        <w:tc>
          <w:tcPr>
            <w:tcW w:w="2836" w:type="dxa"/>
            <w:vAlign w:val="center"/>
          </w:tcPr>
          <w:p w14:paraId="716CA95C" w14:textId="77777777" w:rsidR="00917042" w:rsidRPr="00E21FD6" w:rsidRDefault="00917042" w:rsidP="00657873">
            <w:pPr>
              <w:spacing w:before="240" w:line="276" w:lineRule="auto"/>
            </w:pPr>
            <w:r w:rsidRPr="00E21FD6">
              <w:t>Gestion des tâches</w:t>
            </w:r>
          </w:p>
        </w:tc>
        <w:tc>
          <w:tcPr>
            <w:tcW w:w="2126" w:type="dxa"/>
            <w:vAlign w:val="center"/>
          </w:tcPr>
          <w:p w14:paraId="70AA1346" w14:textId="77777777" w:rsidR="00917042" w:rsidRPr="00E21FD6" w:rsidRDefault="00917042" w:rsidP="00657873">
            <w:pPr>
              <w:spacing w:before="240" w:line="276" w:lineRule="auto"/>
            </w:pPr>
            <w:r w:rsidRPr="00615A70">
              <w:t>Décider</w:t>
            </w:r>
          </w:p>
        </w:tc>
        <w:tc>
          <w:tcPr>
            <w:tcW w:w="5670" w:type="dxa"/>
            <w:vAlign w:val="center"/>
          </w:tcPr>
          <w:p w14:paraId="47B25127" w14:textId="77777777" w:rsidR="00917042" w:rsidRPr="00E21FD6" w:rsidRDefault="00917042" w:rsidP="00657873">
            <w:pPr>
              <w:spacing w:before="240" w:line="276" w:lineRule="auto"/>
            </w:pPr>
            <w:r>
              <w:t>Prendre des décisions à partir d'informations (in)complètes et initier des actions ciblées afin de mettre en œuvre les décisions</w:t>
            </w:r>
          </w:p>
        </w:tc>
      </w:tr>
      <w:tr w:rsidR="00917042" w:rsidRPr="00E21FD6" w14:paraId="464AFAAD" w14:textId="77777777" w:rsidTr="00657873">
        <w:tc>
          <w:tcPr>
            <w:tcW w:w="2836" w:type="dxa"/>
            <w:vAlign w:val="center"/>
          </w:tcPr>
          <w:p w14:paraId="148E7E5F" w14:textId="77777777" w:rsidR="00917042" w:rsidRPr="00E21FD6" w:rsidRDefault="00917042" w:rsidP="00657873">
            <w:pPr>
              <w:spacing w:before="240" w:line="276" w:lineRule="auto"/>
            </w:pPr>
            <w:r w:rsidRPr="00E21FD6">
              <w:t>Gestion des collaborateurs</w:t>
            </w:r>
          </w:p>
        </w:tc>
        <w:tc>
          <w:tcPr>
            <w:tcW w:w="2126" w:type="dxa"/>
            <w:vAlign w:val="center"/>
          </w:tcPr>
          <w:p w14:paraId="3992B7F0" w14:textId="77777777" w:rsidR="00917042" w:rsidRPr="00C80862" w:rsidRDefault="00917042" w:rsidP="00657873">
            <w:pPr>
              <w:spacing w:before="240" w:line="276" w:lineRule="auto"/>
            </w:pPr>
            <w:r w:rsidRPr="00C80862">
              <w:t>Diriger des collaborateurs</w:t>
            </w:r>
          </w:p>
        </w:tc>
        <w:tc>
          <w:tcPr>
            <w:tcW w:w="5670" w:type="dxa"/>
            <w:vAlign w:val="center"/>
          </w:tcPr>
          <w:p w14:paraId="4CA73938" w14:textId="77777777" w:rsidR="00917042" w:rsidRPr="00E21FD6" w:rsidRDefault="00917042" w:rsidP="00657873">
            <w:pPr>
              <w:spacing w:before="240" w:line="276" w:lineRule="auto"/>
            </w:pPr>
            <w:r>
              <w:t>Donner des instructions claires, suivre et diriger les résultats des collaborateurs et s'assurer que tout le monde adopte un comportement adéquat.</w:t>
            </w:r>
          </w:p>
        </w:tc>
      </w:tr>
      <w:tr w:rsidR="00917042" w:rsidRPr="00E21FD6" w14:paraId="2790E1F8" w14:textId="77777777" w:rsidTr="00657873">
        <w:tc>
          <w:tcPr>
            <w:tcW w:w="2836" w:type="dxa"/>
            <w:vAlign w:val="center"/>
          </w:tcPr>
          <w:p w14:paraId="457F96D0" w14:textId="77777777" w:rsidR="00917042" w:rsidRPr="00E21FD6" w:rsidRDefault="00917042" w:rsidP="00657873">
            <w:pPr>
              <w:spacing w:before="240" w:line="276" w:lineRule="auto"/>
            </w:pPr>
            <w:r w:rsidRPr="00E21FD6">
              <w:t>Gestion des relations</w:t>
            </w:r>
          </w:p>
        </w:tc>
        <w:tc>
          <w:tcPr>
            <w:tcW w:w="2126" w:type="dxa"/>
            <w:vAlign w:val="center"/>
          </w:tcPr>
          <w:p w14:paraId="4AC98CD8" w14:textId="77777777" w:rsidR="00917042" w:rsidRPr="00E21FD6" w:rsidRDefault="00917042" w:rsidP="00657873">
            <w:pPr>
              <w:spacing w:before="240" w:line="276" w:lineRule="auto"/>
            </w:pPr>
            <w:r w:rsidRPr="00EB4F84">
              <w:t>Conseiller</w:t>
            </w:r>
            <w:r>
              <w:t> </w:t>
            </w:r>
          </w:p>
        </w:tc>
        <w:tc>
          <w:tcPr>
            <w:tcW w:w="5670" w:type="dxa"/>
            <w:vAlign w:val="center"/>
          </w:tcPr>
          <w:p w14:paraId="312D07CC" w14:textId="77777777" w:rsidR="00917042" w:rsidRPr="00E21FD6" w:rsidRDefault="00917042" w:rsidP="00657873">
            <w:pPr>
              <w:spacing w:before="240" w:line="276" w:lineRule="auto"/>
            </w:pPr>
            <w:r>
              <w:t>Fournir des conseils à ses interlocuteurs et développer avec eux une relation de confiance basée sur son expertise.</w:t>
            </w:r>
          </w:p>
        </w:tc>
      </w:tr>
      <w:tr w:rsidR="00917042" w:rsidRPr="00E21FD6" w14:paraId="210100A3" w14:textId="77777777" w:rsidTr="00657873">
        <w:tc>
          <w:tcPr>
            <w:tcW w:w="2836" w:type="dxa"/>
            <w:vAlign w:val="center"/>
          </w:tcPr>
          <w:p w14:paraId="7C39BE28" w14:textId="77777777" w:rsidR="00917042" w:rsidRPr="00E21FD6" w:rsidRDefault="00917042" w:rsidP="00657873">
            <w:pPr>
              <w:spacing w:before="240" w:line="276" w:lineRule="auto"/>
            </w:pPr>
            <w:r>
              <w:t>Gestion de son fonctionnement personnel</w:t>
            </w:r>
          </w:p>
        </w:tc>
        <w:tc>
          <w:tcPr>
            <w:tcW w:w="2126" w:type="dxa"/>
            <w:vAlign w:val="center"/>
          </w:tcPr>
          <w:p w14:paraId="4E410748" w14:textId="77777777" w:rsidR="00917042" w:rsidRDefault="00917042" w:rsidP="00657873">
            <w:pPr>
              <w:spacing w:before="240" w:line="276" w:lineRule="auto"/>
            </w:pPr>
            <w:r>
              <w:t>Faire preuve d’engagement</w:t>
            </w:r>
          </w:p>
        </w:tc>
        <w:tc>
          <w:tcPr>
            <w:tcW w:w="5670" w:type="dxa"/>
            <w:vAlign w:val="center"/>
          </w:tcPr>
          <w:p w14:paraId="2FC12DA6" w14:textId="77777777" w:rsidR="00917042" w:rsidRPr="00056417" w:rsidRDefault="00917042" w:rsidP="00657873">
            <w:pPr>
              <w:spacing w:before="240" w:line="276" w:lineRule="auto"/>
            </w:pPr>
            <w:r w:rsidRPr="00056417">
              <w:t xml:space="preserve">S'impliquer entièrement dans le travail en donnant toujours le meilleur de soi-même, en cherchant à </w:t>
            </w:r>
            <w:r w:rsidRPr="00056417">
              <w:lastRenderedPageBreak/>
              <w:t>atteindre la meilleure qualité et en persévérant même en cas d'opposition</w:t>
            </w:r>
          </w:p>
        </w:tc>
      </w:tr>
    </w:tbl>
    <w:p w14:paraId="3E82440F" w14:textId="77777777" w:rsidR="00917042" w:rsidRDefault="00917042" w:rsidP="00917042">
      <w:pPr>
        <w:pStyle w:val="Titre2"/>
        <w:spacing w:line="276" w:lineRule="auto"/>
        <w:rPr>
          <w:lang w:val="fr-FR"/>
        </w:rPr>
      </w:pPr>
      <w:bookmarkStart w:id="1" w:name="_Hlk141089634"/>
      <w:r>
        <w:rPr>
          <w:lang w:val="fr-FR"/>
        </w:rPr>
        <w:lastRenderedPageBreak/>
        <w:t>Compétences techniques</w:t>
      </w:r>
    </w:p>
    <w:p w14:paraId="2679BAEF" w14:textId="77777777" w:rsidR="00917042" w:rsidRDefault="00917042" w:rsidP="00917042">
      <w:pPr>
        <w:pStyle w:val="Titre3"/>
        <w:spacing w:line="276" w:lineRule="auto"/>
        <w:rPr>
          <w:lang w:val="fr-FR"/>
        </w:rPr>
      </w:pPr>
      <w:r>
        <w:rPr>
          <w:lang w:val="fr-FR"/>
        </w:rPr>
        <w:t>Métier (réglementations, législations, méthodologies, procédures, etc.)</w:t>
      </w:r>
    </w:p>
    <w:p w14:paraId="2705213E" w14:textId="77777777" w:rsidR="00917042" w:rsidRPr="001E33DA" w:rsidRDefault="00917042" w:rsidP="00917042">
      <w:pPr>
        <w:pStyle w:val="Paragraphedeliste"/>
        <w:numPr>
          <w:ilvl w:val="0"/>
          <w:numId w:val="12"/>
        </w:numPr>
        <w:suppressAutoHyphens w:val="0"/>
        <w:autoSpaceDN/>
        <w:spacing w:line="276" w:lineRule="auto"/>
        <w:rPr>
          <w:lang w:val="fr-FR"/>
        </w:rPr>
      </w:pPr>
      <w:r w:rsidRPr="001E33DA">
        <w:rPr>
          <w:lang w:val="fr-FR"/>
        </w:rPr>
        <w:t>Maîtrise pratique des réseaux d’eau, des installations sanitaires et des circuits de chauffage ; diagnostic, montage, entretien et réparation.</w:t>
      </w:r>
    </w:p>
    <w:p w14:paraId="0AD906C4" w14:textId="77777777" w:rsidR="00917042" w:rsidRPr="001E33DA" w:rsidRDefault="00917042" w:rsidP="00917042">
      <w:pPr>
        <w:pStyle w:val="Paragraphedeliste"/>
        <w:numPr>
          <w:ilvl w:val="0"/>
          <w:numId w:val="12"/>
        </w:numPr>
        <w:suppressAutoHyphens w:val="0"/>
        <w:autoSpaceDN/>
        <w:spacing w:line="276" w:lineRule="auto"/>
        <w:rPr>
          <w:lang w:val="fr-FR"/>
        </w:rPr>
      </w:pPr>
      <w:r w:rsidRPr="001E33DA">
        <w:rPr>
          <w:lang w:val="fr-FR"/>
        </w:rPr>
        <w:t>Lecture de plans et schémas, prise de mesures, calcul de quantités et utilisation de la documentation technique.</w:t>
      </w:r>
    </w:p>
    <w:p w14:paraId="42E54C5E" w14:textId="77777777" w:rsidR="00917042" w:rsidRPr="001E33DA" w:rsidRDefault="00917042" w:rsidP="00917042">
      <w:pPr>
        <w:pStyle w:val="Paragraphedeliste"/>
        <w:numPr>
          <w:ilvl w:val="0"/>
          <w:numId w:val="12"/>
        </w:numPr>
        <w:suppressAutoHyphens w:val="0"/>
        <w:autoSpaceDN/>
        <w:spacing w:line="276" w:lineRule="auto"/>
        <w:rPr>
          <w:lang w:val="fr-FR"/>
        </w:rPr>
      </w:pPr>
      <w:r w:rsidRPr="001E33DA">
        <w:rPr>
          <w:lang w:val="fr-FR"/>
        </w:rPr>
        <w:t>Connaissances générales des métiers du bâtiment et des interfaces entre plomberie, chauffage, électricité et autres travaux.</w:t>
      </w:r>
    </w:p>
    <w:p w14:paraId="71AF90B5" w14:textId="77777777" w:rsidR="00917042" w:rsidRPr="001E33DA" w:rsidRDefault="00917042" w:rsidP="00917042">
      <w:pPr>
        <w:pStyle w:val="Paragraphedeliste"/>
        <w:numPr>
          <w:ilvl w:val="0"/>
          <w:numId w:val="12"/>
        </w:numPr>
        <w:suppressAutoHyphens w:val="0"/>
        <w:autoSpaceDN/>
        <w:spacing w:line="276" w:lineRule="auto"/>
        <w:rPr>
          <w:lang w:val="fr-FR"/>
        </w:rPr>
      </w:pPr>
      <w:r w:rsidRPr="001E33DA">
        <w:rPr>
          <w:lang w:val="fr-FR"/>
        </w:rPr>
        <w:t>Organisation d’un chantier, contrôle de la qualité et application des consignes de sécurité.</w:t>
      </w:r>
    </w:p>
    <w:p w14:paraId="774F526E" w14:textId="77777777" w:rsidR="00917042" w:rsidRPr="001E33DA" w:rsidRDefault="00917042" w:rsidP="00917042">
      <w:pPr>
        <w:pStyle w:val="Paragraphedeliste"/>
        <w:numPr>
          <w:ilvl w:val="0"/>
          <w:numId w:val="12"/>
        </w:numPr>
        <w:suppressAutoHyphens w:val="0"/>
        <w:autoSpaceDN/>
        <w:spacing w:line="276" w:lineRule="auto"/>
        <w:rPr>
          <w:lang w:val="fr-FR"/>
        </w:rPr>
      </w:pPr>
      <w:r w:rsidRPr="001E33DA">
        <w:rPr>
          <w:lang w:val="fr-FR"/>
        </w:rPr>
        <w:t>Utilisation des outils de mesure, de l’outillage spécialisé et des équipements nécessaires aux interventions.</w:t>
      </w:r>
    </w:p>
    <w:p w14:paraId="391A4EB5" w14:textId="77777777" w:rsidR="00917042" w:rsidRPr="009A74B8" w:rsidRDefault="00917042" w:rsidP="00917042">
      <w:pPr>
        <w:pStyle w:val="Paragraphedeliste"/>
        <w:numPr>
          <w:ilvl w:val="0"/>
          <w:numId w:val="12"/>
        </w:numPr>
        <w:suppressAutoHyphens w:val="0"/>
        <w:autoSpaceDN/>
        <w:spacing w:line="276" w:lineRule="auto"/>
        <w:rPr>
          <w:lang w:val="fr-FR"/>
        </w:rPr>
      </w:pPr>
      <w:r w:rsidRPr="001E33DA">
        <w:rPr>
          <w:lang w:val="fr-FR"/>
        </w:rPr>
        <w:t>Utilisation des outils numériques du service pour les consignes, les fiches d’intervention et les échanges professionnels.</w:t>
      </w:r>
    </w:p>
    <w:p w14:paraId="414A3C43" w14:textId="77777777" w:rsidR="00917042" w:rsidRDefault="00917042" w:rsidP="00917042">
      <w:pPr>
        <w:pStyle w:val="Titre3"/>
        <w:spacing w:line="276" w:lineRule="auto"/>
        <w:rPr>
          <w:lang w:val="fr-FR"/>
        </w:rPr>
      </w:pPr>
      <w:r>
        <w:rPr>
          <w:lang w:val="fr-FR"/>
        </w:rPr>
        <w:t>Support (applications bureautiques, logiciels spécifiques, matériel, outil, langues, techniques d’expression écrite et orale, etc.)</w:t>
      </w:r>
      <w:bookmarkEnd w:id="1"/>
    </w:p>
    <w:p w14:paraId="57F6AD41" w14:textId="77777777" w:rsidR="00917042" w:rsidRDefault="00917042" w:rsidP="00917042">
      <w:pPr>
        <w:pStyle w:val="Paragraphedeliste"/>
        <w:numPr>
          <w:ilvl w:val="0"/>
          <w:numId w:val="12"/>
        </w:numPr>
        <w:suppressAutoHyphens w:val="0"/>
        <w:autoSpaceDN/>
        <w:spacing w:line="276" w:lineRule="auto"/>
        <w:rPr>
          <w:lang w:val="fr-FR"/>
        </w:rPr>
      </w:pPr>
      <w:r>
        <w:rPr>
          <w:lang w:val="fr-FR"/>
        </w:rPr>
        <w:t>Permis B (BE, C).</w:t>
      </w:r>
    </w:p>
    <w:p w14:paraId="0057B313" w14:textId="77777777" w:rsidR="00AD16CB" w:rsidRPr="0029627E" w:rsidRDefault="00AD16CB" w:rsidP="003446DF">
      <w:pPr>
        <w:suppressAutoHyphens w:val="0"/>
        <w:jc w:val="both"/>
        <w:rPr>
          <w:rFonts w:eastAsia="Times New Roman" w:cs="Calibri"/>
          <w:lang w:eastAsia="fr-BE"/>
        </w:rPr>
      </w:pPr>
    </w:p>
    <w:sectPr w:rsidR="00AD16CB" w:rsidRPr="0029627E">
      <w:headerReference w:type="default" r:id="rId15"/>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70E06" w14:textId="77777777" w:rsidR="0033139B" w:rsidRDefault="0033139B">
      <w:pPr>
        <w:spacing w:after="0" w:line="240" w:lineRule="auto"/>
      </w:pPr>
      <w:r>
        <w:separator/>
      </w:r>
    </w:p>
  </w:endnote>
  <w:endnote w:type="continuationSeparator" w:id="0">
    <w:p w14:paraId="56D1C8C3" w14:textId="77777777" w:rsidR="0033139B" w:rsidRDefault="00331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EAF8" w14:textId="77777777" w:rsidR="0033139B" w:rsidRDefault="0033139B">
      <w:pPr>
        <w:spacing w:after="0" w:line="240" w:lineRule="auto"/>
      </w:pPr>
      <w:r>
        <w:rPr>
          <w:color w:val="000000"/>
        </w:rPr>
        <w:separator/>
      </w:r>
    </w:p>
  </w:footnote>
  <w:footnote w:type="continuationSeparator" w:id="0">
    <w:p w14:paraId="58197590" w14:textId="77777777" w:rsidR="0033139B" w:rsidRDefault="00331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6EA6D" w14:textId="77777777" w:rsidR="00701E35" w:rsidRDefault="00701E35">
    <w:pPr>
      <w:pStyle w:val="En-tte"/>
      <w:jc w:val="right"/>
    </w:pPr>
    <w:r>
      <w:rPr>
        <w:noProof/>
      </w:rPr>
      <w:drawing>
        <wp:anchor distT="0" distB="0" distL="114300" distR="114300" simplePos="0" relativeHeight="251659264" behindDoc="0" locked="0" layoutInCell="1" allowOverlap="1" wp14:anchorId="1FF57C63" wp14:editId="27B1AB79">
          <wp:simplePos x="0" y="0"/>
          <wp:positionH relativeFrom="margin">
            <wp:align>right</wp:align>
          </wp:positionH>
          <wp:positionV relativeFrom="paragraph">
            <wp:posOffset>-147959</wp:posOffset>
          </wp:positionV>
          <wp:extent cx="1793238" cy="434970"/>
          <wp:effectExtent l="0" t="0" r="0" b="3180"/>
          <wp:wrapNone/>
          <wp:docPr id="184027096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793238" cy="434970"/>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5807EC"/>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3E4C60"/>
    <w:multiLevelType w:val="hybridMultilevel"/>
    <w:tmpl w:val="A9FA59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44C76B1"/>
    <w:multiLevelType w:val="hybridMultilevel"/>
    <w:tmpl w:val="B7026322"/>
    <w:lvl w:ilvl="0" w:tplc="891C9E26">
      <w:start w:val="1"/>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455B6C"/>
    <w:multiLevelType w:val="hybridMultilevel"/>
    <w:tmpl w:val="014E488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004115E"/>
    <w:multiLevelType w:val="hybridMultilevel"/>
    <w:tmpl w:val="112C4006"/>
    <w:lvl w:ilvl="0" w:tplc="F5AC853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B90EC4"/>
    <w:multiLevelType w:val="hybridMultilevel"/>
    <w:tmpl w:val="6400C1E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23B096A"/>
    <w:multiLevelType w:val="hybridMultilevel"/>
    <w:tmpl w:val="33F0F9F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1482775B"/>
    <w:multiLevelType w:val="multilevel"/>
    <w:tmpl w:val="0EBA3C4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8" w15:restartNumberingAfterBreak="0">
    <w:nsid w:val="25E626C4"/>
    <w:multiLevelType w:val="multilevel"/>
    <w:tmpl w:val="B9BA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80306F"/>
    <w:multiLevelType w:val="hybridMultilevel"/>
    <w:tmpl w:val="90A820E8"/>
    <w:lvl w:ilvl="0" w:tplc="891C9E26">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9D32D32"/>
    <w:multiLevelType w:val="multilevel"/>
    <w:tmpl w:val="0C8A84BC"/>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1" w15:restartNumberingAfterBreak="0">
    <w:nsid w:val="2F016D23"/>
    <w:multiLevelType w:val="multilevel"/>
    <w:tmpl w:val="2FF8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B2DAC"/>
    <w:multiLevelType w:val="hybridMultilevel"/>
    <w:tmpl w:val="25EE98E4"/>
    <w:lvl w:ilvl="0" w:tplc="50624C9A">
      <w:numFmt w:val="bullet"/>
      <w:lvlText w:val="-"/>
      <w:lvlJc w:val="left"/>
      <w:pPr>
        <w:ind w:left="720" w:hanging="360"/>
      </w:pPr>
      <w:rPr>
        <w:rFonts w:ascii="Calibri" w:eastAsia="Calibr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34F30633"/>
    <w:multiLevelType w:val="multilevel"/>
    <w:tmpl w:val="1450C38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EF330BB"/>
    <w:multiLevelType w:val="multilevel"/>
    <w:tmpl w:val="400A3B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B3F21"/>
    <w:multiLevelType w:val="hybridMultilevel"/>
    <w:tmpl w:val="09AA14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FDA718F"/>
    <w:multiLevelType w:val="hybridMultilevel"/>
    <w:tmpl w:val="7F82448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4E56D35"/>
    <w:multiLevelType w:val="hybridMultilevel"/>
    <w:tmpl w:val="B3626570"/>
    <w:lvl w:ilvl="0" w:tplc="891C9E26">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ED818B7"/>
    <w:multiLevelType w:val="multilevel"/>
    <w:tmpl w:val="CCF2E1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9" w15:restartNumberingAfterBreak="0">
    <w:nsid w:val="769633BE"/>
    <w:multiLevelType w:val="multilevel"/>
    <w:tmpl w:val="E92490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BCB6EC9"/>
    <w:multiLevelType w:val="hybridMultilevel"/>
    <w:tmpl w:val="BF886790"/>
    <w:lvl w:ilvl="0" w:tplc="891C9E26">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7BE60B16"/>
    <w:multiLevelType w:val="hybridMultilevel"/>
    <w:tmpl w:val="F9BE8E9C"/>
    <w:lvl w:ilvl="0" w:tplc="891C9E26">
      <w:start w:val="1"/>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7EB70A1D"/>
    <w:multiLevelType w:val="hybridMultilevel"/>
    <w:tmpl w:val="F724A064"/>
    <w:lvl w:ilvl="0" w:tplc="891C9E26">
      <w:start w:val="1"/>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29215937">
    <w:abstractNumId w:val="18"/>
  </w:num>
  <w:num w:numId="2" w16cid:durableId="853572408">
    <w:abstractNumId w:val="13"/>
  </w:num>
  <w:num w:numId="3" w16cid:durableId="1819375480">
    <w:abstractNumId w:val="10"/>
  </w:num>
  <w:num w:numId="4" w16cid:durableId="806703280">
    <w:abstractNumId w:val="3"/>
  </w:num>
  <w:num w:numId="5" w16cid:durableId="1791895740">
    <w:abstractNumId w:val="15"/>
  </w:num>
  <w:num w:numId="6" w16cid:durableId="1073508159">
    <w:abstractNumId w:val="11"/>
  </w:num>
  <w:num w:numId="7" w16cid:durableId="1160077057">
    <w:abstractNumId w:val="14"/>
  </w:num>
  <w:num w:numId="8" w16cid:durableId="1138844443">
    <w:abstractNumId w:val="8"/>
  </w:num>
  <w:num w:numId="9" w16cid:durableId="795023140">
    <w:abstractNumId w:val="4"/>
  </w:num>
  <w:num w:numId="10" w16cid:durableId="620965840">
    <w:abstractNumId w:val="1"/>
  </w:num>
  <w:num w:numId="11" w16cid:durableId="1915360918">
    <w:abstractNumId w:val="7"/>
  </w:num>
  <w:num w:numId="12" w16cid:durableId="2027125612">
    <w:abstractNumId w:val="9"/>
  </w:num>
  <w:num w:numId="13" w16cid:durableId="1624456122">
    <w:abstractNumId w:val="6"/>
  </w:num>
  <w:num w:numId="14" w16cid:durableId="1157454495">
    <w:abstractNumId w:val="2"/>
  </w:num>
  <w:num w:numId="15" w16cid:durableId="447283610">
    <w:abstractNumId w:val="0"/>
  </w:num>
  <w:num w:numId="16" w16cid:durableId="1336424052">
    <w:abstractNumId w:val="7"/>
  </w:num>
  <w:num w:numId="17" w16cid:durableId="1730571066">
    <w:abstractNumId w:val="16"/>
  </w:num>
  <w:num w:numId="18" w16cid:durableId="1985622986">
    <w:abstractNumId w:val="5"/>
  </w:num>
  <w:num w:numId="19" w16cid:durableId="558439713">
    <w:abstractNumId w:val="12"/>
  </w:num>
  <w:num w:numId="20" w16cid:durableId="831456628">
    <w:abstractNumId w:val="22"/>
  </w:num>
  <w:num w:numId="21" w16cid:durableId="1142965599">
    <w:abstractNumId w:val="20"/>
  </w:num>
  <w:num w:numId="22" w16cid:durableId="846480532">
    <w:abstractNumId w:val="21"/>
  </w:num>
  <w:num w:numId="23" w16cid:durableId="681469112">
    <w:abstractNumId w:val="17"/>
  </w:num>
  <w:num w:numId="24" w16cid:durableId="3751029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172"/>
    <w:rsid w:val="00017CE6"/>
    <w:rsid w:val="0007661B"/>
    <w:rsid w:val="000773B1"/>
    <w:rsid w:val="0011000F"/>
    <w:rsid w:val="001218D7"/>
    <w:rsid w:val="0015595F"/>
    <w:rsid w:val="0015597D"/>
    <w:rsid w:val="001E3B87"/>
    <w:rsid w:val="001F185A"/>
    <w:rsid w:val="001F64CC"/>
    <w:rsid w:val="00216230"/>
    <w:rsid w:val="00274EA4"/>
    <w:rsid w:val="0029627E"/>
    <w:rsid w:val="002C2365"/>
    <w:rsid w:val="00311E65"/>
    <w:rsid w:val="0033139B"/>
    <w:rsid w:val="0033296E"/>
    <w:rsid w:val="003446DF"/>
    <w:rsid w:val="00346234"/>
    <w:rsid w:val="004974DC"/>
    <w:rsid w:val="004B24E9"/>
    <w:rsid w:val="004D67CC"/>
    <w:rsid w:val="004F7485"/>
    <w:rsid w:val="00517172"/>
    <w:rsid w:val="005277A9"/>
    <w:rsid w:val="00594CF3"/>
    <w:rsid w:val="005B069D"/>
    <w:rsid w:val="005B096C"/>
    <w:rsid w:val="005B7912"/>
    <w:rsid w:val="00666647"/>
    <w:rsid w:val="006C72CC"/>
    <w:rsid w:val="006D627E"/>
    <w:rsid w:val="006E5DF4"/>
    <w:rsid w:val="00701E35"/>
    <w:rsid w:val="00766284"/>
    <w:rsid w:val="0078547A"/>
    <w:rsid w:val="00791750"/>
    <w:rsid w:val="008C1120"/>
    <w:rsid w:val="008D663C"/>
    <w:rsid w:val="008F6437"/>
    <w:rsid w:val="0091404C"/>
    <w:rsid w:val="00917042"/>
    <w:rsid w:val="00977A43"/>
    <w:rsid w:val="009E1C8C"/>
    <w:rsid w:val="00A0517C"/>
    <w:rsid w:val="00A35D24"/>
    <w:rsid w:val="00A41398"/>
    <w:rsid w:val="00A42622"/>
    <w:rsid w:val="00A45208"/>
    <w:rsid w:val="00A5129D"/>
    <w:rsid w:val="00A55817"/>
    <w:rsid w:val="00A72C4A"/>
    <w:rsid w:val="00AD16CB"/>
    <w:rsid w:val="00B065A6"/>
    <w:rsid w:val="00B21F63"/>
    <w:rsid w:val="00B328E5"/>
    <w:rsid w:val="00B67067"/>
    <w:rsid w:val="00B76277"/>
    <w:rsid w:val="00B91500"/>
    <w:rsid w:val="00BD45AA"/>
    <w:rsid w:val="00C00BB3"/>
    <w:rsid w:val="00C14C9B"/>
    <w:rsid w:val="00C162A8"/>
    <w:rsid w:val="00C56204"/>
    <w:rsid w:val="00C80E5A"/>
    <w:rsid w:val="00D35911"/>
    <w:rsid w:val="00D735CA"/>
    <w:rsid w:val="00D76094"/>
    <w:rsid w:val="00DA1C32"/>
    <w:rsid w:val="00DE04FD"/>
    <w:rsid w:val="00DF29F4"/>
    <w:rsid w:val="00E053D9"/>
    <w:rsid w:val="00EA1869"/>
    <w:rsid w:val="00EC5430"/>
    <w:rsid w:val="00F1073E"/>
    <w:rsid w:val="00F73476"/>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3EB73"/>
  <w15:docId w15:val="{69760888-242C-4B3A-8DC4-1FF5A338E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fr-BE" w:eastAsia="en-US" w:bidi="ar-SA"/>
      </w:rPr>
    </w:rPrDefault>
    <w:pPrDefault>
      <w:pPr>
        <w:autoSpaceDN w:val="0"/>
        <w:spacing w:after="160" w:line="251"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itre1">
    <w:name w:val="heading 1"/>
    <w:basedOn w:val="Normal"/>
    <w:next w:val="Normal"/>
    <w:link w:val="Titre1Car"/>
    <w:uiPriority w:val="9"/>
    <w:qFormat/>
    <w:rsid w:val="00AD16CB"/>
    <w:pPr>
      <w:keepNext/>
      <w:keepLines/>
      <w:numPr>
        <w:numId w:val="11"/>
      </w:numPr>
      <w:pBdr>
        <w:bottom w:val="single" w:sz="4" w:space="1" w:color="595959" w:themeColor="text1" w:themeTint="A6"/>
      </w:pBdr>
      <w:suppressAutoHyphens w:val="0"/>
      <w:autoSpaceDN/>
      <w:spacing w:before="360" w:line="259" w:lineRule="auto"/>
      <w:outlineLvl w:val="0"/>
    </w:pPr>
    <w:rPr>
      <w:rFonts w:asciiTheme="majorHAnsi" w:eastAsiaTheme="majorEastAsia" w:hAnsiTheme="majorHAnsi" w:cstheme="majorBidi"/>
      <w:b/>
      <w:bCs/>
      <w:smallCaps/>
      <w:color w:val="000000" w:themeColor="text1"/>
      <w:sz w:val="36"/>
      <w:szCs w:val="36"/>
    </w:rPr>
  </w:style>
  <w:style w:type="paragraph" w:styleId="Titre2">
    <w:name w:val="heading 2"/>
    <w:basedOn w:val="Normal"/>
    <w:next w:val="Normal"/>
    <w:link w:val="Titre2Car"/>
    <w:uiPriority w:val="9"/>
    <w:unhideWhenUsed/>
    <w:qFormat/>
    <w:rsid w:val="00AD16CB"/>
    <w:pPr>
      <w:keepNext/>
      <w:keepLines/>
      <w:numPr>
        <w:ilvl w:val="1"/>
        <w:numId w:val="11"/>
      </w:numPr>
      <w:suppressAutoHyphens w:val="0"/>
      <w:autoSpaceDN/>
      <w:spacing w:before="360" w:after="0" w:line="259" w:lineRule="auto"/>
      <w:outlineLvl w:val="1"/>
    </w:pPr>
    <w:rPr>
      <w:rFonts w:asciiTheme="majorHAnsi" w:eastAsiaTheme="majorEastAsia" w:hAnsiTheme="majorHAnsi" w:cstheme="majorBidi"/>
      <w:b/>
      <w:bCs/>
      <w:smallCaps/>
      <w:color w:val="000000" w:themeColor="text1"/>
      <w:sz w:val="28"/>
      <w:szCs w:val="28"/>
    </w:rPr>
  </w:style>
  <w:style w:type="paragraph" w:styleId="Titre3">
    <w:name w:val="heading 3"/>
    <w:basedOn w:val="Normal"/>
    <w:next w:val="Normal"/>
    <w:link w:val="Titre3Car"/>
    <w:uiPriority w:val="9"/>
    <w:unhideWhenUsed/>
    <w:qFormat/>
    <w:rsid w:val="00AD16CB"/>
    <w:pPr>
      <w:keepNext/>
      <w:keepLines/>
      <w:numPr>
        <w:ilvl w:val="2"/>
        <w:numId w:val="11"/>
      </w:numPr>
      <w:suppressAutoHyphens w:val="0"/>
      <w:autoSpaceDN/>
      <w:spacing w:before="200" w:after="0" w:line="259" w:lineRule="auto"/>
      <w:outlineLvl w:val="2"/>
    </w:pPr>
    <w:rPr>
      <w:rFonts w:asciiTheme="majorHAnsi" w:eastAsiaTheme="majorEastAsia" w:hAnsiTheme="majorHAnsi" w:cstheme="majorBidi"/>
      <w:b/>
      <w:bCs/>
      <w:color w:val="000000" w:themeColor="text1"/>
    </w:rPr>
  </w:style>
  <w:style w:type="paragraph" w:styleId="Titre4">
    <w:name w:val="heading 4"/>
    <w:basedOn w:val="Normal"/>
    <w:next w:val="Normal"/>
    <w:link w:val="Titre4Car"/>
    <w:uiPriority w:val="9"/>
    <w:semiHidden/>
    <w:unhideWhenUsed/>
    <w:qFormat/>
    <w:rsid w:val="00AD16CB"/>
    <w:pPr>
      <w:keepNext/>
      <w:keepLines/>
      <w:numPr>
        <w:ilvl w:val="3"/>
        <w:numId w:val="11"/>
      </w:numPr>
      <w:suppressAutoHyphens w:val="0"/>
      <w:autoSpaceDN/>
      <w:spacing w:before="200" w:after="0" w:line="259" w:lineRule="auto"/>
      <w:outlineLvl w:val="3"/>
    </w:pPr>
    <w:rPr>
      <w:rFonts w:asciiTheme="majorHAnsi" w:eastAsiaTheme="majorEastAsia" w:hAnsiTheme="majorHAnsi" w:cstheme="majorBidi"/>
      <w:b/>
      <w:bCs/>
      <w:i/>
      <w:iCs/>
      <w:color w:val="000000" w:themeColor="text1"/>
    </w:rPr>
  </w:style>
  <w:style w:type="paragraph" w:styleId="Titre5">
    <w:name w:val="heading 5"/>
    <w:basedOn w:val="Normal"/>
    <w:next w:val="Normal"/>
    <w:link w:val="Titre5Car"/>
    <w:uiPriority w:val="9"/>
    <w:semiHidden/>
    <w:unhideWhenUsed/>
    <w:qFormat/>
    <w:rsid w:val="00AD16CB"/>
    <w:pPr>
      <w:keepNext/>
      <w:keepLines/>
      <w:numPr>
        <w:ilvl w:val="4"/>
        <w:numId w:val="11"/>
      </w:numPr>
      <w:suppressAutoHyphens w:val="0"/>
      <w:autoSpaceDN/>
      <w:spacing w:before="200" w:after="0" w:line="259" w:lineRule="auto"/>
      <w:outlineLvl w:val="4"/>
    </w:pPr>
    <w:rPr>
      <w:rFonts w:asciiTheme="majorHAnsi" w:eastAsiaTheme="majorEastAsia" w:hAnsiTheme="majorHAnsi" w:cstheme="majorBidi"/>
      <w:color w:val="0A1D30" w:themeColor="text2" w:themeShade="BF"/>
    </w:rPr>
  </w:style>
  <w:style w:type="paragraph" w:styleId="Titre6">
    <w:name w:val="heading 6"/>
    <w:basedOn w:val="Normal"/>
    <w:next w:val="Normal"/>
    <w:link w:val="Titre6Car"/>
    <w:uiPriority w:val="9"/>
    <w:semiHidden/>
    <w:unhideWhenUsed/>
    <w:qFormat/>
    <w:rsid w:val="00AD16CB"/>
    <w:pPr>
      <w:keepNext/>
      <w:keepLines/>
      <w:numPr>
        <w:ilvl w:val="5"/>
        <w:numId w:val="11"/>
      </w:numPr>
      <w:suppressAutoHyphens w:val="0"/>
      <w:autoSpaceDN/>
      <w:spacing w:before="200" w:after="0" w:line="259" w:lineRule="auto"/>
      <w:outlineLvl w:val="5"/>
    </w:pPr>
    <w:rPr>
      <w:rFonts w:asciiTheme="majorHAnsi" w:eastAsiaTheme="majorEastAsia" w:hAnsiTheme="majorHAnsi" w:cstheme="majorBidi"/>
      <w:i/>
      <w:iCs/>
      <w:color w:val="0A1D30" w:themeColor="text2" w:themeShade="BF"/>
    </w:rPr>
  </w:style>
  <w:style w:type="paragraph" w:styleId="Titre7">
    <w:name w:val="heading 7"/>
    <w:basedOn w:val="Normal"/>
    <w:next w:val="Normal"/>
    <w:link w:val="Titre7Car"/>
    <w:uiPriority w:val="9"/>
    <w:semiHidden/>
    <w:unhideWhenUsed/>
    <w:qFormat/>
    <w:rsid w:val="00AD16CB"/>
    <w:pPr>
      <w:keepNext/>
      <w:keepLines/>
      <w:numPr>
        <w:ilvl w:val="6"/>
        <w:numId w:val="11"/>
      </w:numPr>
      <w:suppressAutoHyphens w:val="0"/>
      <w:autoSpaceDN/>
      <w:spacing w:before="200" w:after="0" w:line="259" w:lineRule="auto"/>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AD16CB"/>
    <w:pPr>
      <w:keepNext/>
      <w:keepLines/>
      <w:numPr>
        <w:ilvl w:val="7"/>
        <w:numId w:val="11"/>
      </w:numPr>
      <w:suppressAutoHyphens w:val="0"/>
      <w:autoSpaceDN/>
      <w:spacing w:before="200" w:after="0" w:line="259" w:lineRule="auto"/>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AD16CB"/>
    <w:pPr>
      <w:keepNext/>
      <w:keepLines/>
      <w:numPr>
        <w:ilvl w:val="8"/>
        <w:numId w:val="11"/>
      </w:numPr>
      <w:suppressAutoHyphens w:val="0"/>
      <w:autoSpaceDN/>
      <w:spacing w:before="200" w:after="0" w:line="259" w:lineRule="auto"/>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fr-BE"/>
    </w:rPr>
  </w:style>
  <w:style w:type="character" w:styleId="Lienhypertexte">
    <w:name w:val="Hyperlink"/>
    <w:basedOn w:val="Policepardfaut"/>
    <w:rPr>
      <w:color w:val="0563C1"/>
      <w:u w:val="single"/>
    </w:rPr>
  </w:style>
  <w:style w:type="character" w:styleId="Mentionnonrsolue">
    <w:name w:val="Unresolved Mention"/>
    <w:basedOn w:val="Policepardfaut"/>
    <w:rPr>
      <w:color w:val="605E5C"/>
      <w:shd w:val="clear" w:color="auto" w:fill="E1DFDD"/>
    </w:rPr>
  </w:style>
  <w:style w:type="paragraph" w:styleId="En-tte">
    <w:name w:val="header"/>
    <w:basedOn w:val="Normal"/>
    <w:pPr>
      <w:tabs>
        <w:tab w:val="center" w:pos="4536"/>
        <w:tab w:val="right" w:pos="9072"/>
      </w:tabs>
      <w:spacing w:after="0" w:line="240" w:lineRule="auto"/>
    </w:pPr>
  </w:style>
  <w:style w:type="character" w:customStyle="1" w:styleId="En-tteCar">
    <w:name w:val="En-tête Car"/>
    <w:basedOn w:val="Policepardfaut"/>
  </w:style>
  <w:style w:type="paragraph" w:styleId="Pieddepage">
    <w:name w:val="footer"/>
    <w:basedOn w:val="Normal"/>
    <w:pPr>
      <w:tabs>
        <w:tab w:val="center" w:pos="4536"/>
        <w:tab w:val="right" w:pos="9072"/>
      </w:tabs>
      <w:spacing w:after="0" w:line="240" w:lineRule="auto"/>
    </w:pPr>
  </w:style>
  <w:style w:type="character" w:customStyle="1" w:styleId="PieddepageCar">
    <w:name w:val="Pied de page Car"/>
    <w:basedOn w:val="Policepardfaut"/>
  </w:style>
  <w:style w:type="paragraph" w:styleId="Paragraphedeliste">
    <w:name w:val="List Paragraph"/>
    <w:basedOn w:val="Normal"/>
    <w:link w:val="ParagraphedelisteCar"/>
    <w:uiPriority w:val="34"/>
    <w:qFormat/>
    <w:pPr>
      <w:ind w:left="720"/>
      <w:contextualSpacing/>
    </w:pPr>
  </w:style>
  <w:style w:type="character" w:styleId="lev">
    <w:name w:val="Strong"/>
    <w:basedOn w:val="Policepardfaut"/>
    <w:rPr>
      <w:b/>
      <w:bCs/>
    </w:rPr>
  </w:style>
  <w:style w:type="paragraph" w:styleId="Rvision">
    <w:name w:val="Revision"/>
    <w:pPr>
      <w:suppressAutoHyphens/>
      <w:spacing w:after="0" w:line="240" w:lineRule="auto"/>
    </w:pPr>
  </w:style>
  <w:style w:type="character" w:customStyle="1" w:styleId="ParagraphedelisteCar">
    <w:name w:val="Paragraphe de liste Car"/>
    <w:basedOn w:val="Policepardfaut"/>
    <w:link w:val="Paragraphedeliste"/>
    <w:uiPriority w:val="34"/>
    <w:locked/>
    <w:rsid w:val="00A45208"/>
  </w:style>
  <w:style w:type="character" w:customStyle="1" w:styleId="Titre1Car">
    <w:name w:val="Titre 1 Car"/>
    <w:basedOn w:val="Policepardfaut"/>
    <w:link w:val="Titre1"/>
    <w:uiPriority w:val="9"/>
    <w:rsid w:val="00AD16CB"/>
    <w:rPr>
      <w:rFonts w:asciiTheme="majorHAnsi" w:eastAsiaTheme="majorEastAsia" w:hAnsiTheme="majorHAnsi" w:cstheme="majorBidi"/>
      <w:b/>
      <w:bCs/>
      <w:smallCaps/>
      <w:color w:val="000000" w:themeColor="text1"/>
      <w:sz w:val="36"/>
      <w:szCs w:val="36"/>
    </w:rPr>
  </w:style>
  <w:style w:type="character" w:customStyle="1" w:styleId="Titre2Car">
    <w:name w:val="Titre 2 Car"/>
    <w:basedOn w:val="Policepardfaut"/>
    <w:link w:val="Titre2"/>
    <w:uiPriority w:val="9"/>
    <w:rsid w:val="00AD16CB"/>
    <w:rPr>
      <w:rFonts w:asciiTheme="majorHAnsi" w:eastAsiaTheme="majorEastAsia" w:hAnsiTheme="majorHAnsi" w:cstheme="majorBidi"/>
      <w:b/>
      <w:bCs/>
      <w:smallCaps/>
      <w:color w:val="000000" w:themeColor="text1"/>
      <w:sz w:val="28"/>
      <w:szCs w:val="28"/>
    </w:rPr>
  </w:style>
  <w:style w:type="character" w:customStyle="1" w:styleId="Titre3Car">
    <w:name w:val="Titre 3 Car"/>
    <w:basedOn w:val="Policepardfaut"/>
    <w:link w:val="Titre3"/>
    <w:uiPriority w:val="9"/>
    <w:rsid w:val="00AD16CB"/>
    <w:rPr>
      <w:rFonts w:asciiTheme="majorHAnsi" w:eastAsiaTheme="majorEastAsia" w:hAnsiTheme="majorHAnsi" w:cstheme="majorBidi"/>
      <w:b/>
      <w:bCs/>
      <w:color w:val="000000" w:themeColor="text1"/>
    </w:rPr>
  </w:style>
  <w:style w:type="character" w:customStyle="1" w:styleId="Titre4Car">
    <w:name w:val="Titre 4 Car"/>
    <w:basedOn w:val="Policepardfaut"/>
    <w:link w:val="Titre4"/>
    <w:uiPriority w:val="9"/>
    <w:semiHidden/>
    <w:rsid w:val="00AD16CB"/>
    <w:rPr>
      <w:rFonts w:asciiTheme="majorHAnsi" w:eastAsiaTheme="majorEastAsia" w:hAnsiTheme="majorHAnsi" w:cstheme="majorBidi"/>
      <w:b/>
      <w:bCs/>
      <w:i/>
      <w:iCs/>
      <w:color w:val="000000" w:themeColor="text1"/>
    </w:rPr>
  </w:style>
  <w:style w:type="character" w:customStyle="1" w:styleId="Titre5Car">
    <w:name w:val="Titre 5 Car"/>
    <w:basedOn w:val="Policepardfaut"/>
    <w:link w:val="Titre5"/>
    <w:uiPriority w:val="9"/>
    <w:semiHidden/>
    <w:rsid w:val="00AD16CB"/>
    <w:rPr>
      <w:rFonts w:asciiTheme="majorHAnsi" w:eastAsiaTheme="majorEastAsia" w:hAnsiTheme="majorHAnsi" w:cstheme="majorBidi"/>
      <w:color w:val="0A1D30" w:themeColor="text2" w:themeShade="BF"/>
    </w:rPr>
  </w:style>
  <w:style w:type="character" w:customStyle="1" w:styleId="Titre6Car">
    <w:name w:val="Titre 6 Car"/>
    <w:basedOn w:val="Policepardfaut"/>
    <w:link w:val="Titre6"/>
    <w:uiPriority w:val="9"/>
    <w:semiHidden/>
    <w:rsid w:val="00AD16CB"/>
    <w:rPr>
      <w:rFonts w:asciiTheme="majorHAnsi" w:eastAsiaTheme="majorEastAsia" w:hAnsiTheme="majorHAnsi" w:cstheme="majorBidi"/>
      <w:i/>
      <w:iCs/>
      <w:color w:val="0A1D30" w:themeColor="text2" w:themeShade="BF"/>
    </w:rPr>
  </w:style>
  <w:style w:type="character" w:customStyle="1" w:styleId="Titre7Car">
    <w:name w:val="Titre 7 Car"/>
    <w:basedOn w:val="Policepardfaut"/>
    <w:link w:val="Titre7"/>
    <w:uiPriority w:val="9"/>
    <w:semiHidden/>
    <w:rsid w:val="00AD16CB"/>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AD16CB"/>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AD16CB"/>
    <w:rPr>
      <w:rFonts w:asciiTheme="majorHAnsi" w:eastAsiaTheme="majorEastAsia" w:hAnsiTheme="majorHAnsi" w:cstheme="majorBidi"/>
      <w:i/>
      <w:iCs/>
      <w:color w:val="404040" w:themeColor="text1" w:themeTint="BF"/>
      <w:sz w:val="20"/>
      <w:szCs w:val="20"/>
    </w:rPr>
  </w:style>
  <w:style w:type="table" w:styleId="Grilledutableau">
    <w:name w:val="Table Grid"/>
    <w:basedOn w:val="TableauNormal"/>
    <w:uiPriority w:val="39"/>
    <w:rsid w:val="00AD16CB"/>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Normal"/>
    <w:next w:val="Normal"/>
    <w:link w:val="TitreCar"/>
    <w:uiPriority w:val="10"/>
    <w:qFormat/>
    <w:rsid w:val="00AD16CB"/>
    <w:pPr>
      <w:suppressAutoHyphens w:val="0"/>
      <w:autoSpaceDN/>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D16CB"/>
    <w:rPr>
      <w:rFonts w:asciiTheme="majorHAnsi" w:eastAsiaTheme="majorEastAsia" w:hAnsiTheme="majorHAnsi" w:cstheme="majorBidi"/>
      <w:spacing w:val="-10"/>
      <w:kern w:val="28"/>
      <w:sz w:val="56"/>
      <w:szCs w:val="56"/>
    </w:rPr>
  </w:style>
  <w:style w:type="paragraph" w:styleId="Listepuces">
    <w:name w:val="List Bullet"/>
    <w:basedOn w:val="Normal"/>
    <w:uiPriority w:val="99"/>
    <w:unhideWhenUsed/>
    <w:rsid w:val="0015597D"/>
    <w:pPr>
      <w:numPr>
        <w:numId w:val="15"/>
      </w:numPr>
      <w:tabs>
        <w:tab w:val="clear" w:pos="360"/>
      </w:tabs>
      <w:suppressAutoHyphens w:val="0"/>
      <w:autoSpaceDN/>
      <w:spacing w:after="80" w:line="276" w:lineRule="auto"/>
      <w:ind w:left="0" w:firstLine="0"/>
      <w:contextualSpacing/>
    </w:pPr>
    <w:rPr>
      <w:rFonts w:eastAsiaTheme="minorEastAsia" w:cstheme="minorBidi"/>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diagramColors" Target="diagrams/colors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diagramQuickStyle" Target="diagrams/quickStyle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diagramLayout" Target="diagrams/layout1.xm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diagramData" Target="diagrams/data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07/relationships/diagramDrawing" Target="diagrams/drawing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30E87B-8D03-4DC7-B563-93B1CAECC51E}" type="doc">
      <dgm:prSet loTypeId="urn:microsoft.com/office/officeart/2005/8/layout/orgChart1" loCatId="hierarchy" qsTypeId="urn:microsoft.com/office/officeart/2005/8/quickstyle/simple3#2" qsCatId="simple" csTypeId="urn:microsoft.com/office/officeart/2005/8/colors/accent0_1#2" csCatId="mainScheme" phldr="1"/>
      <dgm:spPr/>
      <dgm:t>
        <a:bodyPr/>
        <a:lstStyle/>
        <a:p>
          <a:endParaRPr lang="fr-BE"/>
        </a:p>
      </dgm:t>
    </dgm:pt>
    <dgm:pt modelId="{EFFB8B4F-F015-4163-8D36-7EFCC10A87FD}">
      <dgm:prSet phldrT="[Texte]" custT="1"/>
      <dgm:spPr/>
      <dgm:t>
        <a:bodyPr/>
        <a:lstStyle/>
        <a:p>
          <a:r>
            <a:rPr lang="fr-BE" sz="1100"/>
            <a:t>Titulaire de la fonction</a:t>
          </a:r>
        </a:p>
      </dgm:t>
    </dgm:pt>
    <dgm:pt modelId="{9AB7EB8D-55D2-4542-B5E8-7ED06249BB72}" type="parTrans" cxnId="{EC18C8C5-308D-45C3-8ADE-95B5056AC170}">
      <dgm:prSet/>
      <dgm:spPr/>
      <dgm:t>
        <a:bodyPr/>
        <a:lstStyle/>
        <a:p>
          <a:endParaRPr lang="fr-BE" sz="1050"/>
        </a:p>
      </dgm:t>
    </dgm:pt>
    <dgm:pt modelId="{FDBD6330-1780-4F58-A065-99AA1F35564A}" type="sibTrans" cxnId="{EC18C8C5-308D-45C3-8ADE-95B5056AC170}">
      <dgm:prSet/>
      <dgm:spPr/>
      <dgm:t>
        <a:bodyPr/>
        <a:lstStyle/>
        <a:p>
          <a:endParaRPr lang="fr-BE"/>
        </a:p>
      </dgm:t>
    </dgm:pt>
    <dgm:pt modelId="{466FCD69-ADBF-4E91-B0B6-8D41B1DD81AB}">
      <dgm:prSet custT="1"/>
      <dgm:spPr/>
      <dgm:t>
        <a:bodyPr/>
        <a:lstStyle/>
        <a:p>
          <a:r>
            <a:rPr lang="fr-BE" sz="1100"/>
            <a:t>Chef de service</a:t>
          </a:r>
        </a:p>
      </dgm:t>
    </dgm:pt>
    <dgm:pt modelId="{6D34F237-8CDC-437E-B9A2-755954B5A467}" type="parTrans" cxnId="{768E2E69-1746-4E65-8E7D-362AF08CB39E}">
      <dgm:prSet/>
      <dgm:spPr/>
      <dgm:t>
        <a:bodyPr/>
        <a:lstStyle/>
        <a:p>
          <a:endParaRPr lang="fr-BE"/>
        </a:p>
      </dgm:t>
    </dgm:pt>
    <dgm:pt modelId="{F7FF14C6-C50C-4317-A843-D3972D32EFC7}" type="sibTrans" cxnId="{768E2E69-1746-4E65-8E7D-362AF08CB39E}">
      <dgm:prSet/>
      <dgm:spPr/>
      <dgm:t>
        <a:bodyPr/>
        <a:lstStyle/>
        <a:p>
          <a:endParaRPr lang="fr-BE"/>
        </a:p>
      </dgm:t>
    </dgm:pt>
    <dgm:pt modelId="{7CF5D787-02FD-46FD-8F5D-A5131CFA5DE9}">
      <dgm:prSet custT="1"/>
      <dgm:spPr/>
      <dgm:t>
        <a:bodyPr/>
        <a:lstStyle/>
        <a:p>
          <a:r>
            <a:rPr lang="fr-BE" sz="1100"/>
            <a:t>Directeur général</a:t>
          </a:r>
        </a:p>
      </dgm:t>
    </dgm:pt>
    <dgm:pt modelId="{56B630C7-5A70-4542-9127-CC8FC791A5F4}" type="sibTrans" cxnId="{A719262E-4B61-4DFF-94ED-BCCB2B92CA9C}">
      <dgm:prSet/>
      <dgm:spPr/>
      <dgm:t>
        <a:bodyPr/>
        <a:lstStyle/>
        <a:p>
          <a:endParaRPr lang="fr-BE"/>
        </a:p>
      </dgm:t>
    </dgm:pt>
    <dgm:pt modelId="{8BD9EF97-C9DB-4779-ADC5-1525C2804E13}" type="parTrans" cxnId="{A719262E-4B61-4DFF-94ED-BCCB2B92CA9C}">
      <dgm:prSet/>
      <dgm:spPr/>
      <dgm:t>
        <a:bodyPr/>
        <a:lstStyle/>
        <a:p>
          <a:endParaRPr lang="fr-BE"/>
        </a:p>
      </dgm:t>
    </dgm:pt>
    <dgm:pt modelId="{D4E09FE8-34FC-4018-97DC-7E422C479263}" type="pres">
      <dgm:prSet presAssocID="{9B30E87B-8D03-4DC7-B563-93B1CAECC51E}" presName="hierChild1" presStyleCnt="0">
        <dgm:presLayoutVars>
          <dgm:orgChart val="1"/>
          <dgm:chPref val="1"/>
          <dgm:dir/>
          <dgm:animOne val="branch"/>
          <dgm:animLvl val="lvl"/>
          <dgm:resizeHandles/>
        </dgm:presLayoutVars>
      </dgm:prSet>
      <dgm:spPr/>
    </dgm:pt>
    <dgm:pt modelId="{F35C1AC0-CAB9-4D4C-B691-9F4BB57D5DDD}" type="pres">
      <dgm:prSet presAssocID="{7CF5D787-02FD-46FD-8F5D-A5131CFA5DE9}" presName="hierRoot1" presStyleCnt="0">
        <dgm:presLayoutVars>
          <dgm:hierBranch val="init"/>
        </dgm:presLayoutVars>
      </dgm:prSet>
      <dgm:spPr/>
    </dgm:pt>
    <dgm:pt modelId="{23A0EE1C-183E-4E3F-A9C5-D349DF289C18}" type="pres">
      <dgm:prSet presAssocID="{7CF5D787-02FD-46FD-8F5D-A5131CFA5DE9}" presName="rootComposite1" presStyleCnt="0"/>
      <dgm:spPr/>
    </dgm:pt>
    <dgm:pt modelId="{5AE81D1C-A983-4261-973A-9BEEBF438688}" type="pres">
      <dgm:prSet presAssocID="{7CF5D787-02FD-46FD-8F5D-A5131CFA5DE9}" presName="rootText1" presStyleLbl="node0" presStyleIdx="0" presStyleCnt="1">
        <dgm:presLayoutVars>
          <dgm:chPref val="3"/>
        </dgm:presLayoutVars>
      </dgm:prSet>
      <dgm:spPr/>
    </dgm:pt>
    <dgm:pt modelId="{3B5AC331-BA8D-427A-8E90-A926300FF7E0}" type="pres">
      <dgm:prSet presAssocID="{7CF5D787-02FD-46FD-8F5D-A5131CFA5DE9}" presName="rootConnector1" presStyleLbl="node1" presStyleIdx="0" presStyleCnt="0"/>
      <dgm:spPr/>
    </dgm:pt>
    <dgm:pt modelId="{3462C6FE-F905-4936-826B-73F8BC719022}" type="pres">
      <dgm:prSet presAssocID="{7CF5D787-02FD-46FD-8F5D-A5131CFA5DE9}" presName="hierChild2" presStyleCnt="0"/>
      <dgm:spPr/>
    </dgm:pt>
    <dgm:pt modelId="{2BB12419-77A2-48B5-B4FA-D8FCA0B5C187}" type="pres">
      <dgm:prSet presAssocID="{6D34F237-8CDC-437E-B9A2-755954B5A467}" presName="Name37" presStyleLbl="parChTrans1D2" presStyleIdx="0" presStyleCnt="1"/>
      <dgm:spPr/>
    </dgm:pt>
    <dgm:pt modelId="{C7ADC937-0F14-44BC-B234-4044C166E3F9}" type="pres">
      <dgm:prSet presAssocID="{466FCD69-ADBF-4E91-B0B6-8D41B1DD81AB}" presName="hierRoot2" presStyleCnt="0">
        <dgm:presLayoutVars>
          <dgm:hierBranch val="init"/>
        </dgm:presLayoutVars>
      </dgm:prSet>
      <dgm:spPr/>
    </dgm:pt>
    <dgm:pt modelId="{7779ADAD-A63E-4296-BDF0-160F407F6A2B}" type="pres">
      <dgm:prSet presAssocID="{466FCD69-ADBF-4E91-B0B6-8D41B1DD81AB}" presName="rootComposite" presStyleCnt="0"/>
      <dgm:spPr/>
    </dgm:pt>
    <dgm:pt modelId="{C6A5578D-D68B-4DD5-99BC-17663BE1AE47}" type="pres">
      <dgm:prSet presAssocID="{466FCD69-ADBF-4E91-B0B6-8D41B1DD81AB}" presName="rootText" presStyleLbl="node2" presStyleIdx="0" presStyleCnt="1">
        <dgm:presLayoutVars>
          <dgm:chPref val="3"/>
        </dgm:presLayoutVars>
      </dgm:prSet>
      <dgm:spPr/>
    </dgm:pt>
    <dgm:pt modelId="{58EA84B3-74F3-45F0-98F3-155F9A2FACD3}" type="pres">
      <dgm:prSet presAssocID="{466FCD69-ADBF-4E91-B0B6-8D41B1DD81AB}" presName="rootConnector" presStyleLbl="node2" presStyleIdx="0" presStyleCnt="1"/>
      <dgm:spPr/>
    </dgm:pt>
    <dgm:pt modelId="{CCD48C19-B007-436F-ADF8-CEAB78D85CC6}" type="pres">
      <dgm:prSet presAssocID="{466FCD69-ADBF-4E91-B0B6-8D41B1DD81AB}" presName="hierChild4" presStyleCnt="0"/>
      <dgm:spPr/>
    </dgm:pt>
    <dgm:pt modelId="{36950AB9-49B2-414F-B741-8BB0BA23FABA}" type="pres">
      <dgm:prSet presAssocID="{9AB7EB8D-55D2-4542-B5E8-7ED06249BB72}" presName="Name37" presStyleLbl="parChTrans1D3" presStyleIdx="0" presStyleCnt="1"/>
      <dgm:spPr/>
    </dgm:pt>
    <dgm:pt modelId="{4686B939-C2BF-498D-8CDE-D8F285BB5006}" type="pres">
      <dgm:prSet presAssocID="{EFFB8B4F-F015-4163-8D36-7EFCC10A87FD}" presName="hierRoot2" presStyleCnt="0">
        <dgm:presLayoutVars>
          <dgm:hierBranch val="init"/>
        </dgm:presLayoutVars>
      </dgm:prSet>
      <dgm:spPr/>
    </dgm:pt>
    <dgm:pt modelId="{EEBBE80A-D64F-4FC2-B510-178CA898C1DE}" type="pres">
      <dgm:prSet presAssocID="{EFFB8B4F-F015-4163-8D36-7EFCC10A87FD}" presName="rootComposite" presStyleCnt="0"/>
      <dgm:spPr/>
    </dgm:pt>
    <dgm:pt modelId="{C886B703-9980-4820-A907-945755F80E0D}" type="pres">
      <dgm:prSet presAssocID="{EFFB8B4F-F015-4163-8D36-7EFCC10A87FD}" presName="rootText" presStyleLbl="node3" presStyleIdx="0" presStyleCnt="1">
        <dgm:presLayoutVars>
          <dgm:chPref val="3"/>
        </dgm:presLayoutVars>
      </dgm:prSet>
      <dgm:spPr/>
    </dgm:pt>
    <dgm:pt modelId="{67D49A58-5BD0-4717-AC04-F34B1ACF8AFC}" type="pres">
      <dgm:prSet presAssocID="{EFFB8B4F-F015-4163-8D36-7EFCC10A87FD}" presName="rootConnector" presStyleLbl="node3" presStyleIdx="0" presStyleCnt="1"/>
      <dgm:spPr/>
    </dgm:pt>
    <dgm:pt modelId="{6FB7CD1D-ADF0-46D3-A4C7-25345DA55E8C}" type="pres">
      <dgm:prSet presAssocID="{EFFB8B4F-F015-4163-8D36-7EFCC10A87FD}" presName="hierChild4" presStyleCnt="0"/>
      <dgm:spPr/>
    </dgm:pt>
    <dgm:pt modelId="{A5FE07AD-0F3B-451A-91B6-F3F6E9D899AC}" type="pres">
      <dgm:prSet presAssocID="{EFFB8B4F-F015-4163-8D36-7EFCC10A87FD}" presName="hierChild5" presStyleCnt="0"/>
      <dgm:spPr/>
    </dgm:pt>
    <dgm:pt modelId="{FF29A86D-983D-4FA6-8373-9E1EFC3C7C71}" type="pres">
      <dgm:prSet presAssocID="{466FCD69-ADBF-4E91-B0B6-8D41B1DD81AB}" presName="hierChild5" presStyleCnt="0"/>
      <dgm:spPr/>
    </dgm:pt>
    <dgm:pt modelId="{C6E12DB6-21A7-4E91-9171-A5CB735CBE3F}" type="pres">
      <dgm:prSet presAssocID="{7CF5D787-02FD-46FD-8F5D-A5131CFA5DE9}" presName="hierChild3" presStyleCnt="0"/>
      <dgm:spPr/>
    </dgm:pt>
  </dgm:ptLst>
  <dgm:cxnLst>
    <dgm:cxn modelId="{C4703910-0797-45B2-9A7F-D326478DF0DD}" type="presOf" srcId="{7CF5D787-02FD-46FD-8F5D-A5131CFA5DE9}" destId="{3B5AC331-BA8D-427A-8E90-A926300FF7E0}" srcOrd="1" destOrd="0" presId="urn:microsoft.com/office/officeart/2005/8/layout/orgChart1"/>
    <dgm:cxn modelId="{A719262E-4B61-4DFF-94ED-BCCB2B92CA9C}" srcId="{9B30E87B-8D03-4DC7-B563-93B1CAECC51E}" destId="{7CF5D787-02FD-46FD-8F5D-A5131CFA5DE9}" srcOrd="0" destOrd="0" parTransId="{8BD9EF97-C9DB-4779-ADC5-1525C2804E13}" sibTransId="{56B630C7-5A70-4542-9127-CC8FC791A5F4}"/>
    <dgm:cxn modelId="{173C243B-96DF-45DB-AF47-7D758FD9AB77}" type="presOf" srcId="{466FCD69-ADBF-4E91-B0B6-8D41B1DD81AB}" destId="{C6A5578D-D68B-4DD5-99BC-17663BE1AE47}" srcOrd="0" destOrd="0" presId="urn:microsoft.com/office/officeart/2005/8/layout/orgChart1"/>
    <dgm:cxn modelId="{768E2E69-1746-4E65-8E7D-362AF08CB39E}" srcId="{7CF5D787-02FD-46FD-8F5D-A5131CFA5DE9}" destId="{466FCD69-ADBF-4E91-B0B6-8D41B1DD81AB}" srcOrd="0" destOrd="0" parTransId="{6D34F237-8CDC-437E-B9A2-755954B5A467}" sibTransId="{F7FF14C6-C50C-4317-A843-D3972D32EFC7}"/>
    <dgm:cxn modelId="{AEB56A6E-A39B-40A6-9D9B-7AB878B246E0}" type="presOf" srcId="{466FCD69-ADBF-4E91-B0B6-8D41B1DD81AB}" destId="{58EA84B3-74F3-45F0-98F3-155F9A2FACD3}" srcOrd="1" destOrd="0" presId="urn:microsoft.com/office/officeart/2005/8/layout/orgChart1"/>
    <dgm:cxn modelId="{5070BC7D-4A1E-4752-9859-8941D802E3B4}" type="presOf" srcId="{9B30E87B-8D03-4DC7-B563-93B1CAECC51E}" destId="{D4E09FE8-34FC-4018-97DC-7E422C479263}" srcOrd="0" destOrd="0" presId="urn:microsoft.com/office/officeart/2005/8/layout/orgChart1"/>
    <dgm:cxn modelId="{D32D9FB4-9AA5-479D-AC5A-56327513D0C0}" type="presOf" srcId="{6D34F237-8CDC-437E-B9A2-755954B5A467}" destId="{2BB12419-77A2-48B5-B4FA-D8FCA0B5C187}" srcOrd="0" destOrd="0" presId="urn:microsoft.com/office/officeart/2005/8/layout/orgChart1"/>
    <dgm:cxn modelId="{EC18C8C5-308D-45C3-8ADE-95B5056AC170}" srcId="{466FCD69-ADBF-4E91-B0B6-8D41B1DD81AB}" destId="{EFFB8B4F-F015-4163-8D36-7EFCC10A87FD}" srcOrd="0" destOrd="0" parTransId="{9AB7EB8D-55D2-4542-B5E8-7ED06249BB72}" sibTransId="{FDBD6330-1780-4F58-A065-99AA1F35564A}"/>
    <dgm:cxn modelId="{B062CCD5-60D3-4E8D-8BDD-417770C101AB}" type="presOf" srcId="{7CF5D787-02FD-46FD-8F5D-A5131CFA5DE9}" destId="{5AE81D1C-A983-4261-973A-9BEEBF438688}" srcOrd="0" destOrd="0" presId="urn:microsoft.com/office/officeart/2005/8/layout/orgChart1"/>
    <dgm:cxn modelId="{7C4322DA-EA9C-48F0-8F80-8B1C2A87EEBA}" type="presOf" srcId="{9AB7EB8D-55D2-4542-B5E8-7ED06249BB72}" destId="{36950AB9-49B2-414F-B741-8BB0BA23FABA}" srcOrd="0" destOrd="0" presId="urn:microsoft.com/office/officeart/2005/8/layout/orgChart1"/>
    <dgm:cxn modelId="{4BF975DC-B744-440D-B4ED-71496551BB60}" type="presOf" srcId="{EFFB8B4F-F015-4163-8D36-7EFCC10A87FD}" destId="{67D49A58-5BD0-4717-AC04-F34B1ACF8AFC}" srcOrd="1" destOrd="0" presId="urn:microsoft.com/office/officeart/2005/8/layout/orgChart1"/>
    <dgm:cxn modelId="{08FC43F2-9223-4DA2-9AED-8ACD3DAAE54E}" type="presOf" srcId="{EFFB8B4F-F015-4163-8D36-7EFCC10A87FD}" destId="{C886B703-9980-4820-A907-945755F80E0D}" srcOrd="0" destOrd="0" presId="urn:microsoft.com/office/officeart/2005/8/layout/orgChart1"/>
    <dgm:cxn modelId="{753314B0-E834-4C4E-A49F-2FEF3F5B4C3A}" type="presParOf" srcId="{D4E09FE8-34FC-4018-97DC-7E422C479263}" destId="{F35C1AC0-CAB9-4D4C-B691-9F4BB57D5DDD}" srcOrd="0" destOrd="0" presId="urn:microsoft.com/office/officeart/2005/8/layout/orgChart1"/>
    <dgm:cxn modelId="{76A9520B-3270-4688-B399-BC603193BF7D}" type="presParOf" srcId="{F35C1AC0-CAB9-4D4C-B691-9F4BB57D5DDD}" destId="{23A0EE1C-183E-4E3F-A9C5-D349DF289C18}" srcOrd="0" destOrd="0" presId="urn:microsoft.com/office/officeart/2005/8/layout/orgChart1"/>
    <dgm:cxn modelId="{E507EB62-0987-4D48-BABB-40CB53E08259}" type="presParOf" srcId="{23A0EE1C-183E-4E3F-A9C5-D349DF289C18}" destId="{5AE81D1C-A983-4261-973A-9BEEBF438688}" srcOrd="0" destOrd="0" presId="urn:microsoft.com/office/officeart/2005/8/layout/orgChart1"/>
    <dgm:cxn modelId="{1F51A7E9-7E63-41B3-9333-1D92D231AA8E}" type="presParOf" srcId="{23A0EE1C-183E-4E3F-A9C5-D349DF289C18}" destId="{3B5AC331-BA8D-427A-8E90-A926300FF7E0}" srcOrd="1" destOrd="0" presId="urn:microsoft.com/office/officeart/2005/8/layout/orgChart1"/>
    <dgm:cxn modelId="{DBF6FA92-5299-434D-8451-95B3417E4942}" type="presParOf" srcId="{F35C1AC0-CAB9-4D4C-B691-9F4BB57D5DDD}" destId="{3462C6FE-F905-4936-826B-73F8BC719022}" srcOrd="1" destOrd="0" presId="urn:microsoft.com/office/officeart/2005/8/layout/orgChart1"/>
    <dgm:cxn modelId="{6F28DACB-239B-4AED-95B1-5E8421D77E7D}" type="presParOf" srcId="{3462C6FE-F905-4936-826B-73F8BC719022}" destId="{2BB12419-77A2-48B5-B4FA-D8FCA0B5C187}" srcOrd="0" destOrd="0" presId="urn:microsoft.com/office/officeart/2005/8/layout/orgChart1"/>
    <dgm:cxn modelId="{228998C1-4C2A-4BEE-96AF-7E5ECE617EFC}" type="presParOf" srcId="{3462C6FE-F905-4936-826B-73F8BC719022}" destId="{C7ADC937-0F14-44BC-B234-4044C166E3F9}" srcOrd="1" destOrd="0" presId="urn:microsoft.com/office/officeart/2005/8/layout/orgChart1"/>
    <dgm:cxn modelId="{A66A4A78-3F54-4F93-B94D-CE44F86CDB31}" type="presParOf" srcId="{C7ADC937-0F14-44BC-B234-4044C166E3F9}" destId="{7779ADAD-A63E-4296-BDF0-160F407F6A2B}" srcOrd="0" destOrd="0" presId="urn:microsoft.com/office/officeart/2005/8/layout/orgChart1"/>
    <dgm:cxn modelId="{EDD13039-3046-4533-9C29-3B255B8CA3CB}" type="presParOf" srcId="{7779ADAD-A63E-4296-BDF0-160F407F6A2B}" destId="{C6A5578D-D68B-4DD5-99BC-17663BE1AE47}" srcOrd="0" destOrd="0" presId="urn:microsoft.com/office/officeart/2005/8/layout/orgChart1"/>
    <dgm:cxn modelId="{073FAECD-9B9C-42B0-8BCC-8737861C8F15}" type="presParOf" srcId="{7779ADAD-A63E-4296-BDF0-160F407F6A2B}" destId="{58EA84B3-74F3-45F0-98F3-155F9A2FACD3}" srcOrd="1" destOrd="0" presId="urn:microsoft.com/office/officeart/2005/8/layout/orgChart1"/>
    <dgm:cxn modelId="{F641BDA3-80C9-480D-82FF-AD750E0B8AD1}" type="presParOf" srcId="{C7ADC937-0F14-44BC-B234-4044C166E3F9}" destId="{CCD48C19-B007-436F-ADF8-CEAB78D85CC6}" srcOrd="1" destOrd="0" presId="urn:microsoft.com/office/officeart/2005/8/layout/orgChart1"/>
    <dgm:cxn modelId="{351E5F67-7D4E-46FC-A710-01E6E427B51A}" type="presParOf" srcId="{CCD48C19-B007-436F-ADF8-CEAB78D85CC6}" destId="{36950AB9-49B2-414F-B741-8BB0BA23FABA}" srcOrd="0" destOrd="0" presId="urn:microsoft.com/office/officeart/2005/8/layout/orgChart1"/>
    <dgm:cxn modelId="{4D6554AA-08A2-4B0A-A62A-CF60345C0F21}" type="presParOf" srcId="{CCD48C19-B007-436F-ADF8-CEAB78D85CC6}" destId="{4686B939-C2BF-498D-8CDE-D8F285BB5006}" srcOrd="1" destOrd="0" presId="urn:microsoft.com/office/officeart/2005/8/layout/orgChart1"/>
    <dgm:cxn modelId="{6C407D1A-F096-4C7B-BFBD-098FC3645DB3}" type="presParOf" srcId="{4686B939-C2BF-498D-8CDE-D8F285BB5006}" destId="{EEBBE80A-D64F-4FC2-B510-178CA898C1DE}" srcOrd="0" destOrd="0" presId="urn:microsoft.com/office/officeart/2005/8/layout/orgChart1"/>
    <dgm:cxn modelId="{68AA6EB9-575A-472B-BBE3-8CA82486F711}" type="presParOf" srcId="{EEBBE80A-D64F-4FC2-B510-178CA898C1DE}" destId="{C886B703-9980-4820-A907-945755F80E0D}" srcOrd="0" destOrd="0" presId="urn:microsoft.com/office/officeart/2005/8/layout/orgChart1"/>
    <dgm:cxn modelId="{EAED8779-2E15-4A39-B7AD-284021A2A58C}" type="presParOf" srcId="{EEBBE80A-D64F-4FC2-B510-178CA898C1DE}" destId="{67D49A58-5BD0-4717-AC04-F34B1ACF8AFC}" srcOrd="1" destOrd="0" presId="urn:microsoft.com/office/officeart/2005/8/layout/orgChart1"/>
    <dgm:cxn modelId="{AB311E4D-E8C7-43B8-8240-E0B4E0BD3C9C}" type="presParOf" srcId="{4686B939-C2BF-498D-8CDE-D8F285BB5006}" destId="{6FB7CD1D-ADF0-46D3-A4C7-25345DA55E8C}" srcOrd="1" destOrd="0" presId="urn:microsoft.com/office/officeart/2005/8/layout/orgChart1"/>
    <dgm:cxn modelId="{BE27D818-2247-4107-8E8D-D1D8E804E130}" type="presParOf" srcId="{4686B939-C2BF-498D-8CDE-D8F285BB5006}" destId="{A5FE07AD-0F3B-451A-91B6-F3F6E9D899AC}" srcOrd="2" destOrd="0" presId="urn:microsoft.com/office/officeart/2005/8/layout/orgChart1"/>
    <dgm:cxn modelId="{5D930BAB-88AD-4C09-9ACC-40721512B02D}" type="presParOf" srcId="{C7ADC937-0F14-44BC-B234-4044C166E3F9}" destId="{FF29A86D-983D-4FA6-8373-9E1EFC3C7C71}" srcOrd="2" destOrd="0" presId="urn:microsoft.com/office/officeart/2005/8/layout/orgChart1"/>
    <dgm:cxn modelId="{07C0CD69-13DF-4501-89E6-2277042E6002}" type="presParOf" srcId="{F35C1AC0-CAB9-4D4C-B691-9F4BB57D5DDD}" destId="{C6E12DB6-21A7-4E91-9171-A5CB735CBE3F}"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950AB9-49B2-414F-B741-8BB0BA23FABA}">
      <dsp:nvSpPr>
        <dsp:cNvPr id="0" name=""/>
        <dsp:cNvSpPr/>
      </dsp:nvSpPr>
      <dsp:spPr>
        <a:xfrm>
          <a:off x="318648" y="1254409"/>
          <a:ext cx="155428" cy="476646"/>
        </a:xfrm>
        <a:custGeom>
          <a:avLst/>
          <a:gdLst/>
          <a:ahLst/>
          <a:cxnLst/>
          <a:rect l="0" t="0" r="0" b="0"/>
          <a:pathLst>
            <a:path>
              <a:moveTo>
                <a:pt x="0" y="0"/>
              </a:moveTo>
              <a:lnTo>
                <a:pt x="0" y="476646"/>
              </a:lnTo>
              <a:lnTo>
                <a:pt x="155428" y="47664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BB12419-77A2-48B5-B4FA-D8FCA0B5C187}">
      <dsp:nvSpPr>
        <dsp:cNvPr id="0" name=""/>
        <dsp:cNvSpPr/>
      </dsp:nvSpPr>
      <dsp:spPr>
        <a:xfrm>
          <a:off x="687404" y="518716"/>
          <a:ext cx="91440" cy="217599"/>
        </a:xfrm>
        <a:custGeom>
          <a:avLst/>
          <a:gdLst/>
          <a:ahLst/>
          <a:cxnLst/>
          <a:rect l="0" t="0" r="0" b="0"/>
          <a:pathLst>
            <a:path>
              <a:moveTo>
                <a:pt x="45720" y="0"/>
              </a:moveTo>
              <a:lnTo>
                <a:pt x="45720" y="21759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E81D1C-A983-4261-973A-9BEEBF438688}">
      <dsp:nvSpPr>
        <dsp:cNvPr id="0" name=""/>
        <dsp:cNvSpPr/>
      </dsp:nvSpPr>
      <dsp:spPr>
        <a:xfrm>
          <a:off x="215030" y="622"/>
          <a:ext cx="1036187" cy="51809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Directeur général</a:t>
          </a:r>
        </a:p>
      </dsp:txBody>
      <dsp:txXfrm>
        <a:off x="215030" y="622"/>
        <a:ext cx="1036187" cy="518093"/>
      </dsp:txXfrm>
    </dsp:sp>
    <dsp:sp modelId="{C6A5578D-D68B-4DD5-99BC-17663BE1AE47}">
      <dsp:nvSpPr>
        <dsp:cNvPr id="0" name=""/>
        <dsp:cNvSpPr/>
      </dsp:nvSpPr>
      <dsp:spPr>
        <a:xfrm>
          <a:off x="215030" y="736315"/>
          <a:ext cx="1036187" cy="51809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Chef de service</a:t>
          </a:r>
        </a:p>
      </dsp:txBody>
      <dsp:txXfrm>
        <a:off x="215030" y="736315"/>
        <a:ext cx="1036187" cy="518093"/>
      </dsp:txXfrm>
    </dsp:sp>
    <dsp:sp modelId="{C886B703-9980-4820-A907-945755F80E0D}">
      <dsp:nvSpPr>
        <dsp:cNvPr id="0" name=""/>
        <dsp:cNvSpPr/>
      </dsp:nvSpPr>
      <dsp:spPr>
        <a:xfrm>
          <a:off x="474077" y="1472008"/>
          <a:ext cx="1036187" cy="51809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fr-BE" sz="1100" kern="1200"/>
            <a:t>Titulaire de la fonction</a:t>
          </a:r>
        </a:p>
      </dsp:txBody>
      <dsp:txXfrm>
        <a:off x="474077" y="1472008"/>
        <a:ext cx="1036187" cy="5180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2">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fb69f7a-fa2c-49b3-a5b2-60919c75a10c">
      <Terms xmlns="http://schemas.microsoft.com/office/infopath/2007/PartnerControls"/>
    </lcf76f155ced4ddcb4097134ff3c332f>
    <TaxCatchAll xmlns="6210715f-aa6a-4af5-909b-0041f6e7b50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5F42D7064BBF44A03B37A696819012" ma:contentTypeVersion="18" ma:contentTypeDescription="Crée un document." ma:contentTypeScope="" ma:versionID="7711e5c28d295f265d93135e3aea9928">
  <xsd:schema xmlns:xsd="http://www.w3.org/2001/XMLSchema" xmlns:xs="http://www.w3.org/2001/XMLSchema" xmlns:p="http://schemas.microsoft.com/office/2006/metadata/properties" xmlns:ns2="2fb69f7a-fa2c-49b3-a5b2-60919c75a10c" xmlns:ns3="6210715f-aa6a-4af5-909b-0041f6e7b504" targetNamespace="http://schemas.microsoft.com/office/2006/metadata/properties" ma:root="true" ma:fieldsID="88c3a4cce8b5308ba4dacca8d6d5c0d6" ns2:_="" ns3:_="">
    <xsd:import namespace="2fb69f7a-fa2c-49b3-a5b2-60919c75a10c"/>
    <xsd:import namespace="6210715f-aa6a-4af5-909b-0041f6e7b50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b69f7a-fa2c-49b3-a5b2-60919c75a1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284bf62-6a83-4560-a046-81e0f48850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10715f-aa6a-4af5-909b-0041f6e7b504"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dfeaa0e6-6fd4-45da-985e-bdfd8cbf0664}" ma:internalName="TaxCatchAll" ma:showField="CatchAllData" ma:web="6210715f-aa6a-4af5-909b-0041f6e7b5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F485AB-ACFA-4969-8D50-CF15F6CEF0EF}">
  <ds:schemaRefs>
    <ds:schemaRef ds:uri="http://schemas.microsoft.com/office/2006/metadata/properties"/>
    <ds:schemaRef ds:uri="http://schemas.microsoft.com/office/infopath/2007/PartnerControls"/>
    <ds:schemaRef ds:uri="2fb69f7a-fa2c-49b3-a5b2-60919c75a10c"/>
    <ds:schemaRef ds:uri="6210715f-aa6a-4af5-909b-0041f6e7b504"/>
  </ds:schemaRefs>
</ds:datastoreItem>
</file>

<file path=customXml/itemProps2.xml><?xml version="1.0" encoding="utf-8"?>
<ds:datastoreItem xmlns:ds="http://schemas.openxmlformats.org/officeDocument/2006/customXml" ds:itemID="{C8CECED6-68DD-486B-9E5D-97B5DEC10916}">
  <ds:schemaRefs>
    <ds:schemaRef ds:uri="http://schemas.microsoft.com/sharepoint/v3/contenttype/forms"/>
  </ds:schemaRefs>
</ds:datastoreItem>
</file>

<file path=customXml/itemProps3.xml><?xml version="1.0" encoding="utf-8"?>
<ds:datastoreItem xmlns:ds="http://schemas.openxmlformats.org/officeDocument/2006/customXml" ds:itemID="{54249E57-EEFC-49AA-BFA6-29154944D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b69f7a-fa2c-49b3-a5b2-60919c75a10c"/>
    <ds:schemaRef ds:uri="6210715f-aa6a-4af5-909b-0041f6e7b5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10</Pages>
  <Words>2975</Words>
  <Characters>16363</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Dodion Elodie</dc:creator>
  <dc:description/>
  <cp:lastModifiedBy>Dodion Elodie</cp:lastModifiedBy>
  <cp:revision>34</cp:revision>
  <cp:lastPrinted>2021-01-22T10:29:00Z</cp:lastPrinted>
  <dcterms:created xsi:type="dcterms:W3CDTF">2026-04-02T11:38:00Z</dcterms:created>
  <dcterms:modified xsi:type="dcterms:W3CDTF">2026-10-13T12:04:00Z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0x010100F45F42D7064BBF44A03B37A696819012</vt:lpwstr>
  </property>
  <property fmtid="{D5CDD505-2E9C-101B-9397-08002B2CF9AE}" pid="3" name="MediaServiceImageTags">
    <vt:lpwstr/>
  </property>
</Properties>
</file>